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78" w:rsidRDefault="001A4AB8">
      <w:pPr>
        <w:spacing w:after="120" w:line="276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МБОУ «Гимназия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12» Ленинск-Кузнецкого ГО</w:t>
      </w:r>
    </w:p>
    <w:p w:rsidR="00124478" w:rsidRDefault="001A4AB8">
      <w:pPr>
        <w:spacing w:after="120" w:line="276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 по учебному предмету «Литература» </w:t>
      </w:r>
    </w:p>
    <w:p w:rsidR="00124478" w:rsidRDefault="001A4AB8">
      <w:pPr>
        <w:spacing w:after="120" w:line="276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(5-9 классы)</w:t>
      </w:r>
    </w:p>
    <w:p w:rsidR="00124478" w:rsidRDefault="001A4AB8">
      <w:pPr>
        <w:spacing w:after="120" w:line="276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(сост. Инякина Н.А., Чуклина Т.А.,  учитель русского языка и литературы)</w:t>
      </w:r>
    </w:p>
    <w:p w:rsidR="00124478" w:rsidRDefault="00124478">
      <w:pPr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124478" w:rsidRDefault="001A4AB8">
      <w:pPr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Пояснительная записка</w:t>
      </w:r>
    </w:p>
    <w:p w:rsidR="00124478" w:rsidRDefault="00124478">
      <w:pPr>
        <w:spacing w:after="0" w:line="240" w:lineRule="auto"/>
        <w:ind w:right="-2" w:firstLine="20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Рабочая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программа по учебному предмету «Литература» в 5-9 классах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составлена:</w:t>
      </w:r>
    </w:p>
    <w:p w:rsidR="00124478" w:rsidRDefault="001A4A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 соответствии с федеральным государственным образовательным стандартом основного общего образования;</w:t>
      </w:r>
    </w:p>
    <w:p w:rsidR="00124478" w:rsidRDefault="001A4A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 учетом   примерной основной образовательной программы основного общего образования;</w:t>
      </w:r>
    </w:p>
    <w:p w:rsidR="00124478" w:rsidRDefault="001A4A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на основе требований к результатам освоения </w:t>
      </w:r>
      <w:r w:rsidR="00A80C52">
        <w:rPr>
          <w:rFonts w:ascii="Times New Roman" w:eastAsia="Times New Roman" w:hAnsi="Times New Roman" w:cs="Times New Roman"/>
          <w:sz w:val="24"/>
        </w:rPr>
        <w:t xml:space="preserve">основной общеобразовательной программы </w:t>
      </w:r>
      <w:r>
        <w:rPr>
          <w:rFonts w:ascii="Times New Roman" w:eastAsia="Times New Roman" w:hAnsi="Times New Roman" w:cs="Times New Roman"/>
          <w:sz w:val="24"/>
        </w:rPr>
        <w:t xml:space="preserve"> основного общего образования Муниципального бюджетного общеобразовательного учреждения «Гимназия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12».</w:t>
      </w:r>
    </w:p>
    <w:p w:rsidR="00124478" w:rsidRDefault="00124478">
      <w:pPr>
        <w:spacing w:after="0" w:line="240" w:lineRule="auto"/>
        <w:ind w:right="-2" w:firstLine="20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24478" w:rsidRDefault="001A4A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Цель изучения предмета «Литература»</w:t>
      </w:r>
    </w:p>
    <w:p w:rsidR="00124478" w:rsidRDefault="001A4AB8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Цель изучения литературы в школе</w:t>
      </w:r>
      <w:r>
        <w:rPr>
          <w:rFonts w:ascii="Times New Roman" w:eastAsia="Times New Roman" w:hAnsi="Times New Roman" w:cs="Times New Roman"/>
          <w:sz w:val="24"/>
        </w:rPr>
        <w:t xml:space="preserve">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цели предмета  «Литература» 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 Знакомство с фольклорными и литературными произведениями разных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24478" w:rsidRDefault="001A4A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Задачи:</w:t>
      </w:r>
    </w:p>
    <w:p w:rsidR="00124478" w:rsidRDefault="001A4AB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приобщать  к российскому литературному наследию и через него - к сокровищам отечественной и мировой культуры; </w:t>
      </w:r>
    </w:p>
    <w:p w:rsidR="00124478" w:rsidRDefault="001A4AB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причастность к национальным свершениям, традициям и осознание исторической преемственности поколений; </w:t>
      </w:r>
    </w:p>
    <w:p w:rsidR="00124478" w:rsidRDefault="001A4AB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осознанию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24478" w:rsidRDefault="001A4AB8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ценностное отношение к родной литературе как хранителю культуры, включение в культурно-языковое поле своего народа.</w:t>
      </w:r>
    </w:p>
    <w:p w:rsidR="00A80C52" w:rsidRDefault="00A80C52" w:rsidP="00A80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4478" w:rsidRDefault="001244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24478" w:rsidRDefault="001A4A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 Планируемые результаты освоения учебного «Литература»</w:t>
      </w:r>
    </w:p>
    <w:p w:rsidR="00124478" w:rsidRDefault="001244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7F38" w:rsidRPr="006D7F38" w:rsidRDefault="006D7F38" w:rsidP="006D7F38">
      <w:pPr>
        <w:pStyle w:val="a4"/>
        <w:spacing w:after="0"/>
        <w:ind w:firstLine="567"/>
        <w:jc w:val="both"/>
        <w:rPr>
          <w:b/>
        </w:rPr>
      </w:pPr>
      <w:r w:rsidRPr="006D7F38">
        <w:rPr>
          <w:b/>
        </w:rPr>
        <w:t>Личностные результаты: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91"/>
      <w:r w:rsidRPr="006D7F38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Pr="006D7F38">
        <w:rPr>
          <w:rFonts w:ascii="Times New Roman" w:hAnsi="Times New Roman" w:cs="Times New Roman"/>
          <w:sz w:val="24"/>
          <w:szCs w:val="24"/>
        </w:rPr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92"/>
      <w:bookmarkEnd w:id="1"/>
      <w:r w:rsidRPr="006D7F38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93"/>
      <w:bookmarkEnd w:id="2"/>
      <w:r w:rsidRPr="006D7F38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94"/>
      <w:bookmarkEnd w:id="3"/>
      <w:r w:rsidRPr="006D7F38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95"/>
      <w:bookmarkEnd w:id="4"/>
      <w:r w:rsidRPr="006D7F38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96"/>
      <w:bookmarkEnd w:id="5"/>
      <w:r w:rsidRPr="006D7F38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97"/>
      <w:bookmarkEnd w:id="6"/>
      <w:r w:rsidRPr="006D7F38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98"/>
      <w:bookmarkEnd w:id="7"/>
      <w:r w:rsidRPr="006D7F38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99"/>
      <w:bookmarkEnd w:id="8"/>
      <w:r w:rsidRPr="006D7F38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910"/>
      <w:bookmarkEnd w:id="9"/>
      <w:r w:rsidRPr="006D7F38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bookmarkEnd w:id="10"/>
    <w:p w:rsidR="006D7F38" w:rsidRPr="006D7F3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F38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24478" w:rsidRPr="00C15DF8" w:rsidRDefault="00124478" w:rsidP="006D7F38">
      <w:pPr>
        <w:spacing w:after="0" w:line="240" w:lineRule="auto"/>
        <w:ind w:firstLine="2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F38" w:rsidRPr="00C15DF8" w:rsidRDefault="00C15DF8" w:rsidP="006D7F38">
      <w:pPr>
        <w:pStyle w:val="a4"/>
        <w:spacing w:after="0"/>
        <w:jc w:val="both"/>
        <w:rPr>
          <w:b/>
        </w:rPr>
      </w:pPr>
      <w:r w:rsidRPr="00C15DF8">
        <w:rPr>
          <w:b/>
        </w:rPr>
        <w:t xml:space="preserve">          </w:t>
      </w:r>
      <w:r w:rsidR="006D7F38" w:rsidRPr="00C15DF8">
        <w:rPr>
          <w:b/>
        </w:rPr>
        <w:t>Метапредметные результаты: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01"/>
      <w:r w:rsidRPr="00C15DF8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02"/>
      <w:bookmarkEnd w:id="11"/>
      <w:r w:rsidRPr="00C15DF8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03"/>
      <w:bookmarkEnd w:id="12"/>
      <w:r w:rsidRPr="00C15DF8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04"/>
      <w:bookmarkEnd w:id="13"/>
      <w:r w:rsidRPr="00C15DF8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5"/>
      <w:bookmarkEnd w:id="14"/>
      <w:r w:rsidRPr="00C15DF8">
        <w:rPr>
          <w:rFonts w:ascii="Times New Roman" w:hAnsi="Times New Roman" w:cs="Times New Roman"/>
          <w:sz w:val="24"/>
          <w:szCs w:val="24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06"/>
      <w:bookmarkEnd w:id="15"/>
      <w:r w:rsidRPr="00C15DF8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7"/>
      <w:bookmarkEnd w:id="16"/>
      <w:r w:rsidRPr="00C15DF8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8"/>
      <w:bookmarkEnd w:id="17"/>
      <w:r w:rsidRPr="00C15DF8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9"/>
      <w:bookmarkEnd w:id="18"/>
      <w:r w:rsidRPr="00C15DF8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010"/>
      <w:bookmarkEnd w:id="19"/>
      <w:r w:rsidRPr="00C15DF8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DF8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6D7F38" w:rsidRPr="00C15DF8" w:rsidRDefault="006D7F38" w:rsidP="006D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DF8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24478" w:rsidRPr="00C15DF8" w:rsidRDefault="001A4AB8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DF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15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478" w:rsidRDefault="001A4AB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24478" w:rsidRDefault="001A4AB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восприятие литературы как одной из основной культурных ценностей народа (отражающей его менталитет, историю, мировосприятие) и человечество в целом (содержащей смыслы важные для человечества в целом);</w:t>
      </w:r>
    </w:p>
    <w:p w:rsidR="00124478" w:rsidRDefault="001A4AB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124478" w:rsidRDefault="001A4AB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24478" w:rsidRDefault="001A4AB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24478" w:rsidRDefault="001A4AB8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A4209" w:rsidRPr="002756E2" w:rsidRDefault="00AA4209" w:rsidP="00AA4209">
      <w:pPr>
        <w:pStyle w:val="a3"/>
        <w:widowControl w:val="0"/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6E2">
        <w:rPr>
          <w:rFonts w:ascii="Times New Roman" w:hAnsi="Times New Roman" w:cs="Times New Roman"/>
          <w:i/>
          <w:sz w:val="24"/>
          <w:szCs w:val="24"/>
        </w:rPr>
        <w:t>В рамках изучения учебного предмета «Литература» осваиваются предметные результаты учебного предмета «Родная литература»</w:t>
      </w:r>
      <w:r w:rsidR="002756E2">
        <w:rPr>
          <w:rFonts w:ascii="Times New Roman" w:hAnsi="Times New Roman" w:cs="Times New Roman"/>
          <w:i/>
          <w:sz w:val="24"/>
          <w:szCs w:val="24"/>
        </w:rPr>
        <w:t>. Предметные результаты уче</w:t>
      </w:r>
      <w:r w:rsidR="00C15DF8">
        <w:rPr>
          <w:rFonts w:ascii="Times New Roman" w:hAnsi="Times New Roman" w:cs="Times New Roman"/>
          <w:i/>
          <w:sz w:val="24"/>
          <w:szCs w:val="24"/>
        </w:rPr>
        <w:t>бных предметов «Литература» и «Р</w:t>
      </w:r>
      <w:r w:rsidR="002756E2">
        <w:rPr>
          <w:rFonts w:ascii="Times New Roman" w:hAnsi="Times New Roman" w:cs="Times New Roman"/>
          <w:i/>
          <w:sz w:val="24"/>
          <w:szCs w:val="24"/>
        </w:rPr>
        <w:t>одная литература» совпадают.</w:t>
      </w:r>
    </w:p>
    <w:p w:rsidR="00124478" w:rsidRDefault="0012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4478" w:rsidRDefault="001244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124478" w:rsidRDefault="001A4A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2) Содержание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«Литература»</w:t>
      </w:r>
    </w:p>
    <w:p w:rsidR="00124478" w:rsidRDefault="001A4AB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5-й класс</w:t>
      </w:r>
    </w:p>
    <w:p w:rsidR="00124478" w:rsidRDefault="0012447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124478" w:rsidRDefault="0012447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124478" w:rsidRDefault="001A4AB8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E54967" w:rsidRDefault="00E54967" w:rsidP="00E5496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Писатели о роли книги в жизни человека и общества. </w:t>
      </w:r>
      <w:r w:rsidRPr="00677FEC">
        <w:rPr>
          <w:rFonts w:ascii="Times New Roman" w:hAnsi="Times New Roman" w:cs="Times New Roman"/>
          <w:sz w:val="24"/>
          <w:szCs w:val="24"/>
        </w:rPr>
        <w:t>Книга и ее роль в духовной жизни человека и общества</w:t>
      </w:r>
      <w:r>
        <w:rPr>
          <w:rFonts w:ascii="Times New Roman" w:eastAsia="Times New Roman" w:hAnsi="Times New Roman" w:cs="Times New Roman"/>
          <w:sz w:val="24"/>
        </w:rPr>
        <w:t>. Учебник литературы и работа с ним.</w:t>
      </w:r>
      <w:r w:rsidRPr="00E54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Структурные элементы книги (обложка, титул, форзац, сноски, оглавление); создатели книги (автор, художник, редактор, корректор, наборщик и др.).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УСТНОЕ НАРОДНОЕ ТВОРЧЕСТВО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Фольклор —</w:t>
      </w:r>
      <w:r>
        <w:rPr>
          <w:rFonts w:ascii="Times New Roman" w:eastAsia="Times New Roman" w:hAnsi="Times New Roman" w:cs="Times New Roman"/>
          <w:sz w:val="24"/>
        </w:rPr>
        <w:t xml:space="preserve">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Малые жанры фольклора.</w:t>
      </w:r>
      <w:r>
        <w:rPr>
          <w:rFonts w:ascii="Times New Roman" w:eastAsia="Times New Roman" w:hAnsi="Times New Roman" w:cs="Times New Roman"/>
          <w:sz w:val="24"/>
        </w:rPr>
        <w:t xml:space="preserve"> Детский фольклор (колыбельные песни, пестушки, приговорки, скороговорки, загадки — повторение).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Фольклор. Устное народное творчество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Русские народные сказки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«Царевна-лягушка».</w:t>
      </w:r>
      <w:r>
        <w:rPr>
          <w:rFonts w:ascii="Times New Roman" w:eastAsia="Times New Roman" w:hAnsi="Times New Roman" w:cs="Times New Roman"/>
          <w:sz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Премудрой…» (М.Горький). Иван-царевич — победитель житейских невзгод.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«Иван-крестьянский сын и чудо-юдо».</w:t>
      </w:r>
      <w:r>
        <w:rPr>
          <w:rFonts w:ascii="Times New Roman" w:eastAsia="Times New Roman" w:hAnsi="Times New Roman" w:cs="Times New Roman"/>
          <w:sz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«Журавль и цапля», «Солдатская шинель»</w:t>
      </w:r>
      <w:r>
        <w:rPr>
          <w:rFonts w:ascii="Times New Roman" w:eastAsia="Times New Roman" w:hAnsi="Times New Roman" w:cs="Times New Roman"/>
          <w:sz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(первоначальное представление). Сравнение.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ДРЕВНЕРУССКОЙ ЛИТЕРАТУРЫ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«Повесть временных лет»</w:t>
      </w:r>
      <w:r>
        <w:rPr>
          <w:rFonts w:ascii="Times New Roman" w:eastAsia="Times New Roman" w:hAnsi="Times New Roman" w:cs="Times New Roman"/>
          <w:sz w:val="24"/>
        </w:rPr>
        <w:t xml:space="preserve"> как литературный памятник. «Подвиг отрока-киевлянина и хитрость воеводы Претича». Отзвуки фольклора в летописи. Герои старинных «Повестей…» и их подвиги во имя мира на родной земле.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Летопись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ЛИТЕРАТУРЫ XVIII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Михаил Васильевич Ломоносов</w:t>
      </w:r>
      <w:r>
        <w:rPr>
          <w:rFonts w:ascii="Times New Roman" w:eastAsia="Times New Roman" w:hAnsi="Times New Roman" w:cs="Times New Roman"/>
          <w:sz w:val="24"/>
        </w:rPr>
        <w:t>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«Случились вместе два астронома в пиру…»</w:t>
      </w:r>
      <w:r>
        <w:rPr>
          <w:rFonts w:ascii="Times New Roman" w:eastAsia="Times New Roman" w:hAnsi="Times New Roman" w:cs="Times New Roman"/>
          <w:sz w:val="24"/>
        </w:rPr>
        <w:t>— научные истины в поэтической форме. Юмор стихотворения.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Роды литературы: эпос, лирика, драма. Жанры литературы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РУССКОЙ ЛИТЕРАТУРЫ XIX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Русские басни</w:t>
      </w:r>
      <w:r>
        <w:rPr>
          <w:rFonts w:ascii="Times New Roman" w:eastAsia="Times New Roman" w:hAnsi="Times New Roman" w:cs="Times New Roman"/>
          <w:sz w:val="24"/>
        </w:rPr>
        <w:t>. Жанр басни. Истоки басенного жанра (Эзоп, Лафонтен, русские баснописцы XVIII века:А. П. Сумароков, И. И. Дмитриев) (обзор).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Андреевич Крылов</w:t>
      </w:r>
      <w:r>
        <w:rPr>
          <w:rFonts w:ascii="Times New Roman" w:eastAsia="Times New Roman" w:hAnsi="Times New Roman" w:cs="Times New Roman"/>
          <w:sz w:val="24"/>
        </w:rPr>
        <w:t xml:space="preserve">. Краткий рассказ о баснописце (детство, начало литературной деятельности). </w:t>
      </w:r>
      <w:r>
        <w:rPr>
          <w:rFonts w:ascii="Times New Roman" w:eastAsia="Times New Roman" w:hAnsi="Times New Roman" w:cs="Times New Roman"/>
          <w:b/>
          <w:i/>
          <w:sz w:val="24"/>
        </w:rPr>
        <w:t>«Ворона и Лисица», «Волк и Ягнёнок», «Свинья под Дубом»</w:t>
      </w:r>
      <w:r>
        <w:rPr>
          <w:rFonts w:ascii="Times New Roman" w:eastAsia="Times New Roman" w:hAnsi="Times New Roman" w:cs="Times New Roman"/>
          <w:sz w:val="24"/>
        </w:rPr>
        <w:t xml:space="preserve"> (на выбор). Осмеяние пороков — грубой силы, жадности, неблагодарности, хитрости и т. д., </w:t>
      </w:r>
      <w:r>
        <w:rPr>
          <w:rFonts w:ascii="Times New Roman" w:eastAsia="Times New Roman" w:hAnsi="Times New Roman" w:cs="Times New Roman"/>
          <w:b/>
          <w:i/>
          <w:sz w:val="24"/>
        </w:rPr>
        <w:t>«Волк на псарне»</w:t>
      </w:r>
      <w:r>
        <w:rPr>
          <w:rFonts w:ascii="Times New Roman" w:eastAsia="Times New Roman" w:hAnsi="Times New Roman" w:cs="Times New Roman"/>
          <w:sz w:val="24"/>
        </w:rPr>
        <w:t xml:space="preserve"> — отражение исторических событий в басне; патриотическая позиция автора.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Аллегория как форма иносказания и средство раскрытия определенных свойств человека. Поучительный характер басен. Своеобразие языка басен И.А.Крылова.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Василий Андреевич Жуковский</w:t>
      </w:r>
      <w:r>
        <w:rPr>
          <w:rFonts w:ascii="Times New Roman" w:eastAsia="Times New Roman" w:hAnsi="Times New Roman" w:cs="Times New Roman"/>
          <w:sz w:val="24"/>
        </w:rPr>
        <w:t>. Краткий рассказ о поэте (детство и начало творчества, Жуковский-сказочник).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«Спящая царевна»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«Кубок».</w:t>
      </w:r>
      <w:r>
        <w:rPr>
          <w:rFonts w:ascii="Times New Roman" w:eastAsia="Times New Roman" w:hAnsi="Times New Roman" w:cs="Times New Roman"/>
          <w:sz w:val="24"/>
        </w:rPr>
        <w:t xml:space="preserve"> Благородство и жестокость. Герои баллады.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Баллада (начальные представления).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Сергеевич Пушкин</w:t>
      </w:r>
      <w:r>
        <w:rPr>
          <w:rFonts w:ascii="Times New Roman" w:eastAsia="Times New Roman" w:hAnsi="Times New Roman" w:cs="Times New Roman"/>
          <w:sz w:val="24"/>
        </w:rPr>
        <w:t>. Краткий рассказ о жизни поэта (детство, годы учения).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</w:rPr>
        <w:t>«Няне» —</w:t>
      </w:r>
      <w:r>
        <w:rPr>
          <w:rFonts w:ascii="Times New Roman" w:eastAsia="Times New Roman" w:hAnsi="Times New Roman" w:cs="Times New Roman"/>
          <w:sz w:val="24"/>
        </w:rPr>
        <w:t xml:space="preserve"> поэтизация образа няни; мотивы одиночества и грусти, скрашиваемые любовью няни, её сказками и песнями.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У лукоморья дуб зелёный…».</w:t>
      </w:r>
      <w:r>
        <w:rPr>
          <w:rFonts w:ascii="Times New Roman" w:eastAsia="Times New Roman" w:hAnsi="Times New Roman" w:cs="Times New Roman"/>
          <w:sz w:val="24"/>
        </w:rPr>
        <w:t xml:space="preserve"> Пролог к поэме «Руслан и Людмила» —собирательная картина сюжетов, образов и событий народных сказок, мотивы и сюжеты пушкинского изведения.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«Сказка о мёртвой царевне и о семи богатырях»</w:t>
      </w:r>
      <w:r>
        <w:rPr>
          <w:rFonts w:ascii="Times New Roman" w:eastAsia="Times New Roman" w:hAnsi="Times New Roman" w:cs="Times New Roman"/>
          <w:sz w:val="24"/>
        </w:rPr>
        <w:t xml:space="preserve">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РУССКАЯ ЛИТЕРАТУРНАЯ СКАЗКА XIX ВЕКА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Антоний Погорельский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</w:rPr>
        <w:t>«Чёрная курица, или Подземные жители».</w:t>
      </w:r>
      <w:r>
        <w:rPr>
          <w:rFonts w:ascii="Times New Roman" w:eastAsia="Times New Roman" w:hAnsi="Times New Roman" w:cs="Times New Roman"/>
          <w:sz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Павел Петрович Ершов</w:t>
      </w:r>
      <w:r>
        <w:rPr>
          <w:rFonts w:ascii="Times New Roman" w:eastAsia="Times New Roman" w:hAnsi="Times New Roman" w:cs="Times New Roman"/>
          <w:b/>
          <w:i/>
          <w:sz w:val="24"/>
        </w:rPr>
        <w:t>. «Конек – Горбунок».</w:t>
      </w:r>
      <w:r>
        <w:rPr>
          <w:rFonts w:ascii="Times New Roman" w:eastAsia="Times New Roman" w:hAnsi="Times New Roman" w:cs="Times New Roman"/>
          <w:sz w:val="24"/>
        </w:rPr>
        <w:t xml:space="preserve"> (Для внеклассного чтения.) Соединение сказочно –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Всеволод Михайлович Гаршин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AttaleaPrinceps».</w:t>
      </w:r>
      <w:r>
        <w:rPr>
          <w:rFonts w:ascii="Times New Roman" w:eastAsia="Times New Roman" w:hAnsi="Times New Roman" w:cs="Times New Roman"/>
          <w:sz w:val="24"/>
        </w:rPr>
        <w:t>Героическое и обыденное в сказке. Трагический финал и жизнеутверждающий пафос произведения,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 . Литературная сказка (начальные представления).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Стихотворная и прозаическая речь. Ритм, рифма, способы рифмовки. «Бродячие сюжеты» сказок разных народов.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Михаил Юрьевич Лермонтов</w:t>
      </w:r>
      <w:r>
        <w:rPr>
          <w:rFonts w:ascii="Times New Roman" w:eastAsia="Times New Roman" w:hAnsi="Times New Roman" w:cs="Times New Roman"/>
          <w:sz w:val="24"/>
        </w:rPr>
        <w:t>. Краткий рассказ о поэте (детство и начало литературной деятельности, интерес к истории России).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«Бородино»</w:t>
      </w:r>
      <w:r>
        <w:rPr>
          <w:rFonts w:ascii="Times New Roman" w:eastAsia="Times New Roman" w:hAnsi="Times New Roman" w:cs="Times New Roman"/>
          <w:i/>
          <w:sz w:val="24"/>
        </w:rPr>
        <w:t xml:space="preserve"> —</w:t>
      </w:r>
      <w:r>
        <w:rPr>
          <w:rFonts w:ascii="Times New Roman" w:eastAsia="Times New Roman" w:hAnsi="Times New Roman" w:cs="Times New Roman"/>
          <w:sz w:val="24"/>
        </w:rPr>
        <w:t xml:space="preserve"> отклик на 25-летнюю годовщину Бородинского сражения (1837).Историческая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Васильевич Гоголь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 (детство, годы учения,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«Заколдованное место»</w:t>
      </w:r>
      <w:r>
        <w:rPr>
          <w:rFonts w:ascii="Times New Roman" w:eastAsia="Times New Roman" w:hAnsi="Times New Roman" w:cs="Times New Roman"/>
          <w:sz w:val="24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«Ночь перед Рождеством».</w:t>
      </w:r>
      <w:r>
        <w:rPr>
          <w:rFonts w:ascii="Times New Roman" w:eastAsia="Times New Roman" w:hAnsi="Times New Roman" w:cs="Times New Roman"/>
          <w:sz w:val="24"/>
        </w:rPr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Фантастика (развитие представлений). Юмор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Алексеевич Некрасов</w:t>
      </w:r>
      <w:r>
        <w:rPr>
          <w:rFonts w:ascii="Times New Roman" w:eastAsia="Times New Roman" w:hAnsi="Times New Roman" w:cs="Times New Roman"/>
          <w:sz w:val="24"/>
        </w:rPr>
        <w:t>. Краткий рассказ о поэте (детство и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</w:rPr>
        <w:t>«Крестьянские дети».</w:t>
      </w:r>
      <w:r>
        <w:rPr>
          <w:rFonts w:ascii="Times New Roman" w:eastAsia="Times New Roman" w:hAnsi="Times New Roman" w:cs="Times New Roman"/>
          <w:sz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«Есть женщины в русских селеньях…»</w:t>
      </w:r>
      <w:r>
        <w:rPr>
          <w:rFonts w:ascii="Times New Roman" w:eastAsia="Times New Roman" w:hAnsi="Times New Roman" w:cs="Times New Roman"/>
          <w:sz w:val="24"/>
        </w:rPr>
        <w:t xml:space="preserve"> (отрывок из поэмы «Мороз, Красный нос»). Поэтический образ русской женщины.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«На Волге».</w:t>
      </w:r>
      <w:r>
        <w:rPr>
          <w:rFonts w:ascii="Times New Roman" w:eastAsia="Times New Roman" w:hAnsi="Times New Roman" w:cs="Times New Roman"/>
          <w:sz w:val="24"/>
        </w:rPr>
        <w:t xml:space="preserve"> Картины природы. Раздумья поэта о судьбе народа. Вера в потенциальные силы народа, лучшую его судьбу.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Эпитет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Сергеевич Тургенев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 (детство и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«Муму».</w:t>
      </w:r>
      <w:r>
        <w:rPr>
          <w:rFonts w:ascii="Times New Roman" w:eastAsia="Times New Roman" w:hAnsi="Times New Roman" w:cs="Times New Roman"/>
          <w:sz w:val="24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Портрет, пейзаж (развитие представлений). Литературный герой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Афанасий Афанасьевич Фет</w:t>
      </w:r>
      <w:r>
        <w:rPr>
          <w:rFonts w:ascii="Times New Roman" w:eastAsia="Times New Roman" w:hAnsi="Times New Roman" w:cs="Times New Roman"/>
          <w:sz w:val="24"/>
        </w:rPr>
        <w:t>. Краткий рассказ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</w:rPr>
        <w:t>«Весенний дождь»</w:t>
      </w:r>
      <w:r>
        <w:rPr>
          <w:rFonts w:ascii="Times New Roman" w:eastAsia="Times New Roman" w:hAnsi="Times New Roman" w:cs="Times New Roman"/>
          <w:sz w:val="24"/>
        </w:rPr>
        <w:t xml:space="preserve"> — радостная, яркая, полная движения картина весенней природы. Краски, звуки, запахи как воплощение красоты жизни.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Лев Николаевич Толстой.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 писателе (детство,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«Кавказский пленник».</w:t>
      </w:r>
      <w:r>
        <w:rPr>
          <w:rFonts w:ascii="Times New Roman" w:eastAsia="Times New Roman" w:hAnsi="Times New Roman" w:cs="Times New Roman"/>
          <w:sz w:val="24"/>
        </w:rPr>
        <w:t xml:space="preserve"> 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Сравнение (развитие понятия). Сюжет (начальное представление).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Антон Павлович Чехов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 (детство и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«Хирургия</w:t>
      </w:r>
      <w:r>
        <w:rPr>
          <w:rFonts w:ascii="Times New Roman" w:eastAsia="Times New Roman" w:hAnsi="Times New Roman" w:cs="Times New Roman"/>
          <w:i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Поэты XIX века о Родине и родной природе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Ф. И. Тютчев. «Зима недаром злится…», «Как верея охот летних бурь…», «Есть в осени первоначальной…», Н. Плещеев. «Весна» (отрывок); И. С. Никитин. «Утро», «Зимняя ночь в деревне» (отрывок); А. Н. Майков. «Ласточки»; И. З. Суриков. «Зима» (отрывок); А. В. Кольцов. «В степи».</w:t>
      </w:r>
      <w:r>
        <w:rPr>
          <w:rFonts w:ascii="Times New Roman" w:eastAsia="Times New Roman" w:hAnsi="Times New Roman" w:cs="Times New Roman"/>
          <w:sz w:val="24"/>
        </w:rPr>
        <w:t xml:space="preserve"> Выразительное чтение наизусть стихотворений (по выбору учителя и учащихся).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Стихотворный ритм как средство передачи эмоционального состояния, настроения.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ЛИТЕРАТУРЫ XX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Алексеевич Бунин.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 писателе (детство и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«Косцы».</w:t>
      </w:r>
      <w:r>
        <w:rPr>
          <w:rFonts w:ascii="Times New Roman" w:eastAsia="Times New Roman" w:hAnsi="Times New Roman" w:cs="Times New Roman"/>
          <w:sz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 «Подснежник». (Для внеклассного чтения.) Тема исторического прошлого России. Праздники и будни в жизни главного героя.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Владимир Галактионович Короленко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 (детство и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«В дурном обществе».</w:t>
      </w:r>
      <w:r>
        <w:rPr>
          <w:rFonts w:ascii="Times New Roman" w:eastAsia="Times New Roman" w:hAnsi="Times New Roman" w:cs="Times New Roman"/>
          <w:sz w:val="24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Сергей Александрович Есенин</w:t>
      </w:r>
      <w:r>
        <w:rPr>
          <w:rFonts w:ascii="Times New Roman" w:eastAsia="Times New Roman" w:hAnsi="Times New Roman" w:cs="Times New Roman"/>
          <w:sz w:val="24"/>
        </w:rPr>
        <w:t>. Краткий рассказ о поэте (детство, юность, начало творческого пути).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Стихотворения, «Я покинул родимый дом…» и «Низкий дом с голубыми ставнями…» — поэтизация картин малой родины как исток художественного образа России. Особенности поэтического языка С.А.Есенина.Русская литературная сказка XX века.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Павел Петрович Бажов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 (детство и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«Медной горы Хозяйка».</w:t>
      </w:r>
      <w:r>
        <w:rPr>
          <w:rFonts w:ascii="Times New Roman" w:eastAsia="Times New Roman" w:hAnsi="Times New Roman" w:cs="Times New Roman"/>
          <w:sz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Константин Георгиевич Паустовский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«Тёплый хлеб», «Заячьи лапы».</w:t>
      </w:r>
      <w:r>
        <w:rPr>
          <w:rFonts w:ascii="Times New Roman" w:eastAsia="Times New Roman" w:hAnsi="Times New Roman" w:cs="Times New Roman"/>
          <w:sz w:val="24"/>
        </w:rPr>
        <w:t xml:space="preserve"> Доброта и сострадание, реальное и фантастическое в сказках Паустовского.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Самуил Яковлевич Маршак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 Сказки С. Я. Маршака.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«Двенадцать месяцев»</w:t>
      </w:r>
      <w:r>
        <w:rPr>
          <w:rFonts w:ascii="Times New Roman" w:eastAsia="Times New Roman" w:hAnsi="Times New Roman" w:cs="Times New Roman"/>
          <w:sz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Развитие жанра литературной сказки в XX веке. Драма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род литературы (начальные представления). Пьеса-сказка.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Андрей Платонович Платонов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 (детство,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«Никита».</w:t>
      </w:r>
      <w:r>
        <w:rPr>
          <w:rFonts w:ascii="Times New Roman" w:eastAsia="Times New Roman" w:hAnsi="Times New Roman" w:cs="Times New Roman"/>
          <w:sz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Фантастика в литературном произведении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Виктор Петрович Астафьев.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 писателе (детство, начало литературной деятельности).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«Васюткино озеро».</w:t>
      </w:r>
      <w:r>
        <w:rPr>
          <w:rFonts w:ascii="Times New Roman" w:eastAsia="Times New Roman" w:hAnsi="Times New Roman" w:cs="Times New Roman"/>
          <w:sz w:val="24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Автобиографичность литературного произведения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«Ради жизни на Земле…»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Стихотворные произведения о войне. Патриотические подвиги в годы Великой Отечественной войны.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К. М. Симонов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«Майор привёз мальчишку на лафете», А. Т. Твардовский.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Рассказ танкиста».</w:t>
      </w:r>
      <w:r>
        <w:rPr>
          <w:rFonts w:ascii="Times New Roman" w:eastAsia="Times New Roman" w:hAnsi="Times New Roman" w:cs="Times New Roman"/>
          <w:sz w:val="24"/>
        </w:rPr>
        <w:t xml:space="preserve"> Война и дети — обострённо трагическая и героическая тема произведений о Великой Отечественной войне.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о Родине, родной природе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И. Бунин</w:t>
      </w:r>
      <w:r>
        <w:rPr>
          <w:rFonts w:ascii="Times New Roman" w:eastAsia="Times New Roman" w:hAnsi="Times New Roman" w:cs="Times New Roman"/>
          <w:sz w:val="24"/>
        </w:rPr>
        <w:t>. «</w:t>
      </w:r>
      <w:r>
        <w:rPr>
          <w:rFonts w:ascii="Times New Roman" w:eastAsia="Times New Roman" w:hAnsi="Times New Roman" w:cs="Times New Roman"/>
          <w:b/>
          <w:i/>
          <w:sz w:val="24"/>
        </w:rPr>
        <w:t>Помню — долгий зимний вечер…»,</w:t>
      </w:r>
      <w:r>
        <w:rPr>
          <w:rFonts w:ascii="Times New Roman" w:eastAsia="Times New Roman" w:hAnsi="Times New Roman" w:cs="Times New Roman"/>
          <w:b/>
          <w:sz w:val="24"/>
        </w:rPr>
        <w:t xml:space="preserve"> А. Прокофьев </w:t>
      </w:r>
      <w:r>
        <w:rPr>
          <w:rFonts w:ascii="Times New Roman" w:eastAsia="Times New Roman" w:hAnsi="Times New Roman" w:cs="Times New Roman"/>
          <w:b/>
          <w:i/>
          <w:sz w:val="24"/>
        </w:rPr>
        <w:t>«Алёнушка</w:t>
      </w:r>
      <w:r>
        <w:rPr>
          <w:rFonts w:ascii="Times New Roman" w:eastAsia="Times New Roman" w:hAnsi="Times New Roman" w:cs="Times New Roman"/>
          <w:b/>
          <w:sz w:val="24"/>
        </w:rPr>
        <w:t>», Д. Кедрин. «Алёнушка», Н. Рубцов. «Родная деревня»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Дон-Аминадо. «Города и годы».</w:t>
      </w:r>
      <w:r>
        <w:rPr>
          <w:rFonts w:ascii="Times New Roman" w:eastAsia="Times New Roman" w:hAnsi="Times New Roman" w:cs="Times New Roman"/>
          <w:sz w:val="24"/>
        </w:rPr>
        <w:t xml:space="preserve">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Писатели улыбаются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Саша Чёрный</w:t>
      </w:r>
      <w:r>
        <w:rPr>
          <w:rFonts w:ascii="Times New Roman" w:eastAsia="Times New Roman" w:hAnsi="Times New Roman" w:cs="Times New Roman"/>
          <w:sz w:val="24"/>
        </w:rPr>
        <w:t>. «</w:t>
      </w:r>
      <w:r>
        <w:rPr>
          <w:rFonts w:ascii="Times New Roman" w:eastAsia="Times New Roman" w:hAnsi="Times New Roman" w:cs="Times New Roman"/>
          <w:b/>
          <w:i/>
          <w:sz w:val="24"/>
        </w:rPr>
        <w:t>Кавказский пленник», «Игорь-Робинзон».</w:t>
      </w:r>
      <w:r>
        <w:rPr>
          <w:rFonts w:ascii="Times New Roman" w:eastAsia="Times New Roman" w:hAnsi="Times New Roman" w:cs="Times New Roman"/>
          <w:sz w:val="24"/>
        </w:rPr>
        <w:t xml:space="preserve"> Образы и сюжеты литературной классики как темы произведений для детей.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Юмор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ЗАРУБЕЖНОЙ ЛИТЕРАТУРЫ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Роберт Льюис Стивенсон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«Вересковый мёд».</w:t>
      </w:r>
      <w:r>
        <w:rPr>
          <w:rFonts w:ascii="Times New Roman" w:eastAsia="Times New Roman" w:hAnsi="Times New Roman" w:cs="Times New Roman"/>
          <w:sz w:val="24"/>
        </w:rPr>
        <w:t xml:space="preserve"> Подвиг героя во имя сохранения традиций предков.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Баллада (развитие представлений).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Даниель Дефо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Робинзон Крузо».</w:t>
      </w:r>
      <w:r>
        <w:rPr>
          <w:rFonts w:ascii="Times New Roman" w:eastAsia="Times New Roman" w:hAnsi="Times New Roman" w:cs="Times New Roman"/>
          <w:sz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ХансКристиан Андерсен</w:t>
      </w:r>
      <w:r>
        <w:rPr>
          <w:rFonts w:ascii="Times New Roman" w:eastAsia="Times New Roman" w:hAnsi="Times New Roman" w:cs="Times New Roman"/>
          <w:sz w:val="24"/>
        </w:rPr>
        <w:t xml:space="preserve">. Краткий рассказ о писателе.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«Снежная королева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Жорж Санд. </w:t>
      </w:r>
      <w:r>
        <w:rPr>
          <w:rFonts w:ascii="Times New Roman" w:eastAsia="Times New Roman" w:hAnsi="Times New Roman" w:cs="Times New Roman"/>
          <w:b/>
          <w:i/>
          <w:sz w:val="24"/>
        </w:rPr>
        <w:t>«О чём говорят цветы».</w:t>
      </w:r>
      <w:r>
        <w:rPr>
          <w:rFonts w:ascii="Times New Roman" w:eastAsia="Times New Roman" w:hAnsi="Times New Roman" w:cs="Times New Roman"/>
          <w:sz w:val="24"/>
        </w:rPr>
        <w:t xml:space="preserve"> Спор героев о прекрасном. Речевая характеристика персонажей.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Аллегория (иносказание) в повествовательной литературе.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Марк Твен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«Приключения Тома Сойера».</w:t>
      </w:r>
      <w:r>
        <w:rPr>
          <w:rFonts w:ascii="Times New Roman" w:eastAsia="Times New Roman" w:hAnsi="Times New Roman" w:cs="Times New Roman"/>
          <w:sz w:val="24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</w:t>
      </w:r>
      <w:r>
        <w:rPr>
          <w:rFonts w:ascii="Times New Roman" w:eastAsia="Times New Roman" w:hAnsi="Times New Roman" w:cs="Times New Roman"/>
          <w:sz w:val="24"/>
        </w:rPr>
        <w:lastRenderedPageBreak/>
        <w:t>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Джек Лондон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«Сказание о Кише» </w:t>
      </w:r>
      <w:r>
        <w:rPr>
          <w:rFonts w:ascii="Times New Roman" w:eastAsia="Times New Roman" w:hAnsi="Times New Roman" w:cs="Times New Roman"/>
          <w:sz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Итоговый урок</w:t>
      </w:r>
    </w:p>
    <w:p w:rsidR="00124478" w:rsidRDefault="0012447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24478" w:rsidRDefault="001A4AB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6-й класс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УСТНОЕ НАРОДНОЕ ТВОРЧЕСТВО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Обрядовый фольклор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Пословицы и поговорки.Загадки</w:t>
      </w:r>
      <w:r>
        <w:rPr>
          <w:rFonts w:ascii="Times New Roman" w:eastAsia="Times New Roman" w:hAnsi="Times New Roman" w:cs="Times New Roman"/>
          <w:sz w:val="24"/>
        </w:rPr>
        <w:t xml:space="preserve">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ДРЕВНЕРУССКОЙ ЛИТЕРАТУРЫ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«Повесть временных лет», «Сказание о белгородском киселе».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Летопись (развитие представлений).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ЛИТЕРАТУРЫ XVIIIВЕКА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Русские басни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И. И. Дмитриев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</w:rPr>
        <w:t>«Муха»</w:t>
      </w:r>
      <w:r>
        <w:rPr>
          <w:rFonts w:ascii="Times New Roman" w:eastAsia="Times New Roman" w:hAnsi="Times New Roman" w:cs="Times New Roman"/>
          <w:sz w:val="24"/>
        </w:rPr>
        <w:t>. Противопоставление труда и безделья. Присвоение чужих заслуг. Смех над ленью и хвастовством.Особенности литературного языка XVIII столетия.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Мораль в басне, аллегория, иносказание (развитие понятий).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Иван Андреевич Крылов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Краткий рассказ о писателе-баснописце.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Басни </w:t>
      </w:r>
      <w:r>
        <w:rPr>
          <w:rFonts w:ascii="Times New Roman" w:eastAsia="Times New Roman" w:hAnsi="Times New Roman" w:cs="Times New Roman"/>
          <w:b/>
          <w:i/>
          <w:sz w:val="24"/>
        </w:rPr>
        <w:t>«Листы и Корни», «Ларчик», «Осел и Соловей».</w:t>
      </w:r>
      <w:r>
        <w:rPr>
          <w:rFonts w:ascii="Times New Roman" w:eastAsia="Times New Roman" w:hAnsi="Times New Roman" w:cs="Times New Roman"/>
          <w:sz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«Осел и Соловей» — комическое изображение невежественного судьи, глухого к произведениям истинного искусства.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Басня. Аллегория (развитие представлений).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ЛИТЕРАТУРЫ XIX ВЕКА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Александр Сергеевич Пушкин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Краткий рассказ о поэте.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«Узник».</w:t>
      </w:r>
      <w:r>
        <w:rPr>
          <w:rFonts w:ascii="Times New Roman" w:eastAsia="Times New Roman" w:hAnsi="Times New Roman" w:cs="Times New Roman"/>
          <w:sz w:val="24"/>
        </w:rPr>
        <w:t xml:space="preserve">Вольнолюбивые устремления поэта. Народнопоэтический колорит стихотворения. </w:t>
      </w:r>
      <w:r>
        <w:rPr>
          <w:rFonts w:ascii="Times New Roman" w:eastAsia="Times New Roman" w:hAnsi="Times New Roman" w:cs="Times New Roman"/>
          <w:b/>
          <w:i/>
          <w:sz w:val="24"/>
        </w:rPr>
        <w:t>«Зимнее утро».</w:t>
      </w:r>
      <w:r>
        <w:rPr>
          <w:rFonts w:ascii="Times New Roman" w:eastAsia="Times New Roman" w:hAnsi="Times New Roman" w:cs="Times New Roman"/>
          <w:sz w:val="24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rFonts w:ascii="Times New Roman" w:eastAsia="Times New Roman" w:hAnsi="Times New Roman" w:cs="Times New Roman"/>
          <w:b/>
          <w:i/>
          <w:sz w:val="24"/>
        </w:rPr>
        <w:t>«И. И. Пущину».</w:t>
      </w:r>
      <w:r>
        <w:rPr>
          <w:rFonts w:ascii="Times New Roman" w:eastAsia="Times New Roman" w:hAnsi="Times New Roman" w:cs="Times New Roman"/>
          <w:sz w:val="24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>
        <w:rPr>
          <w:rFonts w:ascii="Times New Roman" w:eastAsia="Times New Roman" w:hAnsi="Times New Roman" w:cs="Times New Roman"/>
          <w:b/>
          <w:i/>
          <w:sz w:val="24"/>
        </w:rPr>
        <w:t>«Зимняя дорога».</w:t>
      </w:r>
      <w:r>
        <w:rPr>
          <w:rFonts w:ascii="Times New Roman" w:eastAsia="Times New Roman" w:hAnsi="Times New Roman" w:cs="Times New Roman"/>
          <w:sz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«Повести покойного Ивана Петровича Белкина».</w:t>
      </w:r>
      <w:r>
        <w:rPr>
          <w:rFonts w:ascii="Times New Roman" w:eastAsia="Times New Roman" w:hAnsi="Times New Roman" w:cs="Times New Roman"/>
          <w:sz w:val="24"/>
        </w:rPr>
        <w:t xml:space="preserve">Книга (цикл) повестей. </w:t>
      </w:r>
      <w:r>
        <w:rPr>
          <w:rFonts w:ascii="Times New Roman" w:eastAsia="Times New Roman" w:hAnsi="Times New Roman" w:cs="Times New Roman"/>
          <w:sz w:val="24"/>
        </w:rPr>
        <w:lastRenderedPageBreak/>
        <w:t>Повествование от лица вымышленного автора как художественный прием.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«Барышня-крестьянка».</w:t>
      </w:r>
      <w:r>
        <w:rPr>
          <w:rFonts w:ascii="Times New Roman" w:eastAsia="Times New Roman" w:hAnsi="Times New Roman" w:cs="Times New Roman"/>
          <w:sz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«Метель».</w:t>
      </w:r>
      <w:r>
        <w:rPr>
          <w:rFonts w:ascii="Times New Roman" w:eastAsia="Times New Roman" w:hAnsi="Times New Roman" w:cs="Times New Roman"/>
          <w:color w:val="000000"/>
          <w:sz w:val="24"/>
        </w:rPr>
        <w:t>Судьбоносное значение метелив жизни главных героев повести.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«Дубровский».</w:t>
      </w:r>
      <w:r>
        <w:rPr>
          <w:rFonts w:ascii="Times New Roman" w:eastAsia="Times New Roman" w:hAnsi="Times New Roman" w:cs="Times New Roman"/>
          <w:sz w:val="24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Михаил Юрьевич Лермонтов</w:t>
      </w:r>
      <w:r>
        <w:rPr>
          <w:rFonts w:ascii="Times New Roman" w:eastAsia="Times New Roman" w:hAnsi="Times New Roman" w:cs="Times New Roman"/>
          <w:sz w:val="24"/>
        </w:rPr>
        <w:t>. Краткий рассказ о поэте.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«Тучи».</w:t>
      </w:r>
      <w:r>
        <w:rPr>
          <w:rFonts w:ascii="Times New Roman" w:eastAsia="Times New Roman" w:hAnsi="Times New Roman" w:cs="Times New Roman"/>
          <w:sz w:val="24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«Листок», «На севере диком...», «Утес», «Три пальмы». </w:t>
      </w:r>
      <w:r>
        <w:rPr>
          <w:rFonts w:ascii="Times New Roman" w:eastAsia="Times New Roman" w:hAnsi="Times New Roman" w:cs="Times New Roman"/>
          <w:sz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Антитеза. Двусложные (ямб, хорей) и трехсложные (дактиль, амфибрахий, анапест) размеры стиха (начальные понятия). Поэтическая интонация (начальные представления).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Сергеевич Тургенев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«Бежин луг».</w:t>
      </w:r>
      <w:r>
        <w:rPr>
          <w:rFonts w:ascii="Times New Roman" w:eastAsia="Times New Roman" w:hAnsi="Times New Roman" w:cs="Times New Roman"/>
          <w:sz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Федор Иванович Тютчев</w:t>
      </w:r>
      <w:r>
        <w:rPr>
          <w:rFonts w:ascii="Times New Roman" w:eastAsia="Times New Roman" w:hAnsi="Times New Roman" w:cs="Times New Roman"/>
          <w:sz w:val="24"/>
        </w:rPr>
        <w:t>. Рассказ о поэте.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Стихотворения </w:t>
      </w:r>
      <w:r>
        <w:rPr>
          <w:rFonts w:ascii="Times New Roman" w:eastAsia="Times New Roman" w:hAnsi="Times New Roman" w:cs="Times New Roman"/>
          <w:b/>
          <w:i/>
          <w:sz w:val="24"/>
        </w:rPr>
        <w:t>«Листья», «Неохотно и несмело...»</w:t>
      </w:r>
      <w:r>
        <w:rPr>
          <w:rFonts w:ascii="Times New Roman" w:eastAsia="Times New Roman" w:hAnsi="Times New Roman" w:cs="Times New Roman"/>
          <w:sz w:val="24"/>
        </w:rPr>
        <w:t>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 поляны коршун поднялся...».</w:t>
      </w:r>
      <w:r>
        <w:rPr>
          <w:rFonts w:ascii="Times New Roman" w:eastAsia="Times New Roman" w:hAnsi="Times New Roman" w:cs="Times New Roman"/>
          <w:sz w:val="24"/>
        </w:rPr>
        <w:t>Противопоставление судеб человека и коршуна: свободный полет коршуна и земная обреченность человека.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Афанасий Афанасьевич Фет</w:t>
      </w:r>
      <w:r>
        <w:rPr>
          <w:rFonts w:ascii="Times New Roman" w:eastAsia="Times New Roman" w:hAnsi="Times New Roman" w:cs="Times New Roman"/>
          <w:sz w:val="24"/>
        </w:rPr>
        <w:t>. Рассказ о поэте.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Стихотворения: </w:t>
      </w:r>
      <w:r>
        <w:rPr>
          <w:rFonts w:ascii="Times New Roman" w:eastAsia="Times New Roman" w:hAnsi="Times New Roman" w:cs="Times New Roman"/>
          <w:b/>
          <w:i/>
          <w:sz w:val="24"/>
        </w:rPr>
        <w:t>«Ель рукавом мне тропинку завесила...», «Опять незримые усилья...», «Еще майская ночь», «Учись у них — у дуба, у березы...»</w:t>
      </w:r>
      <w:r>
        <w:rPr>
          <w:rFonts w:ascii="Times New Roman" w:eastAsia="Times New Roman" w:hAnsi="Times New Roman" w:cs="Times New Roman"/>
          <w:sz w:val="24"/>
        </w:rPr>
        <w:t>.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Пейзажная лирика (развитие понятия).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Николай Алексеевич Некрасов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Краткий рассказ о жизни поэта.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Историческая поэма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«Дедушка». </w:t>
      </w:r>
      <w:r>
        <w:rPr>
          <w:rFonts w:ascii="Times New Roman" w:eastAsia="Times New Roman" w:hAnsi="Times New Roman" w:cs="Times New Roman"/>
          <w:sz w:val="24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«Железная дорога». </w:t>
      </w:r>
      <w:r>
        <w:rPr>
          <w:rFonts w:ascii="Times New Roman" w:eastAsia="Times New Roman" w:hAnsi="Times New Roman" w:cs="Times New Roman"/>
          <w:sz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Стихотворные размеры (закрепление понятия). Диалог. Строфа (начальные представления).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Николай Семенович Лесков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Краткий рассказ о писателе.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«Левша». </w:t>
      </w:r>
      <w:r>
        <w:rPr>
          <w:rFonts w:ascii="Times New Roman" w:eastAsia="Times New Roman" w:hAnsi="Times New Roman" w:cs="Times New Roman"/>
          <w:sz w:val="24"/>
        </w:rPr>
        <w:t xml:space="preserve">Гордость писателя за народ, его трудолюбие, талантливость, патриотизм. Горькое чувство от его униженности и бесправия. Едкая насмешка над царскими </w:t>
      </w:r>
      <w:r>
        <w:rPr>
          <w:rFonts w:ascii="Times New Roman" w:eastAsia="Times New Roman" w:hAnsi="Times New Roman" w:cs="Times New Roman"/>
          <w:sz w:val="24"/>
        </w:rPr>
        <w:lastRenderedPageBreak/>
        <w:t>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Сказ как форма повествования (начальные представления). Ирония (начальные представления).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Антон Павлович Чехов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Краткий рассказ о писателе.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«Толстый и тонкий». </w:t>
      </w:r>
      <w:r>
        <w:rPr>
          <w:rFonts w:ascii="Times New Roman" w:eastAsia="Times New Roman" w:hAnsi="Times New Roman" w:cs="Times New Roman"/>
          <w:sz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Юмор (развитие понятия).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Родная природа в лирике русских поэтов 19 века 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Я. Полонский. </w:t>
      </w:r>
      <w:r>
        <w:rPr>
          <w:rFonts w:ascii="Times New Roman" w:eastAsia="Times New Roman" w:hAnsi="Times New Roman" w:cs="Times New Roman"/>
          <w:b/>
          <w:i/>
          <w:sz w:val="24"/>
        </w:rPr>
        <w:t>«По горам две хмурых тучи...», «Посмотри, какая мгла...»</w:t>
      </w:r>
      <w:r>
        <w:rPr>
          <w:rFonts w:ascii="Times New Roman" w:eastAsia="Times New Roman" w:hAnsi="Times New Roman" w:cs="Times New Roman"/>
          <w:b/>
          <w:sz w:val="24"/>
        </w:rPr>
        <w:t>;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>Е. Баратынский.</w:t>
      </w:r>
      <w:r>
        <w:rPr>
          <w:rFonts w:ascii="Times New Roman" w:eastAsia="Times New Roman" w:hAnsi="Times New Roman" w:cs="Times New Roman"/>
          <w:b/>
          <w:i/>
          <w:sz w:val="24"/>
        </w:rPr>
        <w:t>«Весна, весна! Как воздух чист...», «Чудный град...»</w:t>
      </w:r>
      <w:r>
        <w:rPr>
          <w:rFonts w:ascii="Times New Roman" w:eastAsia="Times New Roman" w:hAnsi="Times New Roman" w:cs="Times New Roman"/>
          <w:b/>
          <w:sz w:val="24"/>
        </w:rPr>
        <w:t>;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>А. Толстой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</w:rPr>
        <w:t>«Где гнутся над омутом лозы...»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Лирика как род литературы (развитие представления)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РУССКОЙ ЛИТЕРАТУРЫ XX ВЕКА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Александр Степанович Грин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Краткий рассказ о писателе.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«Алые паруса». </w:t>
      </w:r>
      <w:r>
        <w:rPr>
          <w:rFonts w:ascii="Times New Roman" w:eastAsia="Times New Roman" w:hAnsi="Times New Roman" w:cs="Times New Roman"/>
          <w:sz w:val="24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Андрей Платонович Платонов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Краткий рассказ о писателе. 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«Неизвестный цветок». </w:t>
      </w:r>
      <w:r>
        <w:rPr>
          <w:rFonts w:ascii="Times New Roman" w:eastAsia="Times New Roman" w:hAnsi="Times New Roman" w:cs="Times New Roman"/>
          <w:sz w:val="24"/>
        </w:rPr>
        <w:t>Прекрасное вокруг нас. «Ни на кого не похожие» герои А. Платонова.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>Михаил Михайлович Пришвин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Краткий рассказ о писателе.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«Кладовая солнца». </w:t>
      </w:r>
      <w:r>
        <w:rPr>
          <w:rFonts w:ascii="Times New Roman" w:eastAsia="Times New Roman" w:hAnsi="Times New Roman" w:cs="Times New Roman"/>
          <w:sz w:val="24"/>
        </w:rPr>
        <w:t>Вера писателя в человека, доброго и 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0"/>
          <w:sz w:val="24"/>
        </w:rPr>
        <w:t>Теориялитературы.</w:t>
      </w:r>
      <w:r>
        <w:rPr>
          <w:rFonts w:ascii="Times New Roman" w:eastAsia="Times New Roman" w:hAnsi="Times New Roman" w:cs="Times New Roman"/>
          <w:sz w:val="24"/>
        </w:rPr>
        <w:t xml:space="preserve"> Символическое содержание пейзажных образов.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Произведения о Великой  Отечественной  войне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 xml:space="preserve">К. М. Симонов.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  <w:shd w:val="clear" w:color="auto" w:fill="FFFFFF"/>
        </w:rPr>
        <w:t xml:space="preserve">«Ты помнишь, Алеша, дороги Смоленщины...»; </w:t>
      </w: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 xml:space="preserve">Н. И. Рыленков. </w:t>
      </w:r>
      <w:r>
        <w:rPr>
          <w:rFonts w:ascii="Times New Roman" w:eastAsia="Times New Roman" w:hAnsi="Times New Roman" w:cs="Times New Roman"/>
          <w:b/>
          <w:i/>
          <w:spacing w:val="-3"/>
          <w:sz w:val="24"/>
          <w:shd w:val="clear" w:color="auto" w:fill="FFFFFF"/>
        </w:rPr>
        <w:t xml:space="preserve">«Бой шел всю ночь...»; </w:t>
      </w: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Д. С. Са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мойлов.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«Сороковые».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Виктор Петрович Астафьев. 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«Конь с розовой гривой».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Теория   литературы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 Речевая характеристика героя.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Валентин Григорьевич Распутин.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Краткий рассказ 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 xml:space="preserve">«Уроки французского».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Отражение в повести трудностей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Теория литературы. Рассказ, сюжет (развитие понятий). Герой-повествователь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Родная  природа в лирике поэтов XX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А. Блок.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«Летний вечер», «О, как безумно за окном...»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С. Есенин.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>«Мелколесье. Степь и дали...», «Пороша»;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 xml:space="preserve">Николай Михайлович Рубцов.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Краткий рассказ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  <w:shd w:val="clear" w:color="auto" w:fill="FFFFFF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Родины в поэзии Рубцова. Человек и природа в «тихой» лирике Рубцова.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Писатели улыбаются 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Василий Макарович Шукшин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</w:rPr>
        <w:t>Слово о писателе.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 xml:space="preserve">Рассказы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«Срезал», «Сельские жители». </w:t>
      </w:r>
      <w:r>
        <w:rPr>
          <w:rFonts w:ascii="Times New Roman" w:eastAsia="Times New Roman" w:hAnsi="Times New Roman" w:cs="Times New Roman"/>
          <w:spacing w:val="10"/>
          <w:sz w:val="24"/>
        </w:rPr>
        <w:t>Особенности шукшинских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Фазиль Искандер.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 xml:space="preserve">«Тринадцатый подвиг Геракла».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Влияние учителя на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детского характера. Чувство юмора как одно из ценных качеств человека.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ЛИТЕРАТУРЫ НАРОДОВ РОССИИ (обзор) 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Габдулла Тукай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</w:rPr>
        <w:t>Слово о татарском поэте.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 xml:space="preserve">Стихотворения: </w:t>
      </w:r>
      <w:r>
        <w:rPr>
          <w:rFonts w:ascii="Times New Roman" w:eastAsia="Times New Roman" w:hAnsi="Times New Roman" w:cs="Times New Roman"/>
          <w:b/>
          <w:i/>
          <w:sz w:val="24"/>
        </w:rPr>
        <w:t>«Родная деревня», «Книга».</w:t>
      </w:r>
      <w:r>
        <w:rPr>
          <w:rFonts w:ascii="Times New Roman" w:eastAsia="Times New Roman" w:hAnsi="Times New Roman" w:cs="Times New Roman"/>
          <w:spacing w:val="10"/>
          <w:sz w:val="24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Кайсын Кулиев.</w:t>
      </w:r>
      <w:r>
        <w:rPr>
          <w:rFonts w:ascii="Times New Roman" w:eastAsia="Times New Roman" w:hAnsi="Times New Roman" w:cs="Times New Roman"/>
          <w:spacing w:val="10"/>
          <w:sz w:val="24"/>
        </w:rPr>
        <w:t>Слово о балкарском поэте.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 xml:space="preserve"> Стихотворения: </w:t>
      </w:r>
      <w:r>
        <w:rPr>
          <w:rFonts w:ascii="Times New Roman" w:eastAsia="Times New Roman" w:hAnsi="Times New Roman" w:cs="Times New Roman"/>
          <w:b/>
          <w:i/>
          <w:sz w:val="24"/>
        </w:rPr>
        <w:t>«Когда   на  меня  навалилась беда...», «Каким бы малым ни был мой народ...».</w:t>
      </w:r>
    </w:p>
    <w:p w:rsidR="00124478" w:rsidRDefault="001A4AB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0"/>
          <w:sz w:val="24"/>
          <w:shd w:val="clear" w:color="auto" w:fill="FFFFFF"/>
        </w:rPr>
        <w:t>Теориялитературы.</w:t>
      </w:r>
      <w:r>
        <w:rPr>
          <w:rFonts w:ascii="Times New Roman" w:eastAsia="Times New Roman" w:hAnsi="Times New Roman" w:cs="Times New Roman"/>
          <w:spacing w:val="10"/>
          <w:sz w:val="24"/>
          <w:shd w:val="clear" w:color="auto" w:fill="FFFFFF"/>
        </w:rPr>
        <w:t>Общечеловеческое и национальное в литературе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ЗАРУБЕЖНАЯ ЛИТЕРАТУРА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Мифы Древней Греции. 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Подвиги Геракла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(в переложении Куна):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«Скотный двор царя Авгия», «Яблоки Гесперид».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Геродот.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«Легенда об Арионе».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Теория   литературы. Миф. Отличие мифа от сказки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Гомер.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Краткий рассказ о Гомере.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«Одиссея», «Илиада»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Теория литературы. Понятие о героическом эпосе (начальные   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Фридрих Шиллер.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Баллада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«Перчатка».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Проспер Мериме.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Новелла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«Маттео Фальконе».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t xml:space="preserve">Марк Твен.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hd w:val="clear" w:color="auto" w:fill="FFFFFF"/>
        </w:rPr>
        <w:t xml:space="preserve">«Приключения Гекльберри Финна». 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Сходство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различие характеров Тома и Гека, их поведение в критических ситуациях. Юмор в произведении.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Антуан де Сент-Экзюпери.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«Маленький принц»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как философская сказка и мудрая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притча. Мечта о естественном отношении к вещам и людям.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Теория литературы. Притча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Итоговый урок  </w:t>
      </w:r>
    </w:p>
    <w:p w:rsidR="00124478" w:rsidRDefault="001A4AB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7-й класс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ВВЕДЕНИЕ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УСТНОЕ НАРОДНОЕ ТВОРЧЕСТВО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Предания.</w:t>
      </w:r>
      <w:r>
        <w:rPr>
          <w:rFonts w:ascii="Times New Roman" w:eastAsia="Times New Roman" w:hAnsi="Times New Roman" w:cs="Times New Roman"/>
          <w:sz w:val="24"/>
        </w:rPr>
        <w:t xml:space="preserve"> Поэтическая автобиография народа. Устный рассказ об исторических событиях</w:t>
      </w:r>
      <w:r>
        <w:rPr>
          <w:rFonts w:ascii="Times New Roman" w:eastAsia="Times New Roman" w:hAnsi="Times New Roman" w:cs="Times New Roman"/>
          <w:b/>
          <w:i/>
          <w:sz w:val="24"/>
        </w:rPr>
        <w:t>. «Воцарение Ивана Грозного», «Сороки-Ведьмы», «Петр и плотник».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Пословицы и поговорки</w:t>
      </w:r>
      <w:r>
        <w:rPr>
          <w:rFonts w:ascii="Times New Roman" w:eastAsia="Times New Roman" w:hAnsi="Times New Roman" w:cs="Times New Roman"/>
          <w:sz w:val="24"/>
        </w:rPr>
        <w:t>. Народная мудрость пословиц и поговорок. Выражение в них духа народного языка.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Былины. </w:t>
      </w:r>
      <w:r>
        <w:rPr>
          <w:rFonts w:ascii="Times New Roman" w:eastAsia="Times New Roman" w:hAnsi="Times New Roman" w:cs="Times New Roman"/>
          <w:b/>
          <w:i/>
          <w:sz w:val="24"/>
        </w:rPr>
        <w:t>«Вольга и Микула Селянинович».</w:t>
      </w:r>
      <w:r>
        <w:rPr>
          <w:rFonts w:ascii="Times New Roman" w:eastAsia="Times New Roman" w:hAnsi="Times New Roman" w:cs="Times New Roman"/>
          <w:sz w:val="24"/>
        </w:rPr>
        <w:t xml:space="preserve">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Киевский цикл былин. </w:t>
      </w:r>
      <w:r>
        <w:rPr>
          <w:rFonts w:ascii="Times New Roman" w:eastAsia="Times New Roman" w:hAnsi="Times New Roman" w:cs="Times New Roman"/>
          <w:b/>
          <w:sz w:val="24"/>
        </w:rPr>
        <w:t>«Илья Муромец и Соловей-разбойник»</w:t>
      </w:r>
      <w:r>
        <w:rPr>
          <w:rFonts w:ascii="Times New Roman" w:eastAsia="Times New Roman" w:hAnsi="Times New Roman" w:cs="Times New Roman"/>
          <w:sz w:val="24"/>
        </w:rPr>
        <w:t>. 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  <w:r>
        <w:rPr>
          <w:rFonts w:ascii="Times New Roman" w:eastAsia="Times New Roman" w:hAnsi="Times New Roman" w:cs="Times New Roman"/>
          <w:b/>
          <w:sz w:val="24"/>
        </w:rPr>
        <w:t xml:space="preserve">Новгородский цикл былин. «Садко» </w:t>
      </w:r>
      <w:r>
        <w:rPr>
          <w:rFonts w:ascii="Times New Roman" w:eastAsia="Times New Roman" w:hAnsi="Times New Roman" w:cs="Times New Roman"/>
          <w:sz w:val="24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«Калевала»</w:t>
      </w:r>
      <w:r>
        <w:rPr>
          <w:rFonts w:ascii="Times New Roman" w:eastAsia="Times New Roman" w:hAnsi="Times New Roman" w:cs="Times New Roman"/>
          <w:i/>
          <w:sz w:val="24"/>
        </w:rPr>
        <w:t xml:space="preserve"> —</w:t>
      </w:r>
      <w:r>
        <w:rPr>
          <w:rFonts w:ascii="Times New Roman" w:eastAsia="Times New Roman" w:hAnsi="Times New Roman" w:cs="Times New Roman"/>
          <w:sz w:val="24"/>
        </w:rPr>
        <w:t xml:space="preserve"> карело-финский мифологический эпос. Изображение жизни народа, его национальных традиций, обычаев, трудовых будней и праздников. Кузнец Ильмари-нен и ведьма Лоухи как представители светлого и темного миров карело-финских эпических песен. (Для внеклассного чтения).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«Песнь о Роланде»</w:t>
      </w:r>
      <w:r>
        <w:rPr>
          <w:rFonts w:ascii="Times New Roman" w:eastAsia="Times New Roman" w:hAnsi="Times New Roman" w:cs="Times New Roman"/>
          <w:sz w:val="24"/>
        </w:rPr>
        <w:t xml:space="preserve"> (фрагменты). Французский средневековый героический эпос.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Сборники пословиц.</w:t>
      </w:r>
      <w:r>
        <w:rPr>
          <w:rFonts w:ascii="Times New Roman" w:eastAsia="Times New Roman" w:hAnsi="Times New Roman" w:cs="Times New Roman"/>
          <w:sz w:val="24"/>
        </w:rPr>
        <w:t xml:space="preserve">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ДРЕВНЕРУССКОЙ ЛИТЕРАТУРЫ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«Поучение» Владимира Мономаха (отрывок), «Повесть о Петре и Февронии Муромских».</w:t>
      </w:r>
      <w:r>
        <w:rPr>
          <w:rFonts w:ascii="Times New Roman" w:eastAsia="Times New Roman" w:hAnsi="Times New Roman" w:cs="Times New Roman"/>
          <w:sz w:val="24"/>
        </w:rPr>
        <w:t xml:space="preserve"> Нравственные заветы Древней Руси. Внимание к личности, гимн любви и верности. Народно-поэтические мотивы в повести.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Поучение (начальные представления). Житие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«Повесть временных лет».</w:t>
      </w:r>
      <w:r>
        <w:rPr>
          <w:rFonts w:ascii="Times New Roman" w:eastAsia="Times New Roman" w:hAnsi="Times New Roman" w:cs="Times New Roman"/>
          <w:sz w:val="24"/>
        </w:rPr>
        <w:t xml:space="preserve"> Отрывок «О пользе книг». Формирование традиции уважительного отношения к книге.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Летопись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РУССКОЙ ЛИТЕРАТУРЫ XVIII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Михаил Васильевич Ломоносов. Краткий рассказ об ученом и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</w:t>
      </w:r>
      <w:r>
        <w:rPr>
          <w:rFonts w:ascii="Times New Roman" w:eastAsia="Times New Roman" w:hAnsi="Times New Roman" w:cs="Times New Roman"/>
          <w:sz w:val="24"/>
        </w:rPr>
        <w:t xml:space="preserve"> (отрывок). </w:t>
      </w:r>
      <w:r>
        <w:rPr>
          <w:rFonts w:ascii="Times New Roman" w:eastAsia="Times New Roman" w:hAnsi="Times New Roman" w:cs="Times New Roman"/>
          <w:sz w:val="24"/>
        </w:rPr>
        <w:lastRenderedPageBreak/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Ода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Гавриил Романович Державин.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 поэте. </w:t>
      </w:r>
      <w:r>
        <w:rPr>
          <w:rFonts w:ascii="Times New Roman" w:eastAsia="Times New Roman" w:hAnsi="Times New Roman" w:cs="Times New Roman"/>
          <w:b/>
          <w:i/>
          <w:sz w:val="24"/>
        </w:rPr>
        <w:t>«Река времен в своём стремленьи…», «На птичку…», «Признание»</w:t>
      </w:r>
      <w:r>
        <w:rPr>
          <w:rFonts w:ascii="Times New Roman" w:eastAsia="Times New Roman" w:hAnsi="Times New Roman" w:cs="Times New Roman"/>
          <w:sz w:val="24"/>
        </w:rPr>
        <w:t>. Размышления о смысле жизни, о судьбе. Утверждение необходимости свободы творчества.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РУССКОЙ ЛИТЕРАТУРЫ XIX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Сергеевич Пушкин</w:t>
      </w:r>
      <w:r>
        <w:rPr>
          <w:rFonts w:ascii="Times New Roman" w:eastAsia="Times New Roman" w:hAnsi="Times New Roman" w:cs="Times New Roman"/>
          <w:sz w:val="24"/>
        </w:rPr>
        <w:t xml:space="preserve">. Краткий рассказ о писателе.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Полтава» («Полтавский бой»), «Медный всадник»</w:t>
      </w:r>
      <w:r>
        <w:rPr>
          <w:rFonts w:ascii="Times New Roman" w:eastAsia="Times New Roman" w:hAnsi="Times New Roman" w:cs="Times New Roman"/>
          <w:b/>
          <w:sz w:val="24"/>
        </w:rPr>
        <w:t xml:space="preserve"> (вступление «На берегу пустынных волн…»), «Песнь о вещем Олеге». </w:t>
      </w:r>
      <w:r>
        <w:rPr>
          <w:rFonts w:ascii="Times New Roman" w:eastAsia="Times New Roman" w:hAnsi="Times New Roman" w:cs="Times New Roman"/>
          <w:sz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Баллада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«Борис Годунов»</w:t>
      </w:r>
      <w:r>
        <w:rPr>
          <w:rFonts w:ascii="Times New Roman" w:eastAsia="Times New Roman" w:hAnsi="Times New Roman" w:cs="Times New Roman"/>
          <w:sz w:val="24"/>
        </w:rPr>
        <w:t xml:space="preserve"> (сцена вЧудовом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 Истина как цель летописного повествования и как завет будущим поколениям.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«Станционный смотритель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Повесть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Михаил Юрьевич Лермонтов. Краткий рассказ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«Песня про царя Ивана Васильевича, молодого опричника и удалого купца Калашникова».</w:t>
      </w:r>
      <w:r>
        <w:rPr>
          <w:rFonts w:ascii="Times New Roman" w:eastAsia="Times New Roman" w:hAnsi="Times New Roman" w:cs="Times New Roman"/>
          <w:sz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«Когда волнуется желтеющая нива…», «Молитва», «Ангел».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трудную…») — готовность ринуться навстречу знакомым гармоничным звукам, символизирующим ожидаемое счастье на земле.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Фольклоризм литературы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Васильевич Гоголь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«Тарас Бульба».</w:t>
      </w:r>
      <w:r>
        <w:rPr>
          <w:rFonts w:ascii="Times New Roman" w:eastAsia="Times New Roman" w:hAnsi="Times New Roman" w:cs="Times New Roman"/>
          <w:sz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изображения людей и природы в повести.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Литературный герой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Сергеевич Тургенев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«Бирюк».</w:t>
      </w:r>
      <w:r>
        <w:rPr>
          <w:rFonts w:ascii="Times New Roman" w:eastAsia="Times New Roman" w:hAnsi="Times New Roman" w:cs="Times New Roman"/>
          <w:sz w:val="24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Стихотворения в прозе. </w:t>
      </w:r>
      <w:r>
        <w:rPr>
          <w:rFonts w:ascii="Times New Roman" w:eastAsia="Times New Roman" w:hAnsi="Times New Roman" w:cs="Times New Roman"/>
          <w:b/>
          <w:i/>
          <w:sz w:val="24"/>
        </w:rPr>
        <w:t>«Русский язык».</w:t>
      </w:r>
      <w:r>
        <w:rPr>
          <w:rFonts w:ascii="Times New Roman" w:eastAsia="Times New Roman" w:hAnsi="Times New Roman" w:cs="Times New Roman"/>
          <w:sz w:val="24"/>
        </w:rPr>
        <w:t xml:space="preserve"> Тургенев о богатстве и красоте русского языка. Родной язык как духовная опора человека. </w:t>
      </w:r>
      <w:r>
        <w:rPr>
          <w:rFonts w:ascii="Times New Roman" w:eastAsia="Times New Roman" w:hAnsi="Times New Roman" w:cs="Times New Roman"/>
          <w:b/>
          <w:i/>
          <w:sz w:val="24"/>
        </w:rPr>
        <w:t>«Близнецы»,«Два богача».</w:t>
      </w:r>
      <w:r>
        <w:rPr>
          <w:rFonts w:ascii="Times New Roman" w:eastAsia="Times New Roman" w:hAnsi="Times New Roman" w:cs="Times New Roman"/>
          <w:sz w:val="24"/>
        </w:rPr>
        <w:t xml:space="preserve"> Нравственность и человеческие взаимоотношения.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Стихотворения в прозе. Лирическая миниатюра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Алексеевич Некрасов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«Русские женщины» («Княгиня Трубецкая»).</w:t>
      </w:r>
      <w:r>
        <w:rPr>
          <w:rFonts w:ascii="Times New Roman" w:eastAsia="Times New Roman" w:hAnsi="Times New Roman" w:cs="Times New Roman"/>
          <w:sz w:val="24"/>
        </w:rPr>
        <w:t xml:space="preserve">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Размышления у парадного подъезда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Боль поэта за судьбу народа. Своеобразие некрасовской музы. (Для чтения и обсуждения.)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Алексей Константинович Толстой</w:t>
      </w:r>
      <w:r>
        <w:rPr>
          <w:rFonts w:ascii="Times New Roman" w:eastAsia="Times New Roman" w:hAnsi="Times New Roman" w:cs="Times New Roman"/>
          <w:sz w:val="24"/>
        </w:rPr>
        <w:t>. Слово о поэте. Исторические баллады «Василий Шибанов» и «Михайло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Историческая баллада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Смех сквозь слезы, или «Уроки Щедрина»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Михаил Евграфович Салтыков-Щедрин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Повесть о том, как один мужик двух генералов прокормил».</w:t>
      </w:r>
      <w:r>
        <w:rPr>
          <w:rFonts w:ascii="Times New Roman" w:eastAsia="Times New Roman" w:hAnsi="Times New Roman" w:cs="Times New Roman"/>
          <w:sz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«Повести…».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«Дикий помещик».</w:t>
      </w:r>
      <w:r>
        <w:rPr>
          <w:rFonts w:ascii="Times New Roman" w:eastAsia="Times New Roman" w:hAnsi="Times New Roman" w:cs="Times New Roman"/>
          <w:sz w:val="24"/>
        </w:rPr>
        <w:t xml:space="preserve"> Для самостоятельного чтения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Гротеск (начальные представления). Ирония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Лев Николаевич Толстой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Детство»</w:t>
      </w:r>
      <w:r>
        <w:rPr>
          <w:rFonts w:ascii="Times New Roman" w:eastAsia="Times New Roman" w:hAnsi="Times New Roman" w:cs="Times New Roman"/>
          <w:b/>
          <w:sz w:val="24"/>
        </w:rPr>
        <w:t>. Главы из повести: «Классы», «Наталья Савишна», «Maman»</w:t>
      </w:r>
      <w:r>
        <w:rPr>
          <w:rFonts w:ascii="Times New Roman" w:eastAsia="Times New Roman" w:hAnsi="Times New Roman" w:cs="Times New Roman"/>
          <w:sz w:val="24"/>
        </w:rPr>
        <w:t xml:space="preserve"> и др. Взаимоотношения детей и взрослых. Проявления чувств героя, беспощадность к себе, анализ собственных поступков.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Смешное и грустное рядом, или «Уроки Чехова»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Антон Павлович Чехов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«Хамелеон».</w:t>
      </w:r>
      <w:r>
        <w:rPr>
          <w:rFonts w:ascii="Times New Roman" w:eastAsia="Times New Roman" w:hAnsi="Times New Roman" w:cs="Times New Roman"/>
          <w:sz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«Злоумышленник», «Размазня».</w:t>
      </w:r>
      <w:r>
        <w:rPr>
          <w:rFonts w:ascii="Times New Roman" w:eastAsia="Times New Roman" w:hAnsi="Times New Roman" w:cs="Times New Roman"/>
          <w:sz w:val="24"/>
        </w:rPr>
        <w:t xml:space="preserve"> Многогранность комического в рассказах А. П. Чехова. (Для чтения и обсуждения.)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Сатира и юмор как формы комического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«Край ты мой, родимый край!»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 русских поэтов XIX века о родной природе.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В. Жуковский. «Приход весны»; И. Бунин. «Родина»; А. К. Толстой. «Край ты мой, родимый край…», «Благовест».</w:t>
      </w:r>
      <w:r>
        <w:rPr>
          <w:rFonts w:ascii="Times New Roman" w:eastAsia="Times New Roman" w:hAnsi="Times New Roman" w:cs="Times New Roman"/>
          <w:sz w:val="24"/>
        </w:rPr>
        <w:t xml:space="preserve"> Поэтическое изображение родной природы и выражение авторского настроения, миросозерцания.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РУССКОЙ ЛИТЕРАТУРЫ XX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Иван Алексеевич Бунин. </w:t>
      </w:r>
      <w:r>
        <w:rPr>
          <w:rFonts w:ascii="Times New Roman" w:eastAsia="Times New Roman" w:hAnsi="Times New Roman" w:cs="Times New Roman"/>
          <w:sz w:val="24"/>
        </w:rPr>
        <w:t xml:space="preserve">Краткий рассказ о писателе. </w:t>
      </w:r>
      <w:r>
        <w:rPr>
          <w:rFonts w:ascii="Times New Roman" w:eastAsia="Times New Roman" w:hAnsi="Times New Roman" w:cs="Times New Roman"/>
          <w:b/>
          <w:i/>
          <w:sz w:val="24"/>
        </w:rPr>
        <w:t>«Цифры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Воспитание детей в семье. Герой рассказа: сложность взаимопонимания детей и взрослых.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Лапти»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Душевное богатство простого крестьянина. (Для внеклассного чтения).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Максим Горький</w:t>
      </w:r>
      <w:r>
        <w:rPr>
          <w:rFonts w:ascii="Times New Roman" w:eastAsia="Times New Roman" w:hAnsi="Times New Roman" w:cs="Times New Roman"/>
          <w:sz w:val="24"/>
        </w:rPr>
        <w:t xml:space="preserve">. Краткий рассказ о писателе.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«Детство». </w:t>
      </w:r>
      <w:r>
        <w:rPr>
          <w:rFonts w:ascii="Times New Roman" w:eastAsia="Times New Roman" w:hAnsi="Times New Roman" w:cs="Times New Roman"/>
          <w:sz w:val="24"/>
        </w:rPr>
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Старуха Изергиль» («Легенда о Данко»), «Челкаш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(Для внеклассного чтения).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Понятие о теме и идее произведения (начальные представления). Портрет как средство характеристики героя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Владимир Владимирович Маяковский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Необычайное приключение, бывшее с Владимиром Маяковским летом на даче».</w:t>
      </w:r>
      <w:r>
        <w:rPr>
          <w:rFonts w:ascii="Times New Roman" w:eastAsia="Times New Roman" w:hAnsi="Times New Roman" w:cs="Times New Roman"/>
          <w:sz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«Хорошее отношение к лошадям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Леонид Николаевич Андреев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«Кусака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Андрей Платонович Платонов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«Юшка»</w:t>
      </w:r>
      <w:r>
        <w:rPr>
          <w:rFonts w:ascii="Times New Roman" w:eastAsia="Times New Roman" w:hAnsi="Times New Roman" w:cs="Times New Roman"/>
          <w:sz w:val="24"/>
        </w:rPr>
        <w:t>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Борис Леонидович Пастернак</w:t>
      </w:r>
      <w:r>
        <w:rPr>
          <w:rFonts w:ascii="Times New Roman" w:eastAsia="Times New Roman" w:hAnsi="Times New Roman" w:cs="Times New Roman"/>
          <w:sz w:val="24"/>
        </w:rPr>
        <w:t xml:space="preserve">. Слово о поэте. «Июль», «Никого не будет в доме…». Картины природы, преображенные поэтическим зрением Пастернака. Сравнения и метафоры в художественном мире поэта.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Сравнение. Метафора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дорогах войны</w:t>
      </w:r>
      <w:r>
        <w:rPr>
          <w:rFonts w:ascii="Times New Roman" w:eastAsia="Times New Roman" w:hAnsi="Times New Roman" w:cs="Times New Roman"/>
          <w:sz w:val="24"/>
        </w:rPr>
        <w:t xml:space="preserve"> (обзор)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войны: А. Ахматовой, К. Симонова, А. Твардовского, А. Суркова, Н. Тихонова и др. Ритмы и образы военной лирики.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Публицистика. Интервью как жанр публицистики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Федор Александрович Абрамов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 «О чем плачут лошади». Эстетические и нравственно-экологические проблемы, поднятые в рассказе.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Литературные традиции.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Евгений Иванович Носов</w:t>
      </w:r>
      <w:r>
        <w:rPr>
          <w:rFonts w:ascii="Times New Roman" w:eastAsia="Times New Roman" w:hAnsi="Times New Roman" w:cs="Times New Roman"/>
          <w:sz w:val="24"/>
        </w:rPr>
        <w:t xml:space="preserve">. Краткий рассказ о писателе. </w:t>
      </w:r>
      <w:r>
        <w:rPr>
          <w:rFonts w:ascii="Times New Roman" w:eastAsia="Times New Roman" w:hAnsi="Times New Roman" w:cs="Times New Roman"/>
          <w:b/>
          <w:sz w:val="24"/>
        </w:rPr>
        <w:t>«Кукла» («Акимыч»), «Живое пламя».</w:t>
      </w:r>
      <w:r>
        <w:rPr>
          <w:rFonts w:ascii="Times New Roman" w:eastAsia="Times New Roman" w:hAnsi="Times New Roman" w:cs="Times New Roman"/>
          <w:sz w:val="24"/>
        </w:rP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«Тихая моя Родина» (обзор)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Александр Трифонович Твардовский</w:t>
      </w:r>
      <w:r>
        <w:rPr>
          <w:rFonts w:ascii="Times New Roman" w:eastAsia="Times New Roman" w:hAnsi="Times New Roman" w:cs="Times New Roman"/>
          <w:sz w:val="24"/>
        </w:rPr>
        <w:t>. Краткий рассказ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Снега потемнеют синие…», «Июль — макушка лета…», «На дне моей жизни…»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Размышления поэта о неразделимости судьбы человека и народа.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Лирический герой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Дмитрий Сергеевич Лихачев.«</w:t>
      </w:r>
      <w:r>
        <w:rPr>
          <w:rFonts w:ascii="Times New Roman" w:eastAsia="Times New Roman" w:hAnsi="Times New Roman" w:cs="Times New Roman"/>
          <w:b/>
          <w:i/>
          <w:sz w:val="24"/>
        </w:rPr>
        <w:t>Земля родная</w:t>
      </w:r>
      <w:r>
        <w:rPr>
          <w:rFonts w:ascii="Times New Roman" w:eastAsia="Times New Roman" w:hAnsi="Times New Roman" w:cs="Times New Roman"/>
          <w:i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(главы из книги). Духовное напутствие молодежи.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Писатели улыбаются, или Смех Михаила Зощенко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М. Зощенко</w:t>
      </w:r>
      <w:r>
        <w:rPr>
          <w:rFonts w:ascii="Times New Roman" w:eastAsia="Times New Roman" w:hAnsi="Times New Roman" w:cs="Times New Roman"/>
          <w:sz w:val="24"/>
        </w:rPr>
        <w:t xml:space="preserve">. Слово о писателе. Рассказ </w:t>
      </w:r>
      <w:r>
        <w:rPr>
          <w:rFonts w:ascii="Times New Roman" w:eastAsia="Times New Roman" w:hAnsi="Times New Roman" w:cs="Times New Roman"/>
          <w:b/>
          <w:i/>
          <w:sz w:val="24"/>
        </w:rPr>
        <w:t>«Беда».</w:t>
      </w:r>
      <w:r>
        <w:rPr>
          <w:rFonts w:ascii="Times New Roman" w:eastAsia="Times New Roman" w:hAnsi="Times New Roman" w:cs="Times New Roman"/>
          <w:sz w:val="24"/>
        </w:rPr>
        <w:t>Смешное и грустное в рассказах писателя.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Песни на слова русских поэтов 20 века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А.Вертинский. «</w:t>
      </w:r>
      <w:r>
        <w:rPr>
          <w:rFonts w:ascii="Times New Roman" w:eastAsia="Times New Roman" w:hAnsi="Times New Roman" w:cs="Times New Roman"/>
          <w:b/>
          <w:i/>
          <w:sz w:val="24"/>
        </w:rPr>
        <w:t>Доченьки»</w:t>
      </w:r>
      <w:r>
        <w:rPr>
          <w:rFonts w:ascii="Times New Roman" w:eastAsia="Times New Roman" w:hAnsi="Times New Roman" w:cs="Times New Roman"/>
          <w:b/>
          <w:sz w:val="24"/>
        </w:rPr>
        <w:t>; И.Гофф. «</w:t>
      </w:r>
      <w:r>
        <w:rPr>
          <w:rFonts w:ascii="Times New Roman" w:eastAsia="Times New Roman" w:hAnsi="Times New Roman" w:cs="Times New Roman"/>
          <w:b/>
          <w:i/>
          <w:sz w:val="24"/>
        </w:rPr>
        <w:t>Русское поле»;</w:t>
      </w:r>
      <w:r>
        <w:rPr>
          <w:rFonts w:ascii="Times New Roman" w:eastAsia="Times New Roman" w:hAnsi="Times New Roman" w:cs="Times New Roman"/>
          <w:b/>
          <w:sz w:val="24"/>
        </w:rPr>
        <w:t>Б.Окуджава «</w:t>
      </w:r>
      <w:r>
        <w:rPr>
          <w:rFonts w:ascii="Times New Roman" w:eastAsia="Times New Roman" w:hAnsi="Times New Roman" w:cs="Times New Roman"/>
          <w:b/>
          <w:i/>
          <w:sz w:val="24"/>
        </w:rPr>
        <w:t>По смоленской дороге</w:t>
      </w:r>
      <w:r>
        <w:rPr>
          <w:rFonts w:ascii="Times New Roman" w:eastAsia="Times New Roman" w:hAnsi="Times New Roman" w:cs="Times New Roman"/>
          <w:b/>
          <w:sz w:val="24"/>
        </w:rPr>
        <w:t>…».</w:t>
      </w:r>
      <w:r>
        <w:rPr>
          <w:rFonts w:ascii="Times New Roman" w:eastAsia="Times New Roman" w:hAnsi="Times New Roman" w:cs="Times New Roman"/>
          <w:sz w:val="24"/>
        </w:rPr>
        <w:t xml:space="preserve"> Лирические размышления о жизни, быстро текущем времени. Светлая грусть переживаний.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ЛИТЕРАТУРЫ НАРОДОВ РОССИИ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Расул Гамзатов</w:t>
      </w:r>
      <w:r>
        <w:rPr>
          <w:rFonts w:ascii="Times New Roman" w:eastAsia="Times New Roman" w:hAnsi="Times New Roman" w:cs="Times New Roman"/>
          <w:sz w:val="24"/>
        </w:rPr>
        <w:t>. Краткий рассказ о дагестанском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«Опять за спиною родная земля…», «Я вновь пришел сюда и сам не верю…» (из цикла «Восьмистишия»), «О моей Родине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ЗАРУБЕЖНОЙ ЛИТЕРАТУРЫ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Роберт Бернс</w:t>
      </w:r>
      <w:r>
        <w:rPr>
          <w:rFonts w:ascii="Times New Roman" w:eastAsia="Times New Roman" w:hAnsi="Times New Roman" w:cs="Times New Roman"/>
          <w:sz w:val="24"/>
        </w:rPr>
        <w:t>. Особенности творчества.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«Честная бедность».</w:t>
      </w:r>
      <w:r>
        <w:rPr>
          <w:rFonts w:ascii="Times New Roman" w:eastAsia="Times New Roman" w:hAnsi="Times New Roman" w:cs="Times New Roman"/>
          <w:sz w:val="24"/>
        </w:rPr>
        <w:t xml:space="preserve"> Представления народа о справедливости и честности. Народно-поэтический характер произведения.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Джордж Гордон Байрон. «</w:t>
      </w:r>
      <w:r>
        <w:rPr>
          <w:rFonts w:ascii="Times New Roman" w:eastAsia="Times New Roman" w:hAnsi="Times New Roman" w:cs="Times New Roman"/>
          <w:b/>
          <w:i/>
          <w:sz w:val="24"/>
        </w:rPr>
        <w:t>Душа моя мрачна…».</w:t>
      </w:r>
      <w:r>
        <w:rPr>
          <w:rFonts w:ascii="Times New Roman" w:eastAsia="Times New Roman" w:hAnsi="Times New Roman" w:cs="Times New Roman"/>
          <w:sz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Японские хокку (трехстишия</w:t>
      </w:r>
      <w:r>
        <w:rPr>
          <w:rFonts w:ascii="Times New Roman" w:eastAsia="Times New Roman" w:hAnsi="Times New Roman" w:cs="Times New Roman"/>
          <w:sz w:val="24"/>
        </w:rPr>
        <w:t>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Особенности жанра хокку (хайку).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О. Генри. </w:t>
      </w:r>
      <w:r>
        <w:rPr>
          <w:rFonts w:ascii="Times New Roman" w:eastAsia="Times New Roman" w:hAnsi="Times New Roman" w:cs="Times New Roman"/>
          <w:b/>
          <w:i/>
          <w:sz w:val="24"/>
        </w:rPr>
        <w:t>«Дары волхвов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Сила любви и преданности. Жертвенность во имя любви. Смешное и возвышенное в рассказе.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Рождественский рассказ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Рей Дуглас Брэдбери. «</w:t>
      </w:r>
      <w:r>
        <w:rPr>
          <w:rFonts w:ascii="Times New Roman" w:eastAsia="Times New Roman" w:hAnsi="Times New Roman" w:cs="Times New Roman"/>
          <w:b/>
          <w:i/>
          <w:sz w:val="24"/>
        </w:rPr>
        <w:t>Каникулы».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Фантастика в художественно литературе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8- Й КЛАСС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ВВЕДЕНИЕ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УСТНОЕ НАРОДНОЕ ТВОРЧЕСТВО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мире русской народной песни</w:t>
      </w:r>
      <w:r>
        <w:rPr>
          <w:rFonts w:ascii="Times New Roman" w:eastAsia="Times New Roman" w:hAnsi="Times New Roman" w:cs="Times New Roman"/>
          <w:sz w:val="24"/>
        </w:rPr>
        <w:t xml:space="preserve"> (лирические, исторические песни). Отражение жизни народа в народной песне</w:t>
      </w:r>
      <w:r>
        <w:rPr>
          <w:rFonts w:ascii="Times New Roman" w:eastAsia="Times New Roman" w:hAnsi="Times New Roman" w:cs="Times New Roman"/>
          <w:b/>
          <w:i/>
          <w:sz w:val="24"/>
        </w:rPr>
        <w:t>: «В тёмном лесе», «Уж ты ночка, ноченька тёмная…», «Вдоль по улице метелица метёт…», «Пугачёв в темнице», «Пугачёв казнён».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Частушки как малый песенный жанр</w:t>
      </w:r>
      <w:r>
        <w:rPr>
          <w:rFonts w:ascii="Times New Roman" w:eastAsia="Times New Roman" w:hAnsi="Times New Roman" w:cs="Times New Roman"/>
          <w:sz w:val="24"/>
        </w:rPr>
        <w:t>. Отражение различных сторон жизни народа в частушках. Разнообразие тематики частушек. Поэтика частушек.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Предания как исторический жанр русской народной прозы. «</w:t>
      </w:r>
      <w:r>
        <w:rPr>
          <w:rFonts w:ascii="Times New Roman" w:eastAsia="Times New Roman" w:hAnsi="Times New Roman" w:cs="Times New Roman"/>
          <w:b/>
          <w:i/>
          <w:sz w:val="24"/>
        </w:rPr>
        <w:t>О Пугачёве», «О покорении Сибири Ермаком…».</w:t>
      </w:r>
      <w:r>
        <w:rPr>
          <w:rFonts w:ascii="Times New Roman" w:eastAsia="Times New Roman" w:hAnsi="Times New Roman" w:cs="Times New Roman"/>
          <w:sz w:val="24"/>
        </w:rPr>
        <w:t xml:space="preserve"> Особенности содержания и формы народных преданий.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Народная песня, частушка (развитие представлений).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Предание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ДРЕВНЕРУССКОЙ ЛИТЕРАТУРЫ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 </w:t>
      </w:r>
      <w:r>
        <w:rPr>
          <w:rFonts w:ascii="Times New Roman" w:eastAsia="Times New Roman" w:hAnsi="Times New Roman" w:cs="Times New Roman"/>
          <w:b/>
          <w:i/>
          <w:sz w:val="24"/>
        </w:rPr>
        <w:t>«Жития Александра Невского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Художественные особенности воинской повести и жития.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Шемякин суд».</w:t>
      </w:r>
      <w:r>
        <w:rPr>
          <w:rFonts w:ascii="Times New Roman" w:eastAsia="Times New Roman" w:hAnsi="Times New Roman" w:cs="Times New Roman"/>
          <w:sz w:val="24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ЛИТЕРАТУРЫ XVIII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Денис Иванович Фонвизин</w:t>
      </w:r>
      <w:r>
        <w:rPr>
          <w:rFonts w:ascii="Times New Roman" w:eastAsia="Times New Roman" w:hAnsi="Times New Roman" w:cs="Times New Roman"/>
          <w:sz w:val="24"/>
        </w:rPr>
        <w:t xml:space="preserve">. Слово о писателе.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Недоросль</w:t>
      </w:r>
      <w:r>
        <w:rPr>
          <w:rFonts w:ascii="Times New Roman" w:eastAsia="Times New Roman" w:hAnsi="Times New Roman" w:cs="Times New Roman"/>
          <w:i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(сцены). Сатирическая направленность комедии. Проблема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ЛИТЕРАТУРЫ XIX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Андреевич Крылов</w:t>
      </w:r>
      <w:r>
        <w:rPr>
          <w:rFonts w:ascii="Times New Roman" w:eastAsia="Times New Roman" w:hAnsi="Times New Roman" w:cs="Times New Roman"/>
          <w:sz w:val="24"/>
        </w:rPr>
        <w:t>. Поэт и мудрец. Язвительный сатирик и баснописец.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«Обоз».</w:t>
      </w:r>
      <w:r>
        <w:rPr>
          <w:rFonts w:ascii="Times New Roman" w:eastAsia="Times New Roman" w:hAnsi="Times New Roman" w:cs="Times New Roman"/>
          <w:sz w:val="24"/>
        </w:rPr>
        <w:t xml:space="preserve"> 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Басня. Мораль. Аллегория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Кондратий Федорович Рылеев</w:t>
      </w:r>
      <w:r>
        <w:rPr>
          <w:rFonts w:ascii="Times New Roman" w:eastAsia="Times New Roman" w:hAnsi="Times New Roman" w:cs="Times New Roman"/>
          <w:sz w:val="24"/>
        </w:rPr>
        <w:t>. Автор дум и сатир. Краткий рассказ о писателе. Оценка дум современниками.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«Смерть Ермака».</w:t>
      </w:r>
      <w:r>
        <w:rPr>
          <w:rFonts w:ascii="Times New Roman" w:eastAsia="Times New Roman" w:hAnsi="Times New Roman" w:cs="Times New Roman"/>
          <w:sz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Дума (начальное представление).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Сергеевич Пушкин.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об отношении поэта к истории и исторической теме в литературе. </w:t>
      </w:r>
      <w:r>
        <w:rPr>
          <w:rFonts w:ascii="Times New Roman" w:eastAsia="Times New Roman" w:hAnsi="Times New Roman" w:cs="Times New Roman"/>
          <w:b/>
          <w:i/>
          <w:sz w:val="24"/>
        </w:rPr>
        <w:t>«Туча».</w:t>
      </w:r>
      <w:r>
        <w:rPr>
          <w:rFonts w:ascii="Times New Roman" w:eastAsia="Times New Roman" w:hAnsi="Times New Roman" w:cs="Times New Roman"/>
          <w:sz w:val="24"/>
        </w:rPr>
        <w:t xml:space="preserve">Разноплановость содержания стихотворения — зарисовка природы, отклик на десятилетие восстания декабристов.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К*** («Я помню чудное мгновенье…»).</w:t>
      </w:r>
      <w:r>
        <w:rPr>
          <w:rFonts w:ascii="Times New Roman" w:eastAsia="Times New Roman" w:hAnsi="Times New Roman" w:cs="Times New Roman"/>
          <w:sz w:val="24"/>
        </w:rPr>
        <w:t xml:space="preserve"> Обогащение любовной лирики мотивами пробуждения души к творчеству.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«19 октября».</w:t>
      </w:r>
      <w:r>
        <w:rPr>
          <w:rFonts w:ascii="Times New Roman" w:eastAsia="Times New Roman" w:hAnsi="Times New Roman" w:cs="Times New Roman"/>
          <w:sz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«История Пугачёва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(отрывки). Заглавие Пушкина («История Пугачёва») и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(А.Пушкин). История создания романа. Пугачев в историческом труде А.С..Пушкина и в романе. Форма семейных записок как выражение частного взгляда на отечественную историю.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Роман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Капитанская дочка»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Михаил Юрьевич Лермонтов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писателе, отношение к историческим темам и воплощение этих тем в его творчестве.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«Мцыри».</w:t>
      </w:r>
      <w:r>
        <w:rPr>
          <w:rFonts w:ascii="Times New Roman" w:eastAsia="Times New Roman" w:hAnsi="Times New Roman" w:cs="Times New Roman"/>
          <w:sz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Исповедь героя как композиционный центр поэмы. Образы монастыря и окружающей природы, смысл противопоставления. Портрет и речь героя как средства выражения авторского отношения. Смысл финала поэмы.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Поэма (развитие представлений). Романтический герой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(начальные представления), романтическая поэма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Васильевич Гоголь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«Ревизор».</w:t>
      </w:r>
      <w:r>
        <w:rPr>
          <w:rFonts w:ascii="Times New Roman" w:eastAsia="Times New Roman" w:hAnsi="Times New Roman" w:cs="Times New Roman"/>
          <w:sz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Комедия (развитие представлений). Сатира и юмор (развитие представлений).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«Шинель»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Сергеевич Тургенев.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 писателе (Тургенев как пропагандист русской литературы в Европе).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Рассказ </w:t>
      </w:r>
      <w:r>
        <w:rPr>
          <w:rFonts w:ascii="Times New Roman" w:eastAsia="Times New Roman" w:hAnsi="Times New Roman" w:cs="Times New Roman"/>
          <w:b/>
          <w:i/>
          <w:sz w:val="24"/>
        </w:rPr>
        <w:t>«Певцы».</w:t>
      </w:r>
      <w:r>
        <w:rPr>
          <w:rFonts w:ascii="Times New Roman" w:eastAsia="Times New Roman" w:hAnsi="Times New Roman" w:cs="Times New Roman"/>
          <w:sz w:val="24"/>
        </w:rPr>
        <w:t xml:space="preserve"> Изображение русской жизни и русских характеров в рассказе. Образ рассказчика. Способы выражения авторской позиции.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Михаил Евграфович Салтыков-Щедрин.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 писателе, редакторе, издателе.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История одного города»</w:t>
      </w:r>
      <w:r>
        <w:rPr>
          <w:rFonts w:ascii="Times New Roman" w:eastAsia="Times New Roman" w:hAnsi="Times New Roman" w:cs="Times New Roman"/>
          <w:i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отрывок). 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Николай Семёнович Лесков. </w:t>
      </w:r>
      <w:r>
        <w:rPr>
          <w:rFonts w:ascii="Times New Roman" w:eastAsia="Times New Roman" w:hAnsi="Times New Roman" w:cs="Times New Roman"/>
          <w:sz w:val="24"/>
        </w:rPr>
        <w:t xml:space="preserve">Краткий рассказ о писателе.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Старый гений».</w:t>
      </w:r>
      <w:r>
        <w:rPr>
          <w:rFonts w:ascii="Times New Roman" w:eastAsia="Times New Roman" w:hAnsi="Times New Roman" w:cs="Times New Roman"/>
          <w:sz w:val="24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Рассказ (развитие представления). Художественная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деталь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Лев Николаевич Толстой.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 писателе. Идеал взаимной любви и согласия в обществе.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«После бала».</w:t>
      </w:r>
      <w:r>
        <w:rPr>
          <w:rFonts w:ascii="Times New Roman" w:eastAsia="Times New Roman" w:hAnsi="Times New Roman" w:cs="Times New Roman"/>
          <w:sz w:val="24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Поэзия родной природы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А. С. Пушкин. «Цветы последние милей…», М. Ю. Лермонтов. «Осень», Ф. И. Тютчев. «Осенний вечер», А. А. Фет. «Первый ландыш», А.Н.Майков. «Поле зыблется цветами…».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Антон Павлович Чехов.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любви» (из трилогии). История о любви и упущенном счастье.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Психологизм художественной литературы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РУССКОЙ ЛИТЕРАТУРЫ XX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Алексеевич Бунин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«Кавказ».</w:t>
      </w:r>
      <w:r>
        <w:rPr>
          <w:rFonts w:ascii="Times New Roman" w:eastAsia="Times New Roman" w:hAnsi="Times New Roman" w:cs="Times New Roman"/>
          <w:sz w:val="24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Иванович Куприн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Куст сирени».</w:t>
      </w:r>
      <w:r>
        <w:rPr>
          <w:rFonts w:ascii="Times New Roman" w:eastAsia="Times New Roman" w:hAnsi="Times New Roman" w:cs="Times New Roman"/>
          <w:sz w:val="24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Сюжет и фабула.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Александрович Блок</w:t>
      </w:r>
      <w:r>
        <w:rPr>
          <w:rFonts w:ascii="Times New Roman" w:eastAsia="Times New Roman" w:hAnsi="Times New Roman" w:cs="Times New Roman"/>
          <w:sz w:val="24"/>
        </w:rPr>
        <w:t>. Краткий рассказ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«Россия».</w:t>
      </w:r>
      <w:r>
        <w:rPr>
          <w:rFonts w:ascii="Times New Roman" w:eastAsia="Times New Roman" w:hAnsi="Times New Roman" w:cs="Times New Roman"/>
          <w:sz w:val="24"/>
        </w:rPr>
        <w:t xml:space="preserve"> Историческая тема в стихотворении, её современное звучание и смысл.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Сергей Александрович Есенин.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 жизни и творчестве поэта.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«Пугачёв».</w:t>
      </w:r>
      <w:r>
        <w:rPr>
          <w:rFonts w:ascii="Times New Roman" w:eastAsia="Times New Roman" w:hAnsi="Times New Roman" w:cs="Times New Roman"/>
          <w:sz w:val="24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Драматическая поэма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Иван Сергеевич Шмелёв. </w:t>
      </w:r>
      <w:r>
        <w:rPr>
          <w:rFonts w:ascii="Times New Roman" w:eastAsia="Times New Roman" w:hAnsi="Times New Roman" w:cs="Times New Roman"/>
          <w:sz w:val="24"/>
        </w:rPr>
        <w:t>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Как я стал писателем»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Рассказ о пути к творчеству. Сопоставление художественного произведения с документально — биографическими (мемуары, воспоминания, дневники).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Писатели улыбаются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Журнал «Сатирикон». Тэффи, О. Дымов, А. Аверченко. «Всеобщая история, обработанная «Сатириконом» (отрывки). </w:t>
      </w:r>
      <w:r>
        <w:rPr>
          <w:rFonts w:ascii="Times New Roman" w:eastAsia="Times New Roman" w:hAnsi="Times New Roman" w:cs="Times New Roman"/>
          <w:sz w:val="24"/>
        </w:rPr>
        <w:t xml:space="preserve">Сатирическое изображение исторических событий. Приемы и способы создания сатирического повествования. Смысл иронического повествования о прошлом.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М.Зощенко. «</w:t>
      </w:r>
      <w:r>
        <w:rPr>
          <w:rFonts w:ascii="Times New Roman" w:eastAsia="Times New Roman" w:hAnsi="Times New Roman" w:cs="Times New Roman"/>
          <w:b/>
          <w:i/>
          <w:sz w:val="24"/>
        </w:rPr>
        <w:t>История болезни»,</w:t>
      </w:r>
      <w:r>
        <w:rPr>
          <w:rFonts w:ascii="Times New Roman" w:eastAsia="Times New Roman" w:hAnsi="Times New Roman" w:cs="Times New Roman"/>
          <w:b/>
          <w:sz w:val="24"/>
        </w:rPr>
        <w:t xml:space="preserve"> Тэффи. «</w:t>
      </w:r>
      <w:r>
        <w:rPr>
          <w:rFonts w:ascii="Times New Roman" w:eastAsia="Times New Roman" w:hAnsi="Times New Roman" w:cs="Times New Roman"/>
          <w:b/>
          <w:i/>
          <w:sz w:val="24"/>
        </w:rPr>
        <w:t>Жизнь и воротник»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(Для самостоятельного чтения.) Сатира и юмор в рассказах сатириконцев.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Михаил Андреевич Осоргин.</w:t>
      </w:r>
      <w:r>
        <w:rPr>
          <w:rFonts w:ascii="Times New Roman" w:eastAsia="Times New Roman" w:hAnsi="Times New Roman" w:cs="Times New Roman"/>
          <w:sz w:val="24"/>
        </w:rPr>
        <w:t xml:space="preserve">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«Пенсне».</w:t>
      </w:r>
      <w:r>
        <w:rPr>
          <w:rFonts w:ascii="Times New Roman" w:eastAsia="Times New Roman" w:hAnsi="Times New Roman" w:cs="Times New Roman"/>
          <w:sz w:val="24"/>
        </w:rPr>
        <w:t xml:space="preserve"> Сочетание фантастики и реальности в рассказе. Мелочи быта и их психологическое содержание.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Трифонович Твардовский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Василий Тёркин</w:t>
      </w:r>
      <w:r>
        <w:rPr>
          <w:rFonts w:ascii="Times New Roman" w:eastAsia="Times New Roman" w:hAnsi="Times New Roman" w:cs="Times New Roman"/>
          <w:b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Новаторский характер Василия Тёркина — сочетание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Стихи и песни о Великой Отечественной войне 1941 -1945 годов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>
        <w:rPr>
          <w:rFonts w:ascii="Times New Roman" w:eastAsia="Times New Roman" w:hAnsi="Times New Roman" w:cs="Times New Roman"/>
          <w:b/>
          <w:sz w:val="24"/>
        </w:rPr>
        <w:t>М.Исаковский. «Катюша», «Враги сожгли родную хату…»; Б. Окуджава. «Песенка о пехоте», «Здесь птицы не поют…»; А. Фатьянов. «Соловьи», JI. Ошанин. «Дороги» и</w:t>
      </w:r>
      <w:r>
        <w:rPr>
          <w:rFonts w:ascii="Times New Roman" w:eastAsia="Times New Roman" w:hAnsi="Times New Roman" w:cs="Times New Roman"/>
          <w:sz w:val="24"/>
        </w:rPr>
        <w:t xml:space="preserve">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Виктор Петрович Астафьев</w:t>
      </w:r>
      <w:r>
        <w:rPr>
          <w:rFonts w:ascii="Times New Roman" w:eastAsia="Times New Roman" w:hAnsi="Times New Roman" w:cs="Times New Roman"/>
          <w:sz w:val="24"/>
        </w:rPr>
        <w:t xml:space="preserve">. Краткий рассказ о писателе.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«Фотография, на которой меня нет».</w:t>
      </w:r>
      <w:r>
        <w:rPr>
          <w:rFonts w:ascii="Times New Roman" w:eastAsia="Times New Roman" w:hAnsi="Times New Roman" w:cs="Times New Roman"/>
          <w:sz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Герой-повествователь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Русские поэты о Родине, родной природе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И. Анненский. «Снег», Д. Мережковский. «Родное», «Не надо звуков»; Н. Заболоцкий. «Вечер на Оке», «Уступи мне, скворец, уголок…»; Н. Рубцов. «По вечерам», «Встреча», «Привет, Россия…».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Поэты Русского зарубежья об оставленной ими Родине</w:t>
      </w:r>
      <w:r>
        <w:rPr>
          <w:rFonts w:ascii="Times New Roman" w:eastAsia="Times New Roman" w:hAnsi="Times New Roman" w:cs="Times New Roman"/>
          <w:sz w:val="24"/>
        </w:rPr>
        <w:t>: Н. Оцуп. «Мне трудно без России…» (отрывок); 3. Гиппиус. «Знайте!», «Так и есть»; Дон-Аминадо. «Бабье лето»; И. Бунин. «У птицы есть гнездо…». Общее и индивидуальное в произведениях русских поэтов.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ЗАРУБЕЖНОЙ ЛИТЕРАТУРЫ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Уильям Шекспир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«Ромео и Джульетта».</w:t>
      </w:r>
      <w:r>
        <w:rPr>
          <w:rFonts w:ascii="Times New Roman" w:eastAsia="Times New Roman" w:hAnsi="Times New Roman" w:cs="Times New Roman"/>
          <w:sz w:val="24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Конфликт как основа сюжета драматического произведения.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Сонеты «</w:t>
      </w:r>
      <w:r>
        <w:rPr>
          <w:rFonts w:ascii="Times New Roman" w:eastAsia="Times New Roman" w:hAnsi="Times New Roman" w:cs="Times New Roman"/>
          <w:b/>
          <w:i/>
          <w:sz w:val="24"/>
        </w:rPr>
        <w:t>Кто хвалится родством своим со знатью…», «Увы, мой стих не блещет новизной…»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Сонет как форма лирической поэзии.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Жан Батист Мольер. </w:t>
      </w:r>
      <w:r>
        <w:rPr>
          <w:rFonts w:ascii="Times New Roman" w:eastAsia="Times New Roman" w:hAnsi="Times New Roman" w:cs="Times New Roman"/>
          <w:sz w:val="24"/>
        </w:rPr>
        <w:t>Слово о Мольере.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Мещанин во дворянстве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(обзор с чтением,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Теория литературы. Классицизм. Сатира (развитие понятий).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Вальтер Скотт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«Айвенго</w:t>
      </w:r>
      <w:r>
        <w:rPr>
          <w:rFonts w:ascii="Times New Roman" w:eastAsia="Times New Roman" w:hAnsi="Times New Roman" w:cs="Times New Roman"/>
          <w:i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Исторический роман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9-й класс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Литература и ее роль в духовной жизни человека.Шедевры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Литература как искусство слова (углубление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ДРЕВНЕРУССКОЙ  ЛИТЕРАТУРЫ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Беседа о древнерусской литературе. Самобытный характер древнерусской литературы. Богатство и разнообразие жанров.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«Слово о полку Игореве».</w:t>
      </w:r>
      <w:r>
        <w:rPr>
          <w:rFonts w:ascii="Times New Roman" w:eastAsia="Times New Roman" w:hAnsi="Times New Roman" w:cs="Times New Roman"/>
          <w:sz w:val="24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Слово как жанр древнерусской литературы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 ЛИТЕРАТУРЫ  XVIII  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русской литературы XVIII века. Гражданский пафос русского классицизма.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>Михаил Васильевич Ломоносов.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Жизнь и творчество. </w:t>
      </w:r>
      <w:r>
        <w:rPr>
          <w:rFonts w:ascii="Times New Roman" w:eastAsia="Times New Roman" w:hAnsi="Times New Roman" w:cs="Times New Roman"/>
          <w:sz w:val="24"/>
        </w:rPr>
        <w:t>Ученый, поэт, реформатор русского литературного языка и стиха.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«Вечернее размышление о Божием величестве при случае великого северного сияния», «Ода на день восшествия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</w:rPr>
        <w:t>на Всероссийский престол еяВеличества государыни Им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ператрицы Елисаветы Петровны 1747 года».</w:t>
      </w:r>
      <w:r>
        <w:rPr>
          <w:rFonts w:ascii="Times New Roman" w:eastAsia="Times New Roman" w:hAnsi="Times New Roman" w:cs="Times New Roman"/>
          <w:spacing w:val="-5"/>
          <w:sz w:val="24"/>
        </w:rPr>
        <w:t>Прославле</w:t>
      </w:r>
      <w:r>
        <w:rPr>
          <w:rFonts w:ascii="Times New Roman" w:eastAsia="Times New Roman" w:hAnsi="Times New Roman" w:cs="Times New Roman"/>
          <w:sz w:val="24"/>
        </w:rPr>
        <w:t>ние Родины, мира, науки и просвещения в произведениях Ломоносова.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Ода как жанр лирической поэзии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Гавриил Романович Державин</w:t>
      </w:r>
      <w:r>
        <w:rPr>
          <w:rFonts w:ascii="Times New Roman" w:eastAsia="Times New Roman" w:hAnsi="Times New Roman" w:cs="Times New Roman"/>
          <w:spacing w:val="-4"/>
          <w:sz w:val="24"/>
        </w:rPr>
        <w:t>. Жизнь и творчество. (Об</w:t>
      </w:r>
      <w:r>
        <w:rPr>
          <w:rFonts w:ascii="Times New Roman" w:eastAsia="Times New Roman" w:hAnsi="Times New Roman" w:cs="Times New Roman"/>
          <w:sz w:val="24"/>
        </w:rPr>
        <w:t>зор.)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«Властителям и судиям».</w:t>
      </w:r>
      <w:r>
        <w:rPr>
          <w:rFonts w:ascii="Times New Roman" w:eastAsia="Times New Roman" w:hAnsi="Times New Roman" w:cs="Times New Roman"/>
          <w:sz w:val="24"/>
        </w:rPr>
        <w:t>Тема несправедливости сильных мира сего. «Высокий» слог и ораторские, декламационные интонации.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«Памятник».</w:t>
      </w:r>
      <w:r>
        <w:rPr>
          <w:rFonts w:ascii="Times New Roman" w:eastAsia="Times New Roman" w:hAnsi="Times New Roman" w:cs="Times New Roman"/>
          <w:sz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Николаевич Радищев.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 </w:t>
      </w:r>
      <w:r>
        <w:rPr>
          <w:rFonts w:ascii="Times New Roman" w:eastAsia="Times New Roman" w:hAnsi="Times New Roman" w:cs="Times New Roman"/>
          <w:b/>
          <w:i/>
          <w:sz w:val="24"/>
        </w:rPr>
        <w:t>«Путешествие   из   Петербурга   в   Москву».</w:t>
      </w:r>
      <w:r>
        <w:rPr>
          <w:rFonts w:ascii="Times New Roman" w:eastAsia="Times New Roman" w:hAnsi="Times New Roman" w:cs="Times New Roman"/>
          <w:sz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  литературы. Жанр путешествия.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Михайлович Карамзин.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Повесть </w:t>
      </w:r>
      <w:r>
        <w:rPr>
          <w:rFonts w:ascii="Times New Roman" w:eastAsia="Times New Roman" w:hAnsi="Times New Roman" w:cs="Times New Roman"/>
          <w:b/>
          <w:i/>
          <w:sz w:val="24"/>
        </w:rPr>
        <w:t>«Бедная Лиза»,</w:t>
      </w:r>
      <w:r>
        <w:rPr>
          <w:rFonts w:ascii="Times New Roman" w:eastAsia="Times New Roman" w:hAnsi="Times New Roman" w:cs="Times New Roman"/>
          <w:sz w:val="24"/>
        </w:rPr>
        <w:t xml:space="preserve">стихотворение </w:t>
      </w:r>
      <w:r>
        <w:rPr>
          <w:rFonts w:ascii="Times New Roman" w:eastAsia="Times New Roman" w:hAnsi="Times New Roman" w:cs="Times New Roman"/>
          <w:b/>
          <w:i/>
          <w:sz w:val="24"/>
        </w:rPr>
        <w:t>«Осень».</w:t>
      </w:r>
      <w:r>
        <w:rPr>
          <w:rFonts w:ascii="Times New Roman" w:eastAsia="Times New Roman" w:hAnsi="Times New Roman" w:cs="Times New Roman"/>
          <w:sz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Сентиментализм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  РУССКОЙ  ЛИТЕРАТУРЫ  XIX 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Василий Андреевич Жуковский.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Жизнь и творчество. </w:t>
      </w:r>
      <w:r>
        <w:rPr>
          <w:rFonts w:ascii="Times New Roman" w:eastAsia="Times New Roman" w:hAnsi="Times New Roman" w:cs="Times New Roman"/>
          <w:sz w:val="24"/>
        </w:rPr>
        <w:t>(Обзор.)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«Море».</w:t>
      </w:r>
      <w:r>
        <w:rPr>
          <w:rFonts w:ascii="Times New Roman" w:eastAsia="Times New Roman" w:hAnsi="Times New Roman" w:cs="Times New Roman"/>
          <w:sz w:val="24"/>
        </w:rPr>
        <w:t>Романтический образ моря.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«Невыразимое».</w:t>
      </w:r>
      <w:r>
        <w:rPr>
          <w:rFonts w:ascii="Times New Roman" w:eastAsia="Times New Roman" w:hAnsi="Times New Roman" w:cs="Times New Roman"/>
          <w:sz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«Светлана».</w:t>
      </w:r>
      <w:r>
        <w:rPr>
          <w:rFonts w:ascii="Times New Roman" w:eastAsia="Times New Roman" w:hAnsi="Times New Roman" w:cs="Times New Roman"/>
          <w:sz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Баллада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Александр Сергеевич Грибоедов.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Жизнь и творчество. </w:t>
      </w:r>
      <w:r>
        <w:rPr>
          <w:rFonts w:ascii="Times New Roman" w:eastAsia="Times New Roman" w:hAnsi="Times New Roman" w:cs="Times New Roman"/>
          <w:sz w:val="24"/>
        </w:rPr>
        <w:t>(Обзор.)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«Горе от ума».</w:t>
      </w:r>
      <w:r>
        <w:rPr>
          <w:rFonts w:ascii="Times New Roman" w:eastAsia="Times New Roman" w:hAnsi="Times New Roman" w:cs="Times New Roman"/>
          <w:sz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Особенности композиции комедии. Критика о комедии </w:t>
      </w:r>
      <w:r>
        <w:rPr>
          <w:rFonts w:ascii="Times New Roman" w:eastAsia="Times New Roman" w:hAnsi="Times New Roman" w:cs="Times New Roman"/>
          <w:b/>
          <w:i/>
          <w:sz w:val="24"/>
        </w:rPr>
        <w:t>(И. А. Гончаров.«Мильон терзаний»)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Преодоление канонов классицизма в комедии.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Александр Сергеевич Пушкин.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Жизнь и творчество. </w:t>
      </w:r>
      <w:r>
        <w:rPr>
          <w:rFonts w:ascii="Times New Roman" w:eastAsia="Times New Roman" w:hAnsi="Times New Roman" w:cs="Times New Roman"/>
          <w:sz w:val="24"/>
        </w:rPr>
        <w:t>(Обзор.)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Стихотворения </w:t>
      </w:r>
      <w:r>
        <w:rPr>
          <w:rFonts w:ascii="Times New Roman" w:eastAsia="Times New Roman" w:hAnsi="Times New Roman" w:cs="Times New Roman"/>
          <w:b/>
          <w:i/>
          <w:sz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Поэма </w:t>
      </w:r>
      <w:r>
        <w:rPr>
          <w:rFonts w:ascii="Times New Roman" w:eastAsia="Times New Roman" w:hAnsi="Times New Roman" w:cs="Times New Roman"/>
          <w:b/>
          <w:i/>
          <w:sz w:val="24"/>
        </w:rPr>
        <w:t>«Цыганы».</w:t>
      </w:r>
      <w:r>
        <w:rPr>
          <w:rFonts w:ascii="Times New Roman" w:eastAsia="Times New Roman" w:hAnsi="Times New Roman" w:cs="Times New Roman"/>
          <w:sz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«Евгений Онегин».</w:t>
      </w:r>
      <w:r>
        <w:rPr>
          <w:rFonts w:ascii="Times New Roman" w:eastAsia="Times New Roman" w:hAnsi="Times New Roman" w:cs="Times New Roman"/>
          <w:sz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«Моцарт и Сальери».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Проблема «гения и злодейства». </w:t>
      </w:r>
      <w:r>
        <w:rPr>
          <w:rFonts w:ascii="Times New Roman" w:eastAsia="Times New Roman" w:hAnsi="Times New Roman" w:cs="Times New Roman"/>
          <w:sz w:val="24"/>
        </w:rPr>
        <w:t>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Михаил Юрьевич Лермонтов.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Жизнь и творчество. </w:t>
      </w:r>
      <w:r>
        <w:rPr>
          <w:rFonts w:ascii="Times New Roman" w:eastAsia="Times New Roman" w:hAnsi="Times New Roman" w:cs="Times New Roman"/>
          <w:sz w:val="24"/>
        </w:rPr>
        <w:t>(Обзор.)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«Герой нашего времени».</w:t>
      </w:r>
      <w:r>
        <w:rPr>
          <w:rFonts w:ascii="Times New Roman" w:eastAsia="Times New Roman" w:hAnsi="Times New Roman" w:cs="Times New Roman"/>
          <w:sz w:val="24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герои.Особенности композиции. Печорин — «самый любопытный предмет своих наблюдений» (В. Г. Белинский).Печорин и Максим Максимыч. Печорин и доктор Вер-нер. Печорин и Грушницкий. Печорин и Вера. Печорин и Мери. Печорин и «ундина». Повесть </w:t>
      </w:r>
      <w:r>
        <w:rPr>
          <w:rFonts w:ascii="Times New Roman" w:eastAsia="Times New Roman" w:hAnsi="Times New Roman" w:cs="Times New Roman"/>
          <w:b/>
          <w:i/>
          <w:sz w:val="24"/>
        </w:rPr>
        <w:t>«Фаталист»</w:t>
      </w:r>
      <w:r>
        <w:rPr>
          <w:rFonts w:ascii="Times New Roman" w:eastAsia="Times New Roman" w:hAnsi="Times New Roman" w:cs="Times New Roman"/>
          <w:sz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мотивы лирики. </w:t>
      </w:r>
      <w:r>
        <w:rPr>
          <w:rFonts w:ascii="Times New Roman" w:eastAsia="Times New Roman" w:hAnsi="Times New Roman" w:cs="Times New Roman"/>
          <w:b/>
          <w:i/>
          <w:sz w:val="24"/>
        </w:rPr>
        <w:t>«Смерть Поэта», «Парус», «И скучно и грустно», «Дума», «Поэт», «Родина», «Пророк», «Нет, не тебя так пылко я люблю...».</w:t>
      </w:r>
      <w:r>
        <w:rPr>
          <w:rFonts w:ascii="Times New Roman" w:eastAsia="Times New Roman" w:hAnsi="Times New Roman" w:cs="Times New Roman"/>
          <w:sz w:val="24"/>
        </w:rPr>
        <w:t>Пафос вольности, чувство одиночества, тема любви, поэта и поэзии.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>Николай Васильевич Гоголь.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Жизнь и творчество. </w:t>
      </w:r>
      <w:r>
        <w:rPr>
          <w:rFonts w:ascii="Times New Roman" w:eastAsia="Times New Roman" w:hAnsi="Times New Roman" w:cs="Times New Roman"/>
          <w:sz w:val="24"/>
        </w:rPr>
        <w:t>(Обзор)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«Мертвые души»</w:t>
      </w:r>
      <w:r>
        <w:rPr>
          <w:rFonts w:ascii="Times New Roman" w:eastAsia="Times New Roman" w:hAnsi="Times New Roman" w:cs="Times New Roman"/>
          <w:sz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</w:t>
      </w:r>
      <w:r>
        <w:rPr>
          <w:rFonts w:ascii="Times New Roman" w:eastAsia="Times New Roman" w:hAnsi="Times New Roman" w:cs="Times New Roman"/>
          <w:sz w:val="24"/>
        </w:rPr>
        <w:lastRenderedPageBreak/>
        <w:t>саркастический смех, ироническая насмешка, издевка, беззлобное комикование, дружеский смех (развитие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Александр  Николаевич Островский.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Слово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«Бедность не порок».</w:t>
      </w:r>
      <w:r>
        <w:rPr>
          <w:rFonts w:ascii="Times New Roman" w:eastAsia="Times New Roman" w:hAnsi="Times New Roman" w:cs="Times New Roman"/>
          <w:sz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 литературы. Комедия как жанр драматургии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Федор Михайлович Достоевский.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«Белые ночи».</w:t>
      </w:r>
      <w:r>
        <w:rPr>
          <w:rFonts w:ascii="Times New Roman" w:eastAsia="Times New Roman" w:hAnsi="Times New Roman" w:cs="Times New Roman"/>
          <w:sz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  литературы. Повесть (развитие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Лев Николаевич Толстой</w:t>
      </w:r>
      <w:r>
        <w:rPr>
          <w:rFonts w:ascii="Times New Roman" w:eastAsia="Times New Roman" w:hAnsi="Times New Roman" w:cs="Times New Roman"/>
          <w:sz w:val="24"/>
        </w:rPr>
        <w:t>. Слово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«Юность».</w:t>
      </w:r>
      <w:r>
        <w:rPr>
          <w:rFonts w:ascii="Times New Roman" w:eastAsia="Times New Roman" w:hAnsi="Times New Roman" w:cs="Times New Roman"/>
          <w:sz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Антон Павлович Чехов.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«Тоска», «Смерть чиновника».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Истинные и ложные </w:t>
      </w:r>
      <w:r>
        <w:rPr>
          <w:rFonts w:ascii="Times New Roman" w:eastAsia="Times New Roman" w:hAnsi="Times New Roman" w:cs="Times New Roman"/>
          <w:sz w:val="24"/>
        </w:rPr>
        <w:t>ценности героев рассказа.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«Смерть чиновника». Эволюция образа маленького человека в русской литературе XIX века. Чеховское отношение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к маленькому человеку. Боль и негодование автора. «Тоска». </w:t>
      </w:r>
      <w:r>
        <w:rPr>
          <w:rFonts w:ascii="Times New Roman" w:eastAsia="Times New Roman" w:hAnsi="Times New Roman" w:cs="Times New Roman"/>
          <w:sz w:val="24"/>
        </w:rPr>
        <w:t>Тема одиночества человека в многолюдном городе.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Развитие представлений о жанровых особенностях рассказа.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поэзии XIX века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Развитие представлений о видах (жанрах) лирических произведений.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   РУССКОЙ  ЛИТЕРАТУРЫ  XX  ВЕКА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Богатство и разнообразие жанров и направлений русской литературы XX века.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 русской  прозы   XX века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Беседа о разнообразии видов и жанров прозаических произведений XX века, о ведущих прозаиках России.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Алексеевич Бунин.</w:t>
      </w:r>
      <w:r>
        <w:rPr>
          <w:rFonts w:ascii="Times New Roman" w:eastAsia="Times New Roman" w:hAnsi="Times New Roman" w:cs="Times New Roman"/>
          <w:sz w:val="24"/>
        </w:rPr>
        <w:t xml:space="preserve"> Слово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Рассказ 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>«Темные аллеи».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Печальная история любви людей </w:t>
      </w:r>
      <w:r>
        <w:rPr>
          <w:rFonts w:ascii="Times New Roman" w:eastAsia="Times New Roman" w:hAnsi="Times New Roman" w:cs="Times New Roman"/>
          <w:sz w:val="24"/>
        </w:rPr>
        <w:t>из разных социальных слоев. «Поэзия» и «проза» русской усадьбы. Лиризм повествования.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Михаил Афанасьевич Булгаков.</w:t>
      </w:r>
      <w:r>
        <w:rPr>
          <w:rFonts w:ascii="Times New Roman" w:eastAsia="Times New Roman" w:hAnsi="Times New Roman" w:cs="Times New Roman"/>
          <w:sz w:val="24"/>
        </w:rPr>
        <w:t xml:space="preserve">  Слово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Повесть </w:t>
      </w:r>
      <w:r>
        <w:rPr>
          <w:rFonts w:ascii="Times New Roman" w:eastAsia="Times New Roman" w:hAnsi="Times New Roman" w:cs="Times New Roman"/>
          <w:b/>
          <w:i/>
          <w:sz w:val="24"/>
        </w:rPr>
        <w:t>«Собачье сердце».</w:t>
      </w:r>
      <w:r>
        <w:rPr>
          <w:rFonts w:ascii="Times New Roman" w:eastAsia="Times New Roman" w:hAnsi="Times New Roman" w:cs="Times New Roman"/>
          <w:sz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Художественная условность, фантастика, сатира (развитие понятий).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Михаил Александрович Шолохов.</w:t>
      </w:r>
      <w:r>
        <w:rPr>
          <w:rFonts w:ascii="Times New Roman" w:eastAsia="Times New Roman" w:hAnsi="Times New Roman" w:cs="Times New Roman"/>
          <w:sz w:val="24"/>
        </w:rPr>
        <w:t xml:space="preserve">  Слово о писателе.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Рассказ </w:t>
      </w:r>
      <w:r>
        <w:rPr>
          <w:rFonts w:ascii="Times New Roman" w:eastAsia="Times New Roman" w:hAnsi="Times New Roman" w:cs="Times New Roman"/>
          <w:b/>
          <w:i/>
          <w:sz w:val="24"/>
        </w:rPr>
        <w:t>«Судьба человека».</w:t>
      </w:r>
      <w:r>
        <w:rPr>
          <w:rFonts w:ascii="Times New Roman" w:eastAsia="Times New Roman" w:hAnsi="Times New Roman" w:cs="Times New Roman"/>
          <w:sz w:val="24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</w:t>
      </w:r>
      <w:r>
        <w:rPr>
          <w:rFonts w:ascii="Times New Roman" w:eastAsia="Times New Roman" w:hAnsi="Times New Roman" w:cs="Times New Roman"/>
          <w:sz w:val="24"/>
        </w:rPr>
        <w:lastRenderedPageBreak/>
        <w:t>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Исаевич Солженицын.</w:t>
      </w:r>
      <w:r>
        <w:rPr>
          <w:rFonts w:ascii="Times New Roman" w:eastAsia="Times New Roman" w:hAnsi="Times New Roman" w:cs="Times New Roman"/>
          <w:sz w:val="24"/>
        </w:rPr>
        <w:t xml:space="preserve">  Слово о писателе. Рассказ </w:t>
      </w:r>
      <w:r>
        <w:rPr>
          <w:rFonts w:ascii="Times New Roman" w:eastAsia="Times New Roman" w:hAnsi="Times New Roman" w:cs="Times New Roman"/>
          <w:i/>
          <w:sz w:val="24"/>
        </w:rPr>
        <w:t xml:space="preserve">«Матренин двор». </w:t>
      </w:r>
      <w:r>
        <w:rPr>
          <w:rFonts w:ascii="Times New Roman" w:eastAsia="Times New Roman" w:hAnsi="Times New Roman" w:cs="Times New Roman"/>
          <w:sz w:val="24"/>
        </w:rPr>
        <w:t>Образ праведницы. Трагизм судьбы героини. Жизненная основа притчи.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  литературы. Притча (углубление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русской  поэзии XX века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Штрихи  к портретам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Александрович Блок.</w:t>
      </w:r>
      <w:r>
        <w:rPr>
          <w:rFonts w:ascii="Times New Roman" w:eastAsia="Times New Roman" w:hAnsi="Times New Roman" w:cs="Times New Roman"/>
          <w:sz w:val="24"/>
        </w:rPr>
        <w:t xml:space="preserve">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>
        <w:rPr>
          <w:rFonts w:ascii="Times New Roman" w:eastAsia="Times New Roman" w:hAnsi="Times New Roman" w:cs="Times New Roman"/>
          <w:sz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Сергей Александрович Есенин.</w:t>
      </w:r>
      <w:r>
        <w:rPr>
          <w:rFonts w:ascii="Times New Roman" w:eastAsia="Times New Roman" w:hAnsi="Times New Roman" w:cs="Times New Roman"/>
          <w:sz w:val="24"/>
        </w:rPr>
        <w:t xml:space="preserve">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rFonts w:ascii="Times New Roman" w:eastAsia="Times New Roman" w:hAnsi="Times New Roman" w:cs="Times New Roman"/>
          <w:sz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Владимир Владимирович Маяковский.</w:t>
      </w:r>
      <w:r>
        <w:rPr>
          <w:rFonts w:ascii="Times New Roman" w:eastAsia="Times New Roman" w:hAnsi="Times New Roman" w:cs="Times New Roman"/>
          <w:sz w:val="24"/>
        </w:rPr>
        <w:t xml:space="preserve">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«Послушайте!»</w:t>
      </w:r>
      <w:r>
        <w:rPr>
          <w:rFonts w:ascii="Times New Roman" w:eastAsia="Times New Roman" w:hAnsi="Times New Roman" w:cs="Times New Roman"/>
          <w:sz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Марина Ивановна Цветаева.</w:t>
      </w:r>
      <w:r>
        <w:rPr>
          <w:rFonts w:ascii="Times New Roman" w:eastAsia="Times New Roman" w:hAnsi="Times New Roman" w:cs="Times New Roman"/>
          <w:sz w:val="24"/>
        </w:rPr>
        <w:t xml:space="preserve"> Слово о поэте. </w:t>
      </w:r>
      <w:r>
        <w:rPr>
          <w:rFonts w:ascii="Times New Roman" w:eastAsia="Times New Roman" w:hAnsi="Times New Roman" w:cs="Times New Roman"/>
          <w:b/>
          <w:i/>
          <w:sz w:val="24"/>
        </w:rPr>
        <w:t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>
        <w:rPr>
          <w:rFonts w:ascii="Times New Roman" w:eastAsia="Times New Roman" w:hAnsi="Times New Roman" w:cs="Times New Roman"/>
          <w:sz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Алексеевич Заболоцкий.</w:t>
      </w:r>
      <w:r>
        <w:rPr>
          <w:rFonts w:ascii="Times New Roman" w:eastAsia="Times New Roman" w:hAnsi="Times New Roman" w:cs="Times New Roman"/>
          <w:sz w:val="24"/>
        </w:rPr>
        <w:t xml:space="preserve">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«Я не ищу гармонии в природе...», «Где-то в поле возле Магадана...», «Можжевеловый куст».</w:t>
      </w:r>
      <w:r>
        <w:rPr>
          <w:rFonts w:ascii="Times New Roman" w:eastAsia="Times New Roman" w:hAnsi="Times New Roman" w:cs="Times New Roman"/>
          <w:sz w:val="24"/>
        </w:rPr>
        <w:t>Стихотворения о человеке и природе. Философская глубина обобщений поэта-мыслителя.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Анна Андреевна Ахматова.</w:t>
      </w:r>
      <w:r>
        <w:rPr>
          <w:rFonts w:ascii="Times New Roman" w:eastAsia="Times New Roman" w:hAnsi="Times New Roman" w:cs="Times New Roman"/>
          <w:sz w:val="24"/>
        </w:rPr>
        <w:t xml:space="preserve"> 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Стихотворные произведения из книг </w:t>
      </w:r>
      <w:r>
        <w:rPr>
          <w:rFonts w:ascii="Times New Roman" w:eastAsia="Times New Roman" w:hAnsi="Times New Roman" w:cs="Times New Roman"/>
          <w:b/>
          <w:i/>
          <w:sz w:val="24"/>
        </w:rPr>
        <w:t>«Четки», «Белая стая», «Вечер», «Подорожник», «АИИО И0М1Ш», «Тростник», «Бег времени».</w:t>
      </w:r>
      <w:r>
        <w:rPr>
          <w:rFonts w:ascii="Times New Roman" w:eastAsia="Times New Roman" w:hAnsi="Times New Roman" w:cs="Times New Roman"/>
          <w:sz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Борис Леонидович Пастернак.</w:t>
      </w:r>
      <w:r>
        <w:rPr>
          <w:rFonts w:ascii="Times New Roman" w:eastAsia="Times New Roman" w:hAnsi="Times New Roman" w:cs="Times New Roman"/>
          <w:sz w:val="24"/>
        </w:rPr>
        <w:t xml:space="preserve"> 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«Красавица моя, вся стать...», «Перемена», «Весна в лесу», «Любить иных тяжелый крест...».</w:t>
      </w:r>
      <w:r>
        <w:rPr>
          <w:rFonts w:ascii="Times New Roman" w:eastAsia="Times New Roman" w:hAnsi="Times New Roman" w:cs="Times New Roman"/>
          <w:sz w:val="24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Трифонович Твардовский.</w:t>
      </w:r>
      <w:r>
        <w:rPr>
          <w:rFonts w:ascii="Times New Roman" w:eastAsia="Times New Roman" w:hAnsi="Times New Roman" w:cs="Times New Roman"/>
          <w:sz w:val="24"/>
        </w:rPr>
        <w:t xml:space="preserve">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«Урожай», «Родное», «Весенние строчки», «Матери», </w:t>
      </w:r>
      <w:r>
        <w:rPr>
          <w:rFonts w:ascii="Times New Roman" w:eastAsia="Times New Roman" w:hAnsi="Times New Roman" w:cs="Times New Roman"/>
          <w:b/>
          <w:i/>
          <w:sz w:val="24"/>
        </w:rPr>
        <w:t>«Страна Муравия»</w:t>
      </w:r>
      <w:r>
        <w:rPr>
          <w:rFonts w:ascii="Times New Roman" w:eastAsia="Times New Roman" w:hAnsi="Times New Roman" w:cs="Times New Roman"/>
          <w:sz w:val="24"/>
        </w:rPr>
        <w:t>(отрывки из поэмы). Стихотворения о Родине, о природе. Интонация и стиль стихотворений.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Силлаботоническая и тоническая системы стихосложения.Виды рифм. Способы рифмовки (углубление представлений).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Песни  и  романсы на стихи  поэтов XIX—XX веков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Н. Языков. 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«Пловец» («Нелюдимо наше море...»);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В. Сол</w:t>
      </w:r>
      <w:r>
        <w:rPr>
          <w:rFonts w:ascii="Times New Roman" w:eastAsia="Times New Roman" w:hAnsi="Times New Roman" w:cs="Times New Roman"/>
          <w:b/>
          <w:sz w:val="24"/>
        </w:rPr>
        <w:t xml:space="preserve">логуб.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«Серенада» («Закинув плащ, с гитарой под рукой...»);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Н. Некрасов. 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«Тройка» («Что ты жадно 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lastRenderedPageBreak/>
        <w:t>глядишь на до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рогу...»);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А. Вертинский.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«Доченьки»;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Н. Заболоцкий.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«В </w:t>
      </w:r>
      <w:r>
        <w:rPr>
          <w:rFonts w:ascii="Times New Roman" w:eastAsia="Times New Roman" w:hAnsi="Times New Roman" w:cs="Times New Roman"/>
          <w:b/>
          <w:i/>
          <w:sz w:val="24"/>
        </w:rPr>
        <w:t>этой роще березовой...».</w:t>
      </w:r>
      <w:r>
        <w:rPr>
          <w:rFonts w:ascii="Times New Roman" w:eastAsia="Times New Roman" w:hAnsi="Times New Roman" w:cs="Times New Roman"/>
          <w:sz w:val="24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ИЗ  ЗАРУБЕЖНОЙ  ЛИТЕРАТУРЫ  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Античная лирика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Гай Валерий Катулл.</w:t>
      </w:r>
      <w:r>
        <w:rPr>
          <w:rFonts w:ascii="Times New Roman" w:eastAsia="Times New Roman" w:hAnsi="Times New Roman" w:cs="Times New Roman"/>
          <w:sz w:val="24"/>
        </w:rPr>
        <w:t xml:space="preserve">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«Нет, ни одна средь женщин...», «Нет, не надейся </w:t>
      </w:r>
      <w:r>
        <w:rPr>
          <w:rFonts w:ascii="Times New Roman" w:eastAsia="Times New Roman" w:hAnsi="Times New Roman" w:cs="Times New Roman"/>
          <w:b/>
          <w:i/>
          <w:sz w:val="24"/>
        </w:rPr>
        <w:t>приязнь заслужить...».</w:t>
      </w:r>
      <w:r>
        <w:rPr>
          <w:rFonts w:ascii="Times New Roman" w:eastAsia="Times New Roman" w:hAnsi="Times New Roman" w:cs="Times New Roman"/>
          <w:sz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rFonts w:ascii="Times New Roman" w:eastAsia="Times New Roman" w:hAnsi="Times New Roman" w:cs="Times New Roman"/>
          <w:i/>
          <w:sz w:val="24"/>
        </w:rPr>
        <w:t>{«Мальчику»).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Гораций.</w:t>
      </w:r>
      <w:r>
        <w:rPr>
          <w:rFonts w:ascii="Times New Roman" w:eastAsia="Times New Roman" w:hAnsi="Times New Roman" w:cs="Times New Roman"/>
          <w:sz w:val="24"/>
        </w:rPr>
        <w:t xml:space="preserve">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«Я воздвиг памятник...».</w:t>
      </w:r>
      <w:r>
        <w:rPr>
          <w:rFonts w:ascii="Times New Roman" w:eastAsia="Times New Roman" w:hAnsi="Times New Roman" w:cs="Times New Roman"/>
          <w:sz w:val="24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Данте Алигьери.</w:t>
      </w:r>
      <w:r>
        <w:rPr>
          <w:rFonts w:ascii="Times New Roman" w:eastAsia="Times New Roman" w:hAnsi="Times New Roman" w:cs="Times New Roman"/>
          <w:sz w:val="24"/>
        </w:rPr>
        <w:t xml:space="preserve"> Слово о поэте.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«Божественная комедия»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(фрагменты). Множественность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смыслов поэмы: буквальный (изображение загробного мира), </w:t>
      </w:r>
      <w:r>
        <w:rPr>
          <w:rFonts w:ascii="Times New Roman" w:eastAsia="Times New Roman" w:hAnsi="Times New Roman" w:cs="Times New Roman"/>
          <w:sz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Уильям Шекспир.</w:t>
      </w:r>
      <w:r>
        <w:rPr>
          <w:rFonts w:ascii="Times New Roman" w:eastAsia="Times New Roman" w:hAnsi="Times New Roman" w:cs="Times New Roman"/>
          <w:sz w:val="24"/>
        </w:rPr>
        <w:t xml:space="preserve"> Краткие сведения о жизни и творчестве Шекспира. Характеристики гуманизма эпохи Возрождения.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«Гамлет»</w:t>
      </w:r>
      <w:r>
        <w:rPr>
          <w:rFonts w:ascii="Times New Roman" w:eastAsia="Times New Roman" w:hAnsi="Times New Roman" w:cs="Times New Roman"/>
          <w:sz w:val="24"/>
        </w:rPr>
        <w:t>(обзор с чтением отдельных сцен по выбору учителя, например: монологи Гамлета из сцены пятой  (1-й акт), сцены первой (3-й акт),  сцены четвертой(4-й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Трагедия как драматический жанр (углубление понятия).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Иоганн Вольфганг Гете.</w:t>
      </w:r>
      <w:r>
        <w:rPr>
          <w:rFonts w:ascii="Times New Roman" w:eastAsia="Times New Roman" w:hAnsi="Times New Roman" w:cs="Times New Roman"/>
          <w:sz w:val="24"/>
        </w:rPr>
        <w:t xml:space="preserve"> Краткие сведения о жизни и творчестве Гете. Характеристика особенностей эпохи Просвещения.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«Фауст»</w:t>
      </w:r>
      <w:r w:rsidR="00BB73B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(обзор с чтением отдельных сцен по выбору учителя, например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«Пролог на небесах», «У городских </w:t>
      </w:r>
      <w:r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ворот», «Кабинет Фауста», «Сад», «Ночь. Улица перед домом </w:t>
      </w:r>
      <w:r>
        <w:rPr>
          <w:rFonts w:ascii="Times New Roman" w:eastAsia="Times New Roman" w:hAnsi="Times New Roman" w:cs="Times New Roman"/>
          <w:b/>
          <w:i/>
          <w:sz w:val="24"/>
        </w:rPr>
        <w:t>Гретхен», «Тюрьма»,</w:t>
      </w:r>
      <w:r>
        <w:rPr>
          <w:rFonts w:ascii="Times New Roman" w:eastAsia="Times New Roman" w:hAnsi="Times New Roman" w:cs="Times New Roman"/>
          <w:sz w:val="24"/>
        </w:rPr>
        <w:t>последний монолог Фауста из второй части трагедии).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«Фауст»</w:t>
      </w:r>
      <w:r>
        <w:rPr>
          <w:rFonts w:ascii="Times New Roman" w:eastAsia="Times New Roman" w:hAnsi="Times New Roman" w:cs="Times New Roman"/>
          <w:sz w:val="24"/>
        </w:rPr>
        <w:t xml:space="preserve">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124478" w:rsidRDefault="001A4AB8">
      <w:pPr>
        <w:spacing w:after="0" w:line="240" w:lineRule="auto"/>
        <w:ind w:right="-2" w:firstLine="567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124478" w:rsidRDefault="001244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478" w:rsidRDefault="001244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478" w:rsidRDefault="001A4A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u w:val="single"/>
        </w:rPr>
        <w:t>5 класс</w:t>
      </w:r>
    </w:p>
    <w:p w:rsidR="00124478" w:rsidRDefault="001244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tbl>
      <w:tblPr>
        <w:tblW w:w="950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6804"/>
        <w:gridCol w:w="1985"/>
      </w:tblGrid>
      <w:tr w:rsidR="00E54967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Default="00E54967">
            <w:pPr>
              <w:spacing w:after="0" w:line="240" w:lineRule="auto"/>
              <w:ind w:right="-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Default="00E54967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Название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Default="00E5496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Количество часов</w:t>
            </w:r>
          </w:p>
        </w:tc>
      </w:tr>
      <w:tr w:rsidR="00E54967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Default="00E54967">
            <w:pPr>
              <w:spacing w:after="0" w:line="240" w:lineRule="auto"/>
              <w:ind w:right="-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Default="00E54967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Default="00E5496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</w:t>
            </w:r>
          </w:p>
        </w:tc>
      </w:tr>
      <w:tr w:rsidR="00E54967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Pr="00E54967" w:rsidRDefault="00E5496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9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Default="00E5496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Литература как учебный предмет. Книга и ее роль в духовной жизни человека и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Pr="00E54967" w:rsidRDefault="00E5496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96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54967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Default="00E54967" w:rsidP="005F1863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Pr="00DB1CC2" w:rsidRDefault="00E54967">
            <w:pPr>
              <w:spacing w:after="0" w:line="240" w:lineRule="auto"/>
              <w:ind w:right="-2"/>
              <w:rPr>
                <w:u w:val="single"/>
              </w:rPr>
            </w:pPr>
            <w:r w:rsidRPr="00DB1CC2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Устное народное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67" w:rsidRDefault="00E5496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10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677FEC" w:rsidRDefault="005F1863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677FEC" w:rsidRDefault="005F1863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677FEC" w:rsidRDefault="005F1863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Сказки о животных, волшебные, бытовые.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677FEC" w:rsidRDefault="005F1863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мораль в характерах и поступках героев.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 невесты-волшебницы.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677FEC" w:rsidRDefault="009F4A69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«Царевна-лягушка». </w:t>
            </w:r>
            <w:r w:rsidR="005F1863" w:rsidRPr="00677FEC">
              <w:rPr>
                <w:rFonts w:ascii="Times New Roman" w:hAnsi="Times New Roman" w:cs="Times New Roman"/>
                <w:sz w:val="24"/>
                <w:szCs w:val="24"/>
              </w:rPr>
              <w:t>Иван-царевич – победитель житейских невзгод. Животные-помощники. Изобразительный характер формул волшебной сказки.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677FEC" w:rsidRDefault="005F1863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677FEC" w:rsidRDefault="009F4A69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чудо-юдо». </w:t>
            </w:r>
            <w:r w:rsidR="005F1863" w:rsidRPr="00677FEC">
              <w:rPr>
                <w:rFonts w:ascii="Times New Roman" w:hAnsi="Times New Roman" w:cs="Times New Roman"/>
                <w:sz w:val="24"/>
                <w:szCs w:val="24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677FEC" w:rsidRDefault="005F1863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9F4A69" w:rsidRDefault="005F1863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9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 по одной из тем: «Каков мой любимый герой русской народной сказки», «Почему я люблю читать народные сказки?», «Почему  в народных сказках добро побеждает зло»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9F4A69" w:rsidRDefault="005F1863" w:rsidP="005F1863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«Устное народное творчество.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1863" w:rsidRPr="00677FEC" w:rsidRDefault="005F1863" w:rsidP="005F186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863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Default="005F1863" w:rsidP="005F1863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Pr="00DB1CC2" w:rsidRDefault="00DB1CC2" w:rsidP="005F1863">
            <w:pPr>
              <w:spacing w:after="0" w:line="240" w:lineRule="auto"/>
              <w:ind w:right="-2"/>
              <w:rPr>
                <w:b/>
                <w:u w:val="single"/>
              </w:rPr>
            </w:pPr>
            <w:r w:rsidRPr="00DB1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 древнерусской литературы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863" w:rsidRDefault="00DB1CC2" w:rsidP="005F186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Pr="007A06D8" w:rsidRDefault="00DB1CC2" w:rsidP="00DB1CC2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D8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работы. Возникновение древнерусской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7A06D8" w:rsidRDefault="00DB1CC2" w:rsidP="00DB1C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Pr="007A06D8" w:rsidRDefault="00DB1CC2" w:rsidP="00DB1CC2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D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древнерусской литературы. Жанровое своеобразие. 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7A06D8" w:rsidRDefault="00DB1CC2" w:rsidP="00DB1C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Pr="00DB1CC2" w:rsidRDefault="00DB1CC2" w:rsidP="00DB1CC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DB1CC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Из литературы 18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Pr="00DB1CC2" w:rsidRDefault="00DB1CC2" w:rsidP="00DB1CC2">
            <w:pPr>
              <w:pStyle w:val="a3"/>
              <w:ind w:left="0" w:right="-2"/>
              <w:rPr>
                <w:rFonts w:ascii="Times New Roman" w:hAnsi="Times New Roman" w:cs="Times New Roman"/>
                <w:lang w:eastAsia="en-US"/>
              </w:rPr>
            </w:pPr>
            <w:r w:rsidRPr="00DB1CC2">
              <w:rPr>
                <w:rFonts w:ascii="Times New Roman" w:hAnsi="Times New Roman" w:cs="Times New Roman"/>
                <w:lang w:eastAsia="en-US"/>
              </w:rPr>
              <w:t xml:space="preserve">Особенности литературы 18 века. </w:t>
            </w:r>
            <w:r w:rsidRPr="00DB1CC2">
              <w:rPr>
                <w:rFonts w:ascii="Times New Roman" w:hAnsi="Times New Roman" w:cs="Times New Roman"/>
              </w:rPr>
              <w:t xml:space="preserve">М.В.Ломоносов «Случились </w:t>
            </w:r>
            <w:r w:rsidRPr="00DB1CC2">
              <w:rPr>
                <w:rFonts w:ascii="Times New Roman" w:hAnsi="Times New Roman" w:cs="Times New Roman"/>
                <w:sz w:val="24"/>
                <w:szCs w:val="24"/>
              </w:rPr>
              <w:t>вместе два Астронома в пиру…» как юмористическое нравоучение. Практическая работа. Составление таблицы «Роды и жанры литературы».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литературы 19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44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Иван Андреевич Крылов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C25928" w:rsidP="00DB1CC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Pr="00677FEC" w:rsidRDefault="00DB1CC2" w:rsidP="00DB1C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отражение исторических событий в басне; патриотическая позиция автора.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Pr="00677FEC" w:rsidRDefault="00DB1CC2" w:rsidP="00DB1C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«Ворона и Лисица»,  «Свинья под дубом», «Волк и ягненок». Осмеяние пороков – грубой силы, жадности, неблагодарности, хитрости.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Pr="00677FEC" w:rsidRDefault="00DB1CC2" w:rsidP="00DB1C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47">
              <w:rPr>
                <w:rFonts w:ascii="Times New Roman" w:hAnsi="Times New Roman" w:cs="Times New Roman"/>
                <w:sz w:val="24"/>
                <w:szCs w:val="24"/>
              </w:rPr>
              <w:t>Внеклассное чтение. «Басенный мир Крылова»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Pr="00DB1CC2" w:rsidRDefault="00DB1CC2" w:rsidP="00DB1C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 Творческая работа. Сочинение басен.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1CC2" w:rsidRPr="00677FEC" w:rsidRDefault="00DB1CC2" w:rsidP="00DB1CC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C2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Василий Андреевич Жуковский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CC2" w:rsidRDefault="00DB1CC2" w:rsidP="00DB1CC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677FEC" w:rsidRDefault="00255BBE" w:rsidP="00255BB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Герои литературной сказки, особенности сюжета.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677FEC" w:rsidRDefault="00255BBE" w:rsidP="00255B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677FEC" w:rsidRDefault="00255BBE" w:rsidP="00255B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В.А.Жуковск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. Баллада «Кубок».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Герои баллады.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Default="00255BBE" w:rsidP="00255BBE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Default="00255BBE" w:rsidP="00255BBE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Александр Сергеевич Пушкин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Default="00255BBE" w:rsidP="00255BBE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9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677FEC" w:rsidRDefault="00255BBE" w:rsidP="00255B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 как поэтизация образа Арины Родионовны.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0313A5" w:rsidRDefault="00255BBE" w:rsidP="00255B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5">
              <w:rPr>
                <w:rFonts w:ascii="Times New Roman" w:hAnsi="Times New Roman" w:cs="Times New Roman"/>
                <w:sz w:val="24"/>
                <w:szCs w:val="24"/>
              </w:rPr>
              <w:t>А.С.Пушкин. «У лукоморья дуб зеленый…». Пролог к поэме «Руслан и Людмила» как собирательная картина народных сказок.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BB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стихотворения «У лукоморья дуб зеленый…»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0313A5" w:rsidRDefault="00255BBE" w:rsidP="00255B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Истоки рождения сюжета сказки. Борьба добрых и злых сил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677FEC" w:rsidRDefault="00255BBE" w:rsidP="00255B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Истоки рождения сюжета сказки. Борьба добрых и злых сил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677FEC" w:rsidRDefault="00255BBE" w:rsidP="00255B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Система образов сказки. Помощники царевны. Народная мораль, нравственность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677FEC" w:rsidRDefault="00255BBE" w:rsidP="00255B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</w:t>
            </w:r>
          </w:p>
          <w:p w:rsidR="00255BBE" w:rsidRPr="00677FEC" w:rsidRDefault="00255BBE" w:rsidP="00255B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Сходство и различие литературной и сказки и сказки народной.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2F322C" w:rsidRDefault="00255BBE" w:rsidP="00255BBE">
            <w:pPr>
              <w:spacing w:after="0" w:line="20" w:lineRule="atLeast"/>
              <w:rPr>
                <w:rStyle w:val="dash0410005f0431005f0437005f0430005f0446005f0020005f0441005f043f005f0438005f0441005f043a005f0430005f005fchar1char1"/>
              </w:rPr>
            </w:pPr>
            <w:r w:rsidRPr="002F322C">
              <w:rPr>
                <w:rStyle w:val="dash0410005f0431005f0437005f0430005f0446005f0020005f0441005f043f005f0438005f0441005f043a005f0430005f005fchar1char1"/>
              </w:rPr>
              <w:t>Подготовка к сочинению по сказке А.С.Пушкина</w:t>
            </w:r>
            <w:r w:rsidRPr="002F322C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255BBE" w:rsidRDefault="00255BBE" w:rsidP="00255BBE">
            <w:pPr>
              <w:spacing w:after="0" w:line="20" w:lineRule="atLeast"/>
              <w:rPr>
                <w:rStyle w:val="dash0410005f0431005f0437005f0430005f0446005f0020005f0441005f043f005f0438005f0441005f043a005f0430005f005fchar1char1"/>
              </w:rPr>
            </w:pPr>
            <w:r w:rsidRPr="00255BBE">
              <w:rPr>
                <w:rStyle w:val="dash0410005f0431005f0437005f0430005f0446005f0020005f0441005f043f005f0438005f0441005f043a005f0430005f005fchar1char1"/>
              </w:rPr>
              <w:t>Сочинение по сказке А.С.Пушкина</w:t>
            </w:r>
            <w:r w:rsidRPr="00255BBE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Pr="00255BBE" w:rsidRDefault="00255BBE" w:rsidP="00255B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«Творчество русских писателей И.А.Крылова, В.А.Жуковского, А.С. Пушкина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BBE" w:rsidRPr="00677FEC" w:rsidRDefault="00255BBE" w:rsidP="00255BBE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BBE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Default="00255BBE" w:rsidP="00255BBE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Default="00255BBE" w:rsidP="00255BB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Русская литературная сказка XIX века.</w:t>
            </w:r>
          </w:p>
          <w:p w:rsidR="00255BBE" w:rsidRDefault="00255BBE" w:rsidP="00255BBE">
            <w:pPr>
              <w:spacing w:after="0" w:line="240" w:lineRule="auto"/>
              <w:ind w:right="-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BBE" w:rsidRDefault="00255BBE" w:rsidP="00255BBE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203305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05" w:rsidRPr="00677FEC" w:rsidRDefault="00203305" w:rsidP="00203305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05" w:rsidRPr="00677FEC" w:rsidRDefault="00203305" w:rsidP="00203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5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контрольной работы. 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литературная сказка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  века.  Антоний Погорельский. Особый жанр повесть-сказка. «Черная курица, или Подземные 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05" w:rsidRPr="00677FEC" w:rsidRDefault="00203305" w:rsidP="0020330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74" w:rsidTr="00F20E85">
        <w:trPr>
          <w:trHeight w:val="2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203305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Pr="00E36674" w:rsidRDefault="00E36674" w:rsidP="00E36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74">
              <w:rPr>
                <w:rFonts w:ascii="Times New Roman" w:eastAsia="Times New Roman" w:hAnsi="Times New Roman" w:cs="Times New Roman"/>
                <w:sz w:val="24"/>
              </w:rPr>
              <w:t>Всеволод Михайлович Гаршин.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6674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E36674">
              <w:rPr>
                <w:rFonts w:ascii="Times New Roman" w:eastAsia="Times New Roman" w:hAnsi="Times New Roman" w:cs="Times New Roman"/>
                <w:i/>
                <w:sz w:val="24"/>
              </w:rPr>
              <w:t>AttaleaPrinceps».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E36674">
              <w:rPr>
                <w:rFonts w:ascii="Times New Roman" w:eastAsia="Times New Roman" w:hAnsi="Times New Roman" w:cs="Times New Roman"/>
                <w:sz w:val="24"/>
              </w:rPr>
              <w:t>Героическое и обыденное в сказке. Трагический финал и жизнеутверждающий пафос произведения</w:t>
            </w:r>
          </w:p>
          <w:p w:rsidR="00E36674" w:rsidRPr="00E36674" w:rsidRDefault="00E36674" w:rsidP="00E36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Павел Петрович Ершов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 «Конек – Горбунок».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(Для внеклассного чтения.) Соединение сказочно –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20330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305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05" w:rsidRDefault="00203305" w:rsidP="00203305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05" w:rsidRDefault="00203305" w:rsidP="0020330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Михаил Юрьевич Лермонтов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05" w:rsidRDefault="00604C93" w:rsidP="0020330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E36674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Pr="00677FEC" w:rsidRDefault="00E36674" w:rsidP="00E3667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Слово о поэте.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«Бородино».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74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Default="00E36674" w:rsidP="00E36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«Бородино». Особенность восприятия героического сражения молодым солдатом и современным читателем.</w:t>
            </w:r>
          </w:p>
          <w:p w:rsidR="00E36674" w:rsidRPr="00E36674" w:rsidRDefault="00E36674" w:rsidP="00E36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Выразительное чтение наизусть отрывка из стихотворения М.Ю. Лермонтова «Бородино».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74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Pr="00677FEC" w:rsidRDefault="00E36674" w:rsidP="00E3667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Выразительные средства языка. </w:t>
            </w:r>
          </w:p>
          <w:p w:rsidR="00E36674" w:rsidRPr="00677FEC" w:rsidRDefault="00E36674" w:rsidP="00E36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Историческое событие, переданное устами рядового участника сражения.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74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Default="00E36674" w:rsidP="00E36674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Default="00E36674" w:rsidP="00E36674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Николай Васильевич Гоголь.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Default="00604C93" w:rsidP="00E36674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E36674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Pr="00677FEC" w:rsidRDefault="00E36674" w:rsidP="00E36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Сюжет повести «Заколдованное место».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74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Pr="00677FEC" w:rsidRDefault="00E36674" w:rsidP="00E3667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 в сюжете повести.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Поэтизация народной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C1F29">
              <w:rPr>
                <w:rStyle w:val="dash0410005f0431005f0437005f0430005f0446005f0020005f0441005f043f005f0438005f0441005f043a005f0430005f005fchar1char1"/>
              </w:rPr>
              <w:t xml:space="preserve">Составление плана и анализ эпизода 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повести 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F29">
              <w:rPr>
                <w:rStyle w:val="dash0410005f0431005f0437005f0430005f0446005f0020005f0441005f043f005f0438005f0441005f043a005f0430005f005fchar1char1"/>
              </w:rPr>
              <w:t>по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6674" w:rsidRPr="00677FEC" w:rsidRDefault="00E36674" w:rsidP="00E36674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74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Default="00E36674" w:rsidP="00E36674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Default="00E36674" w:rsidP="00E36674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Николай Алексеевич Некрасов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674" w:rsidRDefault="00E36674" w:rsidP="00E36674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24313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13F" w:rsidRPr="00677FEC" w:rsidRDefault="0024313F" w:rsidP="0024313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3F" w:rsidRPr="00677FEC" w:rsidRDefault="0024313F" w:rsidP="0024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Н.А.Некрасов. Основные темы творчества. «Есть женщины в русских селеньях…» - отрывок из поэмы «Мороз, Красный нос».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13F" w:rsidRPr="00677FEC" w:rsidRDefault="0024313F" w:rsidP="0024313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13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13F" w:rsidRPr="00677FEC" w:rsidRDefault="0024313F" w:rsidP="0024313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3F" w:rsidRPr="00677FEC" w:rsidRDefault="0024313F" w:rsidP="0024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Поэтический образ русской женщины</w:t>
            </w:r>
            <w:r w:rsidRPr="00243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4313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наизусть отрывка из поэмы Н.А. Некрасова «Мороз, Красный нос».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13F" w:rsidRPr="00677FEC" w:rsidRDefault="0024313F" w:rsidP="0024313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13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13F" w:rsidRPr="00677FEC" w:rsidRDefault="0024313F" w:rsidP="0024313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3F" w:rsidRPr="00677FEC" w:rsidRDefault="0024313F" w:rsidP="0024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Н.А.Некрасов. Мир детства в стихотворении «Крестьянские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13F" w:rsidRPr="00677FEC" w:rsidRDefault="0024313F" w:rsidP="0024313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13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13F" w:rsidRPr="00677FEC" w:rsidRDefault="0024313F" w:rsidP="0024313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3F" w:rsidRPr="00677FEC" w:rsidRDefault="0024313F" w:rsidP="002431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E">
              <w:rPr>
                <w:rStyle w:val="dash0410005f0431005f0437005f0430005f0446005f0020005f0441005f043f005f0438005f0441005f043a005f0430005f005fchar1char1"/>
              </w:rPr>
              <w:t>Сопоставление стихотворения «На Волге» с живописным полотном (И. Е. Репин.</w:t>
            </w:r>
            <w:r w:rsidR="00275C56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CA695E">
              <w:rPr>
                <w:rStyle w:val="dash0410005f0431005f0437005f0430005f0446005f0020005f0441005f043f005f0438005f0441005f043a005f0430005f005fchar1char1"/>
              </w:rPr>
              <w:t>«Бурлаки»)</w:t>
            </w:r>
            <w:r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13F" w:rsidRPr="00677FEC" w:rsidRDefault="0024313F" w:rsidP="0024313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13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3F" w:rsidRDefault="0024313F" w:rsidP="0024313F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3F" w:rsidRDefault="0024313F" w:rsidP="0024313F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Иван Сергеевич Тургенев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3F" w:rsidRDefault="00275C56" w:rsidP="0024313F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677FEC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 История создания рассказа «Муму». П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овествование о жизни в эпоху крепостного права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677FEC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«Муму». Жизнь в доме барыни. История отношений Герасима и Татьяны.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677FEC" w:rsidRDefault="00275C56" w:rsidP="00275C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Тургенев. «Муму». Нравственный облик Герасима и барыни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677FEC" w:rsidRDefault="00275C56" w:rsidP="00275C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И.С.Тургенев. «Муму».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Понятие о литературном герое. Немота главного героя – символ немого протеста крепостных крестьян.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275C56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C56">
              <w:rPr>
                <w:rFonts w:ascii="Times New Roman" w:hAnsi="Times New Roman" w:cs="Times New Roman"/>
                <w:sz w:val="24"/>
                <w:szCs w:val="24"/>
              </w:rPr>
              <w:t>Развитие речи. Тургенев – мастер портрета и пейзажа. «Что воспевает И.С.Тургенев  в образе Герасима?», «Каковы друзья и враги Герасима?», «В чем вина и в чем беда барыни».  Подготовка к домашнему сочинению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Default="00275C56" w:rsidP="00275C56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Default="00275C56" w:rsidP="00275C56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Афанасий Афанасьевич Фет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Default="00275C56" w:rsidP="00275C56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677FEC" w:rsidRDefault="00275C56" w:rsidP="00275C56">
            <w:pPr>
              <w:tabs>
                <w:tab w:val="left" w:pos="7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А. Фет. Рассказ о жизни поэта.</w:t>
            </w:r>
          </w:p>
          <w:p w:rsidR="00275C56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Стихотворение «Весенний дождь» - радостная, яркая, полная движения картина весенний природы. Краска, звуки, запахи как воплощение красоты жизни. А. А. Фет. </w:t>
            </w:r>
          </w:p>
          <w:p w:rsidR="00275C56" w:rsidRPr="00677FEC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Задрожали листы, облетая</w:t>
            </w:r>
            <w:r w:rsidRPr="0027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…» Выразительное чтение наизусть стихотворения А.А. Фета «Весенний дождь»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Default="00275C56" w:rsidP="00275C56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Default="00275C56" w:rsidP="00275C56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Лев Николаевич Толстой.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Default="00275C56" w:rsidP="00275C56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677FEC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Л.Н.Толстой. Рассказ-быль «Кавказский пленник» как протест против национальной вражды. Сюжет рассказа.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677FEC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Л.Н.Толстой. «Кавказский пленник». Жилин и Костылин – два разных характера, две разные судьбы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677FEC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Жилин и Дина. Душевная близость людей из враждующих лагерей.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275C56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по творчеству М.Ю. Лермонтова, Н.В. Гоголя, Н.А. Некрасова, И.С. Тургенева, Л.Н. Толстого.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Pr="00275C56" w:rsidRDefault="00275C56" w:rsidP="00275C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C56">
              <w:rPr>
                <w:rFonts w:ascii="Times New Roman" w:hAnsi="Times New Roman" w:cs="Times New Roman"/>
                <w:sz w:val="24"/>
                <w:szCs w:val="24"/>
              </w:rPr>
              <w:t>Развитие речи.  Сочинение «Каковы друзья и враги пленного Жилина?», «Почему у Жилина и Костылина  разные судьбы?», «Какие мысли Л.Н. Толстого в рассказе «Кавказский пленник» мы называем гуманистическими?»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5C56" w:rsidRPr="00677FEC" w:rsidRDefault="00275C56" w:rsidP="00275C5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56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Default="00275C56" w:rsidP="00275C56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Default="00275C56" w:rsidP="00275C56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Антон Павлович Чехов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5C56" w:rsidRDefault="00275C56" w:rsidP="00275C56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tabs>
                <w:tab w:val="left" w:pos="7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 -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осмеяние глупости и невежества героев рассказа.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tabs>
                <w:tab w:val="left" w:pos="7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Юмор ситуации. Речь персонажей как средство их характеристики.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Юмор и сатира в творчестве А.П.Чехова. «Лошадиная фамилия», «Пересолил», «Налим».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Поэты XIX века о Родине и родной природе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 и о себе. Ф.И. Тютчев «Зима недаром злится…», «Весенние воды», «Как весел грохот летних бурь…»</w:t>
            </w:r>
          </w:p>
          <w:p w:rsidR="00AD28BC" w:rsidRPr="00AD28BC" w:rsidRDefault="00AD28BC" w:rsidP="00AD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B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стихотворения Ф.И. Тютчева.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 и о себе. А.Н. Плещеев «Весна», А.Н. Майков «Ласточки»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 и о себе. И.С. Никитин «Утро», «Зимняя ночь в деревне»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 И.З. Суриков «Зима».</w:t>
            </w:r>
            <w:r w:rsidRPr="00174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Из литературы XX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30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Иван Алексеевич Бунин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Слово о писателе. Рассказ «Косцы»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поэтическое воспоминание о Родине.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Владимир Галактионович Короленко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 «В дурном обществе».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Отец и сын. Взаимопонимание – основа отношений в семье.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В.Г.Короленко. «В дурном обществе».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Жизнь детей из благополучной и обездоленной семей. Их общение. Доброта и сострадание героев повести.</w:t>
            </w:r>
          </w:p>
          <w:p w:rsidR="00AD28BC" w:rsidRPr="00677FEC" w:rsidRDefault="00AD28BC" w:rsidP="00AD28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AD28BC" w:rsidRDefault="00AD28BC" w:rsidP="00AD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BC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повестиВ.Г.Короленко «В дурном обществе».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Сергей Александрович Есенин.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0313A5" w:rsidRDefault="00AD28BC" w:rsidP="00AD28B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5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контрольной работы. С.А.Есенин. Слово о поэте. </w:t>
            </w:r>
            <w:r w:rsidRPr="00031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Стихотворения «Я покинул родимый дом…»  - поэтическое изображение родной природы.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spacing w:after="0" w:line="20" w:lineRule="atLeast"/>
              <w:rPr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С.А.Есенин.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«Низкий дом с голубыми ставнями…»- поэтическое изображение родной природы.Образы малой родины, родных людей как изначальный исток образа Родины,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AD28BC" w:rsidRDefault="00AD28BC" w:rsidP="00AD28BC">
            <w:pPr>
              <w:spacing w:after="0" w:line="240" w:lineRule="auto"/>
              <w:ind w:right="-2"/>
              <w:rPr>
                <w:u w:val="single"/>
              </w:rPr>
            </w:pPr>
            <w:r w:rsidRPr="00AD28BC">
              <w:rPr>
                <w:rFonts w:ascii="Times New Roman" w:eastAsia="Times New Roman" w:hAnsi="Times New Roman" w:cs="Times New Roman"/>
                <w:sz w:val="24"/>
                <w:u w:val="single"/>
              </w:rPr>
              <w:t>Павел Петрович Бажов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AD28BC" w:rsidRDefault="00AD28BC" w:rsidP="00AD28BC">
            <w:pPr>
              <w:spacing w:after="0" w:line="240" w:lineRule="auto"/>
              <w:ind w:right="-2"/>
              <w:jc w:val="center"/>
              <w:rPr>
                <w:u w:val="single"/>
              </w:rPr>
            </w:pPr>
            <w:r w:rsidRPr="00AD28BC"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Стремление к совершенному мастерству.  Сила характера Данилы мастера.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Pr="00677FEC" w:rsidRDefault="00AD28BC" w:rsidP="00AD28BC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П.П.Бажов. «Медной горы Хозяйка».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Тайны мастерства. Своеобразие языка, интонации сказа.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8BC" w:rsidRPr="00677FEC" w:rsidRDefault="00AD28BC" w:rsidP="00AD28B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BC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Внеклассное чтение. А.И.Куприн. «Чудесный доктор».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8BC" w:rsidRDefault="00AD28BC" w:rsidP="00AD28B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1F6284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284" w:rsidRPr="00677FEC" w:rsidRDefault="001F6284" w:rsidP="001F6284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284" w:rsidRPr="00677FEC" w:rsidRDefault="001F6284" w:rsidP="001F6284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А.И.Куприн. «Чудесный доктор».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284" w:rsidRPr="00677FEC" w:rsidRDefault="001F6284" w:rsidP="001F6284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284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284" w:rsidRDefault="001F6284" w:rsidP="001F6284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284" w:rsidRDefault="001F6284" w:rsidP="001F6284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Константин Георгиевич Паустовский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284" w:rsidRDefault="001F6284" w:rsidP="001F6284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3301D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Pr="00677FEC" w:rsidRDefault="003301DF" w:rsidP="003301DF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К.Г.Паустовский. Сказка «Теплый хлеб». Сказка о добре и труде. Герои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1D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Pr="00677FEC" w:rsidRDefault="003301DF" w:rsidP="003301DF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Народная мудрость и народная мораль в сказке«Теплый хлеб».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1D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Pr="00677FEC" w:rsidRDefault="003301DF" w:rsidP="003301DF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К.Г.Паустовский. Рассказ «Заячьи лапы». Человек и природа.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1D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Default="003301DF" w:rsidP="003301DF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Default="003301DF" w:rsidP="003301DF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Самуил Яковлевич Маршак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Default="003301DF" w:rsidP="003301DF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3301D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Pr="00677FEC" w:rsidRDefault="003301DF" w:rsidP="003301DF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С.Я.Маршак. Слово о писателе. Пьеса-сказка «Двенадцать месяцев».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Положительные и отрицательные герои.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1D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Pr="00677FEC" w:rsidRDefault="003301DF" w:rsidP="003301DF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С.Я.Маршака «Двенадцать месяцев».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Победа добра над злом.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особенности пьесы-сказки.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1D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Pr="003301DF" w:rsidRDefault="003301DF" w:rsidP="003301DF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1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сказке «Двенадцать месяцев».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1DF" w:rsidRPr="00677FEC" w:rsidRDefault="003301DF" w:rsidP="003301DF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1DF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Default="003301DF" w:rsidP="003301DF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Default="003301DF" w:rsidP="003301DF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Андрей Платонович Платонов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1DF" w:rsidRDefault="003301DF" w:rsidP="003301DF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0313A5" w:rsidRDefault="002625A0" w:rsidP="002625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5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контрольной работы. А.П.Платонов. Слово о писателе. «Никита». </w:t>
            </w:r>
            <w:r w:rsidRPr="00031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Быль и фантастика.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0313A5" w:rsidRDefault="002625A0" w:rsidP="002625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Душевный мир главного героя рассказа, его единство с природой.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1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Оптимистическое восприятие окружающего мира.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2625A0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«Творчество Л.Н. Толстого, А.П. Чехова, К.Г. Паустовского»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Виктор Петрович Астафьев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0313A5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5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контрольной работы. В.П.Астафьев. «Васюткино озеро».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0313A5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герой.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черты характера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677FEC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В.П.Астафьев. «Васюткино озеро».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«Открытие» Васюткой нового озера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природа                   в рассказе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2625A0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0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рассказу</w:t>
            </w:r>
          </w:p>
          <w:p w:rsidR="002625A0" w:rsidRPr="00677FEC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0">
              <w:rPr>
                <w:rFonts w:ascii="Times New Roman" w:hAnsi="Times New Roman" w:cs="Times New Roman"/>
                <w:sz w:val="24"/>
                <w:szCs w:val="24"/>
              </w:rPr>
              <w:t>В.П. Астафьева «Васюткино озеро».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«Ради жизни на Земле…»</w:t>
            </w:r>
          </w:p>
          <w:p w:rsidR="002625A0" w:rsidRDefault="002625A0" w:rsidP="002625A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К. М. Симонов</w:t>
            </w:r>
          </w:p>
          <w:p w:rsidR="002625A0" w:rsidRDefault="002625A0" w:rsidP="002625A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А. Т. Твардовский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2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0313A5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5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контрольной работы. </w:t>
            </w:r>
            <w:r w:rsidRPr="00031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«Ради жизни на земле»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313A5">
              <w:rPr>
                <w:rFonts w:ascii="Times New Roman" w:hAnsi="Times New Roman" w:cs="Times New Roman"/>
                <w:sz w:val="24"/>
                <w:szCs w:val="24"/>
              </w:rPr>
              <w:t>А.Т.Твардовский. «Рассказ танкиста». Война и дети.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677FEC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К.М.Симонов. «Майор привез мальчишку на лафете…». Война и дети.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Произведения о Родине, родной природе</w:t>
            </w:r>
          </w:p>
          <w:p w:rsidR="002625A0" w:rsidRDefault="002625A0" w:rsidP="002625A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Бунин</w:t>
            </w:r>
          </w:p>
          <w:p w:rsidR="002625A0" w:rsidRDefault="002625A0" w:rsidP="002625A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Прокофьев</w:t>
            </w:r>
          </w:p>
          <w:p w:rsidR="002625A0" w:rsidRDefault="002625A0" w:rsidP="002625A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Кедрин</w:t>
            </w:r>
          </w:p>
          <w:p w:rsidR="002625A0" w:rsidRDefault="002625A0" w:rsidP="002625A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Дон-Аминадо</w:t>
            </w:r>
          </w:p>
          <w:p w:rsidR="002625A0" w:rsidRDefault="002625A0" w:rsidP="002625A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</w:rPr>
              <w:t>Н. Рубцов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677FEC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Произведения о Родине, родной природе И.А. Бунин «Помню – долгий зимний вечер</w:t>
            </w:r>
            <w:r w:rsidRPr="00107EA9"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  <w:r w:rsidRPr="00107EA9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наизусть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 И.А</w:t>
            </w:r>
            <w:r w:rsidRPr="00107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677FEC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Д.Б. Кедрин «Аленушка», А.А. Прокофьев «Аленушка»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677FEC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Н.М. Рубцов «Родная деревня», Дон-Аминадо «Города и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Писатели улыбаются</w:t>
            </w:r>
          </w:p>
          <w:p w:rsidR="002625A0" w:rsidRDefault="002625A0" w:rsidP="002625A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Саша Чёрный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677FEC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Черный. Рассказ «Кавказский пленник».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и сюжеты литературной классики как темы произведений для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Pr="00677FEC" w:rsidRDefault="002625A0" w:rsidP="002625A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Саша Черный. Рассказ  «Игорь-Робинзон». Образы детей в произведении.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Образы и сюжеты литературной классики как темы произведений для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5A0" w:rsidRPr="00677FEC" w:rsidRDefault="002625A0" w:rsidP="002625A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Из зарубежной литературы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13</w:t>
            </w:r>
          </w:p>
        </w:tc>
      </w:tr>
      <w:tr w:rsidR="002625A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Роберт Льюис Стивенсон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A0" w:rsidRDefault="002625A0" w:rsidP="002625A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Р.Л.Стивенсон. «Вересковый мёд». Бережное отношение к традициям предков.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Даниель Дефо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Даниэль Дефо. Слово о писателе. «Робинзон Крузо»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 - произведение о силе человеческого духа.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Даниэль Дефо. «Робинзон Крузо».</w:t>
            </w:r>
          </w:p>
          <w:p w:rsidR="00A242F0" w:rsidRPr="00677FEC" w:rsidRDefault="00A242F0" w:rsidP="00A242F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Гимн неисчерпаемым возможностям человека. </w:t>
            </w: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ХансКристиан Андерсен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Х.К.Андерсен. «Снежная королева». Реальное и фантастическое в сказке.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Х.К.Андерсен. «Снежная королева». Кай и Герда.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Мужественное сердце Герды.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Жорж Санд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Жорж Санд. «О чем говорят цветы». Спор героев о прекрасном.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характеристика персонажей.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Марк Твен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Марк Твен. Слово о писателе. «Приключения Тома Сойера». Том Сойер и его друзья.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Марк Твен. «Приключения Тома Сойера».</w:t>
            </w: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Изобретательность в играх – умение сделать окружающий мир интересным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Внутренний мир героев М.Твена.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A242F0" w:rsidRDefault="00A242F0" w:rsidP="00A242F0">
            <w:pPr>
              <w:spacing w:after="0" w:line="240" w:lineRule="auto"/>
              <w:ind w:right="-2"/>
              <w:rPr>
                <w:u w:val="single"/>
              </w:rPr>
            </w:pPr>
            <w:r w:rsidRPr="00A242F0">
              <w:rPr>
                <w:rFonts w:ascii="Times New Roman" w:eastAsia="Times New Roman" w:hAnsi="Times New Roman" w:cs="Times New Roman"/>
                <w:sz w:val="24"/>
                <w:u w:val="single"/>
              </w:rPr>
              <w:t>Джек Лондон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«Сказание о Кише».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Pr="00677FEC" w:rsidRDefault="00A242F0" w:rsidP="00A242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EC">
              <w:rPr>
                <w:rFonts w:ascii="Times New Roman" w:hAnsi="Times New Roman" w:cs="Times New Roman"/>
                <w:sz w:val="24"/>
                <w:szCs w:val="24"/>
              </w:rPr>
              <w:t>Нравственное взросление героя рассказа.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42F0" w:rsidRPr="00677FEC" w:rsidRDefault="00A242F0" w:rsidP="00A242F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2F0" w:rsidTr="00F20E85">
        <w:trPr>
          <w:trHeight w:val="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  <w:jc w:val="right"/>
            </w:pPr>
            <w:r>
              <w:t>102.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2F0" w:rsidRDefault="00A242F0" w:rsidP="00A242F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</w:t>
            </w:r>
          </w:p>
        </w:tc>
      </w:tr>
    </w:tbl>
    <w:p w:rsidR="00124478" w:rsidRDefault="001244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124478" w:rsidRDefault="001244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24478" w:rsidRDefault="001A4A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 класс</w:t>
      </w:r>
    </w:p>
    <w:tbl>
      <w:tblPr>
        <w:tblW w:w="950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6893"/>
        <w:gridCol w:w="1985"/>
      </w:tblGrid>
      <w:tr w:rsidR="00124478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Назва</w:t>
            </w:r>
            <w:r w:rsidR="0019031F">
              <w:rPr>
                <w:rFonts w:ascii="Times New Roman" w:eastAsia="Times New Roman" w:hAnsi="Times New Roman" w:cs="Times New Roman"/>
                <w:sz w:val="24"/>
                <w:u w:val="single"/>
              </w:rPr>
              <w:t>ние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Количество часов</w:t>
            </w:r>
          </w:p>
        </w:tc>
      </w:tr>
      <w:tr w:rsidR="00124478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24478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  <w:jc w:val="center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Устное народное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4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обрядового фольклора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Пословицы,  поговорки как малый жанр фольклора.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№1 по теме УНТ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Из древнерусской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«Повесть временных лет». Русская летопись.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«Сказание о белгородском киселе».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spacing w:after="0" w:line="240" w:lineRule="auto"/>
              <w:ind w:right="-2"/>
              <w:jc w:val="center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Из литературы 18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4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И. И. Дмитриев. Слово о баснописце. «Муха». Противопоставление труда и безделья. Развитие понятия об аллегории.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bCs/>
                <w:color w:val="003300"/>
                <w:sz w:val="24"/>
                <w:szCs w:val="24"/>
              </w:rPr>
              <w:t>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AA616E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«Листы и корни», «Ларчик». Крылов о равном участии власти и народа в достижении общественного блага.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«Осел и Соловей»— комическое изображение невежественного судьи, глухого к произведениям истинного искусства.</w:t>
            </w:r>
          </w:p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басня «Осел и Соловей»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№2 по теме «Басни»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Из русской литературы 19 века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Александр Сергеевич Пушкин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17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Стихотворение «Узник». Вольнолюбивые устремления поэта.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Мотивы единства красоты человека и красоты природы, красоты жизни.А. С. Пушкина Стихотворение «Зимнее утро». «Зимняя дорога».Приметы зимнего пейзажа. Чтение наизусть </w:t>
            </w:r>
          </w:p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утро».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«И. И. Пущину».Светлое чувство дружбы — помощь в суровых испытаниях. Художественные особенности стихотворного послания.</w:t>
            </w:r>
          </w:p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</w:t>
            </w:r>
          </w:p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«И. И. Пущину».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«Повести покойного Ивана Петровича Белкина».Книга (цикл) повестей. Повествование от лица вымышленного автора как художественный прием.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«Метель». Судьбоносное значение метели в жизни главных героев повести.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Пушкин. </w:t>
            </w:r>
          </w:p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«Барышня-крестьянка». Сюжет и герои повести.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случая в композиции повести «Барышня-крестьянка».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повести А.С.Пушкина «Барышня-крестьянка»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русского барства в повести А.С.Пушкина «Дубровский»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Дубровский –старший и Троекуров в повести А.С.Пушкина «Дубровский»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F20E85">
            <w:pPr>
              <w:autoSpaceDE w:val="0"/>
              <w:autoSpaceDN w:val="0"/>
              <w:adjustRightInd w:val="0"/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F20E85">
            <w:pPr>
              <w:autoSpaceDE w:val="0"/>
              <w:autoSpaceDN w:val="0"/>
              <w:adjustRightInd w:val="0"/>
              <w:spacing w:after="0" w:line="240" w:lineRule="auto"/>
              <w:ind w:left="3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Бунт крестьян в повести А.С.Пушкина «Дубровский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Осуждение произвола и деспотизма, защита чести, независимости личности в повести А.С.Пушкина «Дубровский»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«Дубровский».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63159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Pr="00631592" w:rsidRDefault="00631592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повести                 А. С. Пушкина «Дубровский».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592" w:rsidRPr="00631592" w:rsidRDefault="00631592" w:rsidP="0063159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92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Михаил Юрьевич Лермонтов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592" w:rsidRDefault="00631592" w:rsidP="0063159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к\р, работа над ошибками</w:t>
            </w:r>
          </w:p>
          <w:p w:rsid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одиночества и тоски в стихотворении </w:t>
            </w:r>
          </w:p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  «Тучи»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F20E85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стихотворения М.Ю. Лермонтова«Тучи».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F20E85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красоты и гармонии с миром в </w:t>
            </w:r>
          </w:p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стихотворении М.Ю.Лермонтова «Листок», «На севере диком…»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F20E85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F20E85" w:rsidRDefault="00F20E85" w:rsidP="00F20E8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М.Ю.Лермонтова «Утес», «Три пальмы». Чтение наизусть</w:t>
            </w:r>
          </w:p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севере диком…» или «Утес».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F20E85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AA616E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F20E85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F20E85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F20E85" w:rsidRDefault="00F20E85" w:rsidP="00F20E85">
            <w:pPr>
              <w:spacing w:after="0" w:line="240" w:lineRule="auto"/>
              <w:ind w:right="-2"/>
            </w:pPr>
            <w:r w:rsidRPr="00F20E85">
              <w:rPr>
                <w:rFonts w:ascii="Times New Roman" w:eastAsia="Times New Roman" w:hAnsi="Times New Roman" w:cs="Times New Roman"/>
                <w:sz w:val="24"/>
                <w:u w:val="single"/>
              </w:rPr>
              <w:t>Иван Сергеевич Тургенев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И.С.Тургенев. Краткий рассказ о писателе.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Сочувствие к крестьянским детям в рассказе И. С. Тургенева  «Бежин луг».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и рассказы мальчиков в рассказе                        И. С. Тургенева  «Бежин луг».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картин природы в рассказе «Бежин луг».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Федор Иванович Тютчев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Тютчев. Рассказ о поэте.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 в стихотворениях Ф. И. Тютчева «Неохотно и несмело...», «Листья».  </w:t>
            </w:r>
          </w:p>
          <w:p w:rsidR="00F20E85" w:rsidRPr="00D55346" w:rsidRDefault="00F20E85" w:rsidP="00F20E8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</w:t>
            </w:r>
          </w:p>
          <w:p w:rsidR="00F20E85" w:rsidRPr="00D55346" w:rsidRDefault="00F20E85" w:rsidP="00F20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«Неохотноинесмело...» или «Листья».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Афанасий Афанасьевич Фет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 </w:t>
            </w:r>
          </w:p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 у них – у дуба, у березы…»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и звуки в пейзажной лирике А.А.Фета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Николай Алексеевич Некрасов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 Историческая поэма «Дедушка». Изображение декабриста в поэзии.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Стихотворение «Железная дорога». Картины подневольного труда.. Народ –созидатель в стихотворении Н.А.Некрасова «Железная дорога».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реалистических и фантастических картин  в стихотворении Н.А.Некрасова «Железная дорога»</w:t>
            </w:r>
          </w:p>
          <w:p w:rsidR="00F20E85" w:rsidRPr="00D55346" w:rsidRDefault="00F20E85" w:rsidP="00F20E8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</w:t>
            </w:r>
          </w:p>
          <w:p w:rsidR="00F20E85" w:rsidRPr="00D55346" w:rsidRDefault="00F20E85" w:rsidP="00F20E8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стихотворения</w:t>
            </w:r>
          </w:p>
          <w:p w:rsidR="00F20E85" w:rsidRPr="00D55346" w:rsidRDefault="00F20E85" w:rsidP="00F20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«Железная дорога»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Николай Семенович Лесков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Краткий рассказ о писателе.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Гордость Н.С.Лескова за народ в сказе «Левша».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языка повести Н.С. Лескова «Левша».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Сказовая форма повествования.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Антон Павлович Чехов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Краткий рассказ о писателе.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left="35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Разоблачение лицемерия в рассказе «Толстый и тонкий».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Родная природа в лирике русских поэтов 19 века  </w:t>
            </w:r>
          </w:p>
          <w:p w:rsidR="00F20E85" w:rsidRDefault="00F20E85" w:rsidP="00F20E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Я. Полонский, Е.Баратынский,</w:t>
            </w:r>
          </w:p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А. Толстой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Полонский  «По горам две хмурых тучи…», «Посмотри – какая мгла…». Выражение переживаний и мироощущения в стихотворениях о родной природе.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Баратынский. «Весна, весна! </w:t>
            </w:r>
          </w:p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воздух чист...», «Чудный град порой сольется...». Художественные средства, передающие различные состояния в пейзажной лирике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 Толстой. «Где гнутся над омутом лозы...». Художественные средства, передающие состояния в пейзажной лирике</w:t>
            </w:r>
          </w:p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 </w:t>
            </w:r>
          </w:p>
          <w:p w:rsidR="00F20E85" w:rsidRPr="00D55346" w:rsidRDefault="00F20E85" w:rsidP="00F20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гнутся над омутом лозы...».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 по стихотворениям поэтов 19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Из русской литературы 20 века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26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Александр Степанович Грин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героям повести «Алые паруса»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Андрей Платонович Платонов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Краткий рассказ о писателе.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Pr="00D55346" w:rsidRDefault="00F20E85" w:rsidP="00F20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«Неизвестный цветок». Прекрасное вокруг нас. «Ни на кого не похожие» герои А. Платонова.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E85" w:rsidRPr="00D55346" w:rsidRDefault="00F20E85" w:rsidP="00F20E8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85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Михаил Михайлович Пришвин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E85" w:rsidRDefault="00F20E85" w:rsidP="00F20E8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8B2A54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Pr="00AA616E" w:rsidRDefault="006321E3" w:rsidP="008B2A54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Pr="00AA616E" w:rsidRDefault="008B2A54" w:rsidP="008B2A54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М.М.Пришвин. Краткий рассказ о писателе.Нравственная суть взаимоотношений Насти и Митраши.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2A54" w:rsidRPr="00AA616E" w:rsidRDefault="008B2A54" w:rsidP="008B2A5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A54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Pr="00AA616E" w:rsidRDefault="006321E3" w:rsidP="008B2A54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Pr="00AA616E" w:rsidRDefault="008B2A54" w:rsidP="008B2A54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Пришвин. «Кладовая солнца». Одухотворение природы, ее участие в судьбе героев.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2A54" w:rsidRPr="00AA616E" w:rsidRDefault="008B2A54" w:rsidP="008B2A5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A54" w:rsidTr="00F20E85">
        <w:trPr>
          <w:trHeight w:val="269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Default="008B2A54" w:rsidP="008B2A54">
            <w:pPr>
              <w:spacing w:after="0" w:line="240" w:lineRule="auto"/>
              <w:ind w:right="-2"/>
            </w:pPr>
          </w:p>
        </w:tc>
        <w:tc>
          <w:tcPr>
            <w:tcW w:w="6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Default="008B2A54" w:rsidP="008B2A5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Произведения о Великой  Отечественной войне</w:t>
            </w:r>
          </w:p>
          <w:p w:rsidR="008B2A54" w:rsidRDefault="008B2A54" w:rsidP="008B2A5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К. М. Симонов</w:t>
            </w:r>
          </w:p>
          <w:p w:rsidR="008B2A54" w:rsidRDefault="008B2A54" w:rsidP="008B2A5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Виктор Петрович Астафьев</w:t>
            </w:r>
          </w:p>
          <w:p w:rsidR="008B2A54" w:rsidRDefault="008B2A54" w:rsidP="008B2A54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Валентин Григорьевич Распутин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Default="008B2A54" w:rsidP="008B2A54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10</w:t>
            </w:r>
          </w:p>
        </w:tc>
      </w:tr>
      <w:tr w:rsidR="006321E3" w:rsidTr="00F20E85">
        <w:trPr>
          <w:trHeight w:val="269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8B2A54">
            <w:pPr>
              <w:spacing w:after="0" w:line="240" w:lineRule="auto"/>
              <w:ind w:right="-2"/>
            </w:pPr>
          </w:p>
        </w:tc>
        <w:tc>
          <w:tcPr>
            <w:tcW w:w="6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8B2A5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8B2A5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</w:tr>
      <w:tr w:rsidR="008B2A54" w:rsidTr="00F20E85">
        <w:trPr>
          <w:trHeight w:val="509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Default="008B2A54" w:rsidP="008B2A5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Default="008B2A54" w:rsidP="008B2A5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2A54" w:rsidRDefault="008B2A54" w:rsidP="008B2A5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К. М. Симонов «Ты помнишь, Алеша, дороги Смоленщины...». Стихотворения, рассказывающие о солдатских буднях.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 </w:t>
            </w:r>
          </w:p>
          <w:p w:rsidR="006321E3" w:rsidRPr="00625033" w:rsidRDefault="006321E3" w:rsidP="0063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«Ты помнишь, Алеша, дороги Смоленщины...».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Д.С. Самойлов. «Сороковые». </w:t>
            </w:r>
          </w:p>
          <w:p w:rsidR="006321E3" w:rsidRPr="00625033" w:rsidRDefault="006321E3" w:rsidP="0063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Стихотворения, рассказывающие о солдатских буднях.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Яркость и самобытность героев рассказа В. П. Астафьева «Конь 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розовой гривой».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 в рассказе 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Астафьева «Конь с розовой гривой».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№9 по рассказу В.П.Астафьева «Конь с розовой гривой»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трудностей военного времени в повести 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В.Г.Распутина «Уроки французского»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Душевная щедрость учительницы, ее роль в жизни мальчика.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Жажда знаний, нравственная стойкость, чувство собственного достоинства, свойственные юному герою рассказа В.Г. Распутина «Уроки французского».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Жажда знаний, нравственная стойкость, чувство собственного достоинства, свойственные юному герою рассказа В.Г. Распутина «Уроки французского».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Родная  природа в лирике поэтов XX века.</w:t>
            </w:r>
          </w:p>
          <w:p w:rsidR="006321E3" w:rsidRDefault="006321E3" w:rsidP="006321E3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С. Есенин,А. Блок,Н.Рубцов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left="-6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«Летний вечер», «О, как безумно за окном...».Чувство радости и печали, любви к родной природе родине.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left="-6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 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left="-6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«Летний вечер»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А. Есенин «Мелколесье. Степь и дали...», «Пороша». </w:t>
            </w:r>
          </w:p>
          <w:p w:rsidR="006321E3" w:rsidRPr="00625033" w:rsidRDefault="006321E3" w:rsidP="006321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Поэтизация родной природы.</w:t>
            </w:r>
          </w:p>
          <w:p w:rsidR="006321E3" w:rsidRPr="00625033" w:rsidRDefault="006321E3" w:rsidP="006321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 </w:t>
            </w:r>
          </w:p>
          <w:p w:rsidR="006321E3" w:rsidRPr="00625033" w:rsidRDefault="006321E3" w:rsidP="006321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«Пороша».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Н. М. Рубцов. Слово о поэте. «Звезда полей», «Листья осенние»,                 «В горнице».Тема Родины в поэзии Рубцова. Человек и природа в «тихой» лирике Рубцова.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F20E8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Писатели улыбаются</w:t>
            </w:r>
          </w:p>
          <w:p w:rsidR="006321E3" w:rsidRDefault="006321E3" w:rsidP="006321E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Василий Макарович Шукшин.</w:t>
            </w:r>
          </w:p>
          <w:p w:rsidR="006321E3" w:rsidRDefault="006321E3" w:rsidP="006321E3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Фазиль Искандер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Искандер «Тринадцатый подвиг Геракла».Влияние учителя на формирование детского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Из литературы народов России (обзор)</w:t>
            </w:r>
          </w:p>
          <w:p w:rsidR="006321E3" w:rsidRDefault="006321E3" w:rsidP="006321E3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Габдулла Тукай, Кайсын Кулиев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Р.л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Г.Тукай «Родная деревня», «Книга».Любовь к малой родине и своему народу.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left="-6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Р.л</w:t>
            </w:r>
          </w:p>
          <w:p w:rsidR="006321E3" w:rsidRPr="00625033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left="-6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К. Кулиев «Когда на меня навалилась беда...», «Каким бы ни был малым мой народ...». Родина как источник сил для преодоления любых испытаний и ударов судьбы.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2503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F20E85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Зарубежная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Default="006321E3" w:rsidP="006321E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Геродот. «Легенда об Арионе».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Слово о Гомере. «Илиада» и «Одиссея» как героические эпические поэмы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Марк Твен. </w:t>
            </w:r>
            <w:r w:rsidRPr="00AA616E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«Приключения Гекльберри Финна»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Мериме. Новелла «Маттео Фальконе». Изображение дикой природы.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«Маттео Фальконе».Романтический сюжет и его реалисти¬ческое воплощение.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Сент-Экзюпери. «Маленький принц».Чистота восприятий мира как величайшая ценность. Утверждение всечеловеческих истин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AA616E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21E3" w:rsidTr="00136F92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1E3" w:rsidRPr="00AA616E" w:rsidRDefault="006321E3" w:rsidP="006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Выявление</w:t>
            </w:r>
            <w:r w:rsidRPr="00AA6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литературного развития учащихся. Задания для летнего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1E3" w:rsidRPr="006321E3" w:rsidRDefault="006321E3" w:rsidP="006321E3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4478" w:rsidRDefault="001244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24478" w:rsidRDefault="00124478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124478" w:rsidRDefault="001A4AB8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 класс</w:t>
      </w:r>
    </w:p>
    <w:tbl>
      <w:tblPr>
        <w:tblW w:w="950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946"/>
        <w:gridCol w:w="1985"/>
      </w:tblGrid>
      <w:tr w:rsidR="00BA3747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747" w:rsidRDefault="00BA3747">
            <w:pPr>
              <w:spacing w:after="0" w:line="240" w:lineRule="auto"/>
              <w:ind w:right="-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747" w:rsidRDefault="00BA374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Название раздела, 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747" w:rsidRDefault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Количество часов</w:t>
            </w:r>
          </w:p>
        </w:tc>
      </w:tr>
      <w:tr w:rsidR="00BA3747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747" w:rsidRDefault="00BA3747">
            <w:pPr>
              <w:spacing w:after="0" w:line="240" w:lineRule="auto"/>
              <w:ind w:right="-2"/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747" w:rsidRDefault="00BA3747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747" w:rsidRDefault="00BA3747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Введение.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Устное народное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4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Предания.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 Поэтическая автобиография народа. «Воцарение Ивана Грозного», «Сороки-Ведьмы», «Петр и плотник».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Былины. </w:t>
            </w:r>
            <w:r w:rsidRPr="00756356">
              <w:rPr>
                <w:rFonts w:ascii="Times New Roman" w:eastAsia="Times New Roman" w:hAnsi="Times New Roman"/>
                <w:i/>
                <w:sz w:val="24"/>
                <w:szCs w:val="24"/>
              </w:rPr>
              <w:t>«Вольга и Микула Селянинович».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 Воплощение в былине нравственных свойств русского народа, прославление мирного труда. Киевский цикл былин. «Илья Муромец и Соловей-разбойник». Бескорыстное служение Родине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Новгородский цикл былин. «Садко». Своеобразие былины. Поэтичность.Тематическое различие Киевского и Новгородского циклов былин.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Карело-финский эпос «Калевала».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Французский средневековый героический эпос. «Песнь о Ролланде».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Пословицы и поговорки.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Народная мудрость пословиц и поговорок. Сходство и различия пословиц разных стран мира на одну тему.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Из древнерусской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3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«Повесть временных лет».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Отрывок «О пользе книг». Формирование традиции уважительного отношения к книге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«Поучение» Владимира Мономаха.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Нравственные заветы Древней Руси.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Повесть о Петре и Февронии Муромских.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Внимание к личности, гимн любви и верности.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 «В чём значение древнерусской литературы для современного читателя?»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Из русской литературы XVIII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136F92" w:rsidRPr="00756356" w:rsidRDefault="00136F92" w:rsidP="00136F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М.В. Ломоносов. «К статуе Петра Великого», Ода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. Признание труда, деяний на благо Родины важнейшей чертой гражданина. «Ода на день восшествия на Всероссийский престол ея Величества государыни Императрицы Елисаветы Петровны 1747 года» (отрывок)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наизусть отрывок из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«Оды на день восшествия…».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Г.Р. Державин.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«Река времен в своём стремленьи…», «На птичку…», «Признание». Размышления о смысле жизни, о судьбе. Утверждение необходимости свободы творчества.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Из русской литературы XIX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28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Александр Сергеевич Пушкин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 С. Пушкин. В творческой лаборатории Пушкина. А.С. Пушкин «Медный всадник».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Интерес Пушкина к истории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1240B2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4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наизусть отрывка поэмы</w:t>
            </w:r>
          </w:p>
          <w:p w:rsidR="00136F92" w:rsidRPr="001240B2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4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«Медный всадник». А.С. Пушкин </w:t>
            </w:r>
            <w:r w:rsidRPr="001240B2">
              <w:rPr>
                <w:rFonts w:ascii="Times New Roman" w:eastAsia="Times New Roman" w:hAnsi="Times New Roman"/>
                <w:sz w:val="24"/>
                <w:szCs w:val="24"/>
              </w:rPr>
              <w:t>«Полтава» («Полтавский бой»). Мастерство в изображении Полтавской битвы, прославление мужества и отваги русских солдат.</w:t>
            </w:r>
            <w:r w:rsidRPr="00124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 Пушкин «Песнь о Вещем Олеге». </w:t>
            </w:r>
            <w:r w:rsidRPr="001240B2">
              <w:rPr>
                <w:rFonts w:ascii="Times New Roman" w:eastAsia="Times New Roman" w:hAnsi="Times New Roman"/>
                <w:sz w:val="24"/>
                <w:szCs w:val="24"/>
              </w:rPr>
              <w:t xml:space="preserve">Летописный источник «Песни о вещем Олеге». </w:t>
            </w:r>
          </w:p>
          <w:p w:rsidR="00136F92" w:rsidRPr="001240B2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1240B2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4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наизусть отрывок</w:t>
            </w:r>
          </w:p>
          <w:p w:rsidR="00136F92" w:rsidRPr="001240B2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4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«Песнь о Вещем Олеге».</w:t>
            </w:r>
            <w:r w:rsidRPr="001240B2">
              <w:rPr>
                <w:rFonts w:ascii="Times New Roman" w:eastAsia="Times New Roman" w:hAnsi="Times New Roman"/>
                <w:sz w:val="24"/>
                <w:szCs w:val="24"/>
              </w:rPr>
              <w:t>Особенности композиции. Своеобразие языка. Смысл сопоставления Олега и волхва.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1240B2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4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Пушкин – драматург. «Борис Годунов». </w:t>
            </w:r>
            <w:r w:rsidRPr="001240B2">
              <w:rPr>
                <w:rFonts w:ascii="Times New Roman" w:eastAsia="Times New Roman" w:hAnsi="Times New Roman"/>
                <w:sz w:val="24"/>
                <w:szCs w:val="24"/>
              </w:rPr>
              <w:t>Образ летописца как образ древнерусского писателя.</w:t>
            </w:r>
            <w:r w:rsidRPr="00124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Повести покойного И.П. Белкина. </w:t>
            </w:r>
            <w:r w:rsidRPr="001240B2">
              <w:rPr>
                <w:rFonts w:ascii="Times New Roman" w:eastAsia="Times New Roman" w:hAnsi="Times New Roman"/>
                <w:sz w:val="24"/>
                <w:szCs w:val="24"/>
              </w:rPr>
              <w:t>Повествование от лица вымышленного героя как художественный прием.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Повести покойного И.П. Белкина «Станционный смотритель».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Образ рассказчика. Судьба Дуни и притча о блудном сыне.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Повести покойного И.П. Белкина «Станционный смотритель».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Изображение «маленького человека», его положения в обществе.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Михаил Юрьевич Лермонтов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М.Ю.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Лермонтов. Краткий рассказ о поэте.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«Песня про царя Ивана Васильевича, молодого опричника и удалого купца Калашникова».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Поэма об историческом прошлом Руси. Картины быта XVI века, их значение для понимания характеров и идеи поэмы.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наизусть отрывка поэмы «Песня про царя Ивана Васильевича, молодого опричника и удалого купца Калашникова». М.Ю.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Лермонтов. 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«Песня про царя Ивана Васильевича, молодого опричника и удалого купца Калашникова».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 столкновения Калашникова с Кирибеевичем и Иваном Грозным.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Лирика М.Ю. Лермонтова.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«Когда волнуется желтеющая нива…», «Молитва», «Ангел».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М.Ю.Лермонтов. 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наизусть</w:t>
            </w:r>
          </w:p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«Молитва».«Молитва» («В минуту</w:t>
            </w:r>
          </w:p>
          <w:p w:rsidR="00136F92" w:rsidRPr="00756356" w:rsidRDefault="00136F92" w:rsidP="00136F92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жизни трудную…») — готовность ринуться навстречу знакомым гармоничным звукам, символизирующим ожидаемое счастье </w:t>
            </w:r>
          </w:p>
          <w:p w:rsidR="00136F92" w:rsidRPr="00756356" w:rsidRDefault="00136F92" w:rsidP="00136F92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на земле.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Николай Васильевич Гоголь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Н.В. Гоголь. Краткий рассказ о писателе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«Тарас Бульба».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Противопоставление Остапа Андрию, смысл этого противопоставления.</w:t>
            </w:r>
          </w:p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Прославление боевого товарищества, осуждение предательства.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Н.В.Гоголь. 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«Тарас Бульба».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 Героизм и самоотверженность Тараса и его товарищей. Патриотический пафос повести 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Наизусть отрывок «Тарас Бульба»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 по творчеству Н.В.Гоголя.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Иван Сергеевич Тургенев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И.С. Тургенев. Записки охотника. «Бирюк».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Изображение быта крестьян, авторское отношение к бесправным и обездоленным.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И.С. Тургенев. Стихотворения в прозе. </w:t>
            </w:r>
            <w:r w:rsidRPr="00756356">
              <w:rPr>
                <w:rFonts w:ascii="Times New Roman" w:eastAsia="Times New Roman" w:hAnsi="Times New Roman"/>
                <w:i/>
                <w:sz w:val="24"/>
                <w:szCs w:val="24"/>
              </w:rPr>
              <w:t>«Русский язык».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Писатель о богатстве и красоте русского языка. «Близнецы», «Два богача». Нравственность и человеческие взаимоотношения.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Николай Алексеевич Некрасов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Н.А. Некрасов. Поэма «Русские женщины».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D1068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Н.А. Некрасов. «Размышления у парадного подъезда».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Боль поэта за судьбу народа.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D1068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136F92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Алексей Константинович Толстой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Default="00136F9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наизусть</w:t>
            </w:r>
          </w:p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«Размышления у парадного подъезда»А.К. Толстой «Василий Шибанов».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Воспроизведение исторического колорита эпохи. Правда и вымысел.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«Князь Михайло Репнин». 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Тема древнерусского «рыцарства», противостоящего самовластию.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36F92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92" w:rsidRPr="00756356" w:rsidRDefault="00136F92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 2 по литературе 19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92" w:rsidRPr="00756356" w:rsidRDefault="00136F92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56356" w:rsidRDefault="004A1DA3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4A1DA3" w:rsidRDefault="004A1DA3" w:rsidP="00136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4A1D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Михаил Евграфивич Салтыков-Щедрин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4A1DA3" w:rsidRDefault="004A1DA3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4A1D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7D1068" w:rsidRDefault="004A1DA3" w:rsidP="004A1DA3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4A1DA3" w:rsidRPr="007D1068" w:rsidRDefault="004A1DA3" w:rsidP="004A1DA3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М.Е. Салтыков-Щедрин.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Краткий рассказ о </w:t>
            </w:r>
          </w:p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писателе.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«Повесть о том, как один мужик двух генералов прокормил».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Нравственные пороки общества.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М.Е. Салтыков-Щедрин.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 Паразитизм генералов, трудолюбие и сметливость мужика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 Осуждение покорности мужика. Сатира в «Повести…».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7D1068" w:rsidRDefault="004A1DA3" w:rsidP="004A1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М.Е. Салтыков-Щедрин.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«Дикий помещик».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Лев Николаевич Толстой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Л.Н. Толстой. «Детство».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Автобиографическое художественное произведение. Взаимоотношения детей и взрослых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Л.Н. Толстой. «Детство».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Проявления чувств героя, беспощадность к себе, анализ собственных поступков.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Антон Павлович Чехов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7D1068" w:rsidRDefault="004A1DA3" w:rsidP="004A1DA3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А.П. Чехов.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4A1DA3" w:rsidRPr="007D1068" w:rsidRDefault="004A1DA3" w:rsidP="004A1DA3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«Хамелеон».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Живая картина нравов. Смысл названия рассказа.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1240B2" w:rsidRDefault="001240B2" w:rsidP="004A1DA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40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7D1068" w:rsidRDefault="004A1DA3" w:rsidP="004A1DA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А.П. Чехов. «Хамелеон».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 «Говорящие фамилии» как средство юмористической характеристики.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1240B2" w:rsidRDefault="001240B2" w:rsidP="004A1DA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40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4A1DA3" w:rsidRDefault="004A1DA3" w:rsidP="004A1DA3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1DA3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человеческой глупости и необразованности в рассказе </w:t>
            </w:r>
            <w:r w:rsidRPr="004A1D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А.П. Чехова </w:t>
            </w:r>
            <w:r w:rsidRPr="004A1DA3">
              <w:rPr>
                <w:rFonts w:ascii="Times New Roman" w:eastAsia="Times New Roman" w:hAnsi="Times New Roman"/>
                <w:i/>
                <w:sz w:val="24"/>
                <w:szCs w:val="24"/>
              </w:rPr>
              <w:t>«Злоумышленник». «Размазня».</w:t>
            </w:r>
            <w:r w:rsidRPr="004A1DA3">
              <w:rPr>
                <w:rFonts w:ascii="Times New Roman" w:eastAsia="Times New Roman" w:hAnsi="Times New Roman"/>
                <w:sz w:val="24"/>
                <w:szCs w:val="24"/>
              </w:rPr>
              <w:t xml:space="preserve"> Многогранность комического в рассказах А. П. Чехова А. К. Толстой. «Край ты мой, родимый край!» «Благовест».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1240B2" w:rsidRDefault="001240B2" w:rsidP="004A1DA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40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A1DA3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4A1DA3" w:rsidRDefault="004A1DA3" w:rsidP="004A1DA3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D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№3 по теме «Литература 19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D1068" w:rsidRDefault="004A1DA3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«Край ты мой, родимый край!»В. Жуковский, И. Бунин, А. К. Толстой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706FB7" w:rsidRDefault="004A1DA3" w:rsidP="004A1DA3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706FB7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</w:t>
            </w:r>
          </w:p>
        </w:tc>
      </w:tr>
      <w:tr w:rsidR="004A1DA3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56356" w:rsidRDefault="004A1DA3" w:rsidP="004A1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Pr="00756356" w:rsidRDefault="004A1DA3" w:rsidP="004A1DA3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ошибками. Стихотворения русских поэтов XIX века о родной природе. В. Жуковский. «Приход весны». И. Бунин. «Родина». Поэтическое изображение родной </w:t>
            </w:r>
          </w:p>
          <w:p w:rsidR="004A1DA3" w:rsidRPr="00756356" w:rsidRDefault="004A1DA3" w:rsidP="004A1DA3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природы и выражение авторского настроения,  миросозерцания.</w:t>
            </w: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Чтение наизусть</w:t>
            </w:r>
            <w:r w:rsidRPr="00756356">
              <w:rPr>
                <w:rFonts w:ascii="Times New Roman" w:eastAsia="Times New Roman" w:hAnsi="Times New Roman"/>
                <w:sz w:val="24"/>
                <w:szCs w:val="24"/>
              </w:rPr>
              <w:t>«Благовест».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DA3" w:rsidRPr="00756356" w:rsidRDefault="004A1DA3" w:rsidP="004A1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6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Из русской литературы XX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1240B2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24</w:t>
            </w:r>
          </w:p>
        </w:tc>
      </w:tr>
      <w:tr w:rsidR="004A1DA3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Иван Алексеевич Бунин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DA3" w:rsidRDefault="004A1DA3" w:rsidP="004A1DA3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И.А. Бунин.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Краткий рассказ о писателе.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И.А. Бунин. «Цифры».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Воспитание детей в семье.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И.А. Бунин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. «Лапти». Душевное богатство простого крестьянина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Максим Горький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Горький. «Детство».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Краткий рассказ о писателе. Автобиографический характер повести. Изображение       быта и характеров.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D1068" w:rsidRDefault="00706FB7" w:rsidP="00706FB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Горький.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«Детство».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 Вера в творческие силы народа.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D1068" w:rsidRDefault="00706FB7" w:rsidP="00706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Горький.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 «Старуха Изергиль» («Легенда о Данко»). Понятие о теме и идее произведения.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 Горький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. «Челкаш». Портрет как средство характеристики </w:t>
            </w:r>
          </w:p>
          <w:p w:rsidR="00706FB7" w:rsidRPr="007D1068" w:rsidRDefault="00706FB7" w:rsidP="00706FB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Владимир Владимирович Маяковский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97506C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97506C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В.В. Маяковский. </w:t>
            </w:r>
            <w:r w:rsidRPr="0097506C">
              <w:rPr>
                <w:rFonts w:ascii="Times New Roman" w:eastAsia="Times New Roman" w:hAnsi="Times New Roman"/>
                <w:sz w:val="24"/>
                <w:szCs w:val="24"/>
              </w:rPr>
              <w:t>Краткий рассказ о писателе</w:t>
            </w:r>
            <w:r w:rsidRPr="00975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«Необычайное приключение, бывшее в В. Маяковским летом на даче».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97506C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97506C" w:rsidRDefault="00706FB7" w:rsidP="00706FB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В.В. Маяковский. «Хорошее отношение к лошадям».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706FB7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Леонид Николаевич Андреев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97506C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97506C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наизусть</w:t>
            </w:r>
            <w:r w:rsidR="001308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5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«Хорошее отношение к лошадям». Л.Н. Андреев. «Кусака». </w:t>
            </w:r>
            <w:r w:rsidRPr="0097506C">
              <w:rPr>
                <w:rFonts w:ascii="Times New Roman" w:eastAsia="Times New Roman" w:hAnsi="Times New Roman"/>
                <w:sz w:val="24"/>
                <w:szCs w:val="24"/>
              </w:rPr>
              <w:t>Краткий рассказ о писателе.</w:t>
            </w:r>
            <w:r w:rsidR="001308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506C">
              <w:rPr>
                <w:rFonts w:ascii="Times New Roman" w:eastAsia="Times New Roman" w:hAnsi="Times New Roman"/>
                <w:sz w:val="24"/>
                <w:szCs w:val="24"/>
              </w:rPr>
              <w:t>Гуманистический пафос произведения. Чувство сострадания к братьям нашим меньшим, бессердечие героев.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706FB7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Андрей Платонович Платонов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D1068" w:rsidRDefault="00706FB7" w:rsidP="00706FB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А.П. Платонов.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Краткий рассказ о писателе.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«Юшка».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герой произведения, его непохожесть на окружающих людей, душевная щедрость.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D1068" w:rsidRDefault="00706FB7" w:rsidP="00706FB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А.П. Платонов «Юшка».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Любовь и ненависть окружающих героя людей.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D1068" w:rsidRDefault="00706FB7" w:rsidP="00706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А.П. Платонов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Юшка — незаметный герой с большим сердцем.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Борис Леонидович Пастернак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06FB7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6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06FB7" w:rsidRDefault="00706FB7" w:rsidP="00706FB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Лирика Б.Л. Пастернака. </w:t>
            </w:r>
            <w:r w:rsidRPr="00706FB7">
              <w:rPr>
                <w:rFonts w:ascii="Times New Roman" w:eastAsia="Times New Roman" w:hAnsi="Times New Roman"/>
                <w:sz w:val="24"/>
                <w:szCs w:val="24"/>
              </w:rPr>
              <w:t>«Июль», «Никого не будет в доме…». Картины</w:t>
            </w:r>
          </w:p>
          <w:p w:rsidR="00706FB7" w:rsidRPr="00706FB7" w:rsidRDefault="00706FB7" w:rsidP="00706FB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FB7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природы, преображенные поэтическим зрением Пастернака. Сравнения и метафоры в художественном мире</w:t>
            </w:r>
          </w:p>
          <w:p w:rsidR="00706FB7" w:rsidRPr="00706FB7" w:rsidRDefault="00706FB7" w:rsidP="00706FB7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6FB7">
              <w:rPr>
                <w:rFonts w:ascii="Times New Roman" w:eastAsia="Times New Roman" w:hAnsi="Times New Roman"/>
                <w:sz w:val="24"/>
                <w:szCs w:val="24"/>
              </w:rPr>
              <w:t xml:space="preserve"> поэта. </w:t>
            </w:r>
            <w:r w:rsidRPr="00706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наизусть </w:t>
            </w:r>
            <w:r w:rsidRPr="00706FB7">
              <w:rPr>
                <w:rFonts w:ascii="Times New Roman" w:eastAsia="Times New Roman" w:hAnsi="Times New Roman"/>
                <w:sz w:val="24"/>
                <w:szCs w:val="24"/>
              </w:rPr>
              <w:t>«Июль»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06FB7" w:rsidRDefault="00706FB7" w:rsidP="00706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6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Pr="00706FB7" w:rsidRDefault="00706FB7" w:rsidP="00706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FB7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 Письменный анализ эпизода или стихотворения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B7" w:rsidRPr="007D1068" w:rsidRDefault="00706FB7" w:rsidP="0070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6FB7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На дорогах войны.</w:t>
            </w:r>
          </w:p>
          <w:p w:rsidR="00706FB7" w:rsidRDefault="00706FB7" w:rsidP="00706FB7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Федор Александрович Абрамов, Евгений Иванович Носов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FB7" w:rsidRDefault="00706FB7" w:rsidP="00706FB7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</w:tr>
      <w:tr w:rsidR="004E1234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Ф.А. Абрамов. Рассказ о писателе. «О чем плачут лошади».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Эстетические и нравственно-экологические проблемы, поднятые в рассказе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1234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Ф.А. Абрамов. «О чем плачут лошади». Смешение реального и фантастического.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1234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Е.И. Носов «Кукла». 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Сила внутренней, духовной красоты человека.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«Живое пламя».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1234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Е.И. Носов «Кукла». 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Взаимосвязь природы 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1234" w:rsidTr="00136F9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4E1234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4E1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«Тихая моя Родина»</w:t>
            </w:r>
          </w:p>
          <w:p w:rsidR="004E1234" w:rsidRDefault="004E1234" w:rsidP="004E1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Стихи В. Я. Брюсова, Ф. Сологуба, С. А. Есенина, Н. М. Рубцова, Н. А. Заболоцкого и др.</w:t>
            </w:r>
          </w:p>
          <w:p w:rsidR="004E1234" w:rsidRDefault="004E1234" w:rsidP="004E123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Александр Трифонович Твардовский</w:t>
            </w:r>
          </w:p>
          <w:p w:rsidR="004E1234" w:rsidRDefault="004E1234" w:rsidP="004E1234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Дмитрий Сергеевич Лихачев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4E1234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</w:tr>
      <w:tr w:rsidR="004E1234" w:rsidTr="00606C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Стихотворения о Родине, родной природе, собственном восприятии окружающего В. Брюсова, Ф. Сологуба, С. Есенина, Н. Заболоцкого, Н. Рубцова. А. Т. Твардовский. «Снега потемнеют синие…», «Июль — макушка лета…»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4E1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4E1234" w:rsidTr="00606C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Pr="004E1234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наизусть</w:t>
            </w:r>
          </w:p>
          <w:p w:rsidR="004E1234" w:rsidRPr="004E1234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234">
              <w:rPr>
                <w:rFonts w:ascii="Times New Roman" w:eastAsia="Times New Roman" w:hAnsi="Times New Roman"/>
                <w:sz w:val="24"/>
                <w:szCs w:val="24"/>
              </w:rPr>
              <w:t>«Июль — макушка лета…». А. Т. Твардовский «На дне моей жизни…». Размышления поэта о неразделимости судьбы человека и народа.</w:t>
            </w:r>
          </w:p>
          <w:p w:rsidR="004E1234" w:rsidRPr="004E1234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234">
              <w:rPr>
                <w:rFonts w:ascii="Times New Roman" w:eastAsia="Times New Roman" w:hAnsi="Times New Roman"/>
                <w:sz w:val="24"/>
                <w:szCs w:val="24"/>
              </w:rPr>
              <w:t>Героизм, патриотизм, самоотверженность, трудности и радости грозных лет войны в стихотворениях поэтов—участников войны: А. Ахматовой, К. Симонова,</w:t>
            </w:r>
          </w:p>
          <w:p w:rsidR="004E1234" w:rsidRPr="004E1234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наизусть</w:t>
            </w:r>
          </w:p>
          <w:p w:rsidR="004E1234" w:rsidRPr="004E1234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34">
              <w:rPr>
                <w:rFonts w:ascii="Times New Roman" w:eastAsia="Times New Roman" w:hAnsi="Times New Roman"/>
                <w:sz w:val="24"/>
                <w:szCs w:val="24"/>
              </w:rPr>
              <w:t>на выбор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4E123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4E1234" w:rsidTr="00606C6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Д.С. Лихачев «Земля родная».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Духовное напутствие молодежи.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1234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4E1234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4E1234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Писатели улыбаются, или Смех Михаила Зощенко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C5317B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</w:t>
            </w:r>
          </w:p>
        </w:tc>
      </w:tr>
      <w:tr w:rsidR="004E1234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Pr="007D1068" w:rsidRDefault="004E1234" w:rsidP="004E12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М.М. Зощенко «Беда».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Смешное и грустное в рассказах писателя.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234" w:rsidRPr="007D1068" w:rsidRDefault="004E1234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1234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4E1234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4E1234" w:rsidP="004E1234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Песни на слова русских поэтов 20 века. А.Вертинский, И.Гофф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34" w:rsidRDefault="00C5317B" w:rsidP="00C5317B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</w:tr>
      <w:tr w:rsidR="00C5317B" w:rsidTr="00C5317B">
        <w:trPr>
          <w:trHeight w:val="11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Pr="00C5317B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317B">
              <w:rPr>
                <w:rFonts w:ascii="Times New Roman" w:eastAsia="Times New Roman" w:hAnsi="Times New Roman"/>
                <w:sz w:val="24"/>
                <w:szCs w:val="24"/>
              </w:rPr>
              <w:t>Песни на слова русских поэтов 20 века Б.Окуджава «По смоленской дороге…». Лирические размышления о жизни, быстро текущем времени. Песни на слова русских поэтов 20 века А.Вертинский. «Доченьки».</w:t>
            </w:r>
            <w:r w:rsidRPr="00C531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Чтение наизусть </w:t>
            </w:r>
          </w:p>
          <w:p w:rsidR="00C5317B" w:rsidRPr="00C5317B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317B">
              <w:rPr>
                <w:rFonts w:ascii="Times New Roman" w:eastAsia="Times New Roman" w:hAnsi="Times New Roman"/>
                <w:sz w:val="24"/>
                <w:szCs w:val="24"/>
              </w:rPr>
              <w:t>«По смоленской дороге…». Ю. П. Казаков. «Тихое утро». Взаимоотношения детей, взаимопомощь, взаимовыручка.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317B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Pr="00C5317B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31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литература №5 по теме «Литература 20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317B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Default="00C5317B" w:rsidP="00C5317B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Default="00C5317B" w:rsidP="00C5317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Из литературы народов России.</w:t>
            </w:r>
          </w:p>
          <w:p w:rsidR="00C5317B" w:rsidRDefault="00C5317B" w:rsidP="00C5317B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Расул Гамзатов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Default="00C5317B" w:rsidP="00C5317B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</w:t>
            </w:r>
          </w:p>
        </w:tc>
      </w:tr>
      <w:tr w:rsidR="00C5317B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Pr="007D1068" w:rsidRDefault="00C5317B" w:rsidP="00C5317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ошибками.Расул Гамзатов. Краткий рассказ о дагестанском поэте. «Опять за спиною родная земля…», «Я вновь пришел сюда и сам не верю…» (из цикла «Восьмистишия»), «О моей Родине». Возвращение к истокам, основам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317B" w:rsidTr="00136F9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Default="00C5317B" w:rsidP="00C5317B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Default="00C5317B" w:rsidP="00C5317B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Из зарубежной литературы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Default="00C5317B" w:rsidP="00C5317B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3</w:t>
            </w:r>
          </w:p>
        </w:tc>
      </w:tr>
      <w:tr w:rsidR="00C5317B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Pr="007D1068" w:rsidRDefault="00C5317B" w:rsidP="00C531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Роберт Бернс «Честная бедность».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Представления народа о справедливости и честности. Народно-поэтический характер произведения.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Д.Г. Байрон «Ты кончил жизни путь, герой!».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Своеобразие романтической поэзии Байрона. Байрон и русская литература.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317B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Pr="007D1068" w:rsidRDefault="00C5317B" w:rsidP="00C531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Японские трехстишия (хокку).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>Поэтическая картина, нарисованная одним-двумя штрихами.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 Генри «Дары волхвов». 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Сила любви и преданности. </w:t>
            </w: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«Дары волхвов».</w:t>
            </w:r>
            <w:r w:rsidRPr="007D1068">
              <w:rPr>
                <w:rFonts w:ascii="Times New Roman" w:eastAsia="Times New Roman" w:hAnsi="Times New Roman"/>
                <w:sz w:val="24"/>
                <w:szCs w:val="24"/>
              </w:rPr>
              <w:t xml:space="preserve"> Жертвенность во имя любви.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317B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Pr="007D1068" w:rsidRDefault="00C5317B" w:rsidP="00C531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Р.Д. Брэдбери. Радость писать. «Каникулы»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317B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Pr="007D1068" w:rsidRDefault="00C5317B" w:rsidP="00C531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317B" w:rsidTr="00606C6E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17B" w:rsidRPr="007D1068" w:rsidRDefault="00C5317B" w:rsidP="00C5317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D10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17B" w:rsidRPr="007D1068" w:rsidRDefault="00C5317B" w:rsidP="00C5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24478" w:rsidRDefault="00124478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124478" w:rsidRDefault="001A4A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 класс </w:t>
      </w:r>
    </w:p>
    <w:tbl>
      <w:tblPr>
        <w:tblW w:w="950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946"/>
        <w:gridCol w:w="1985"/>
      </w:tblGrid>
      <w:tr w:rsidR="00124478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раздела, тема</w:t>
            </w:r>
          </w:p>
          <w:p w:rsidR="00124478" w:rsidRDefault="00124478">
            <w:pPr>
              <w:spacing w:after="0" w:line="240" w:lineRule="auto"/>
              <w:ind w:right="-2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 w:rsidP="00D0666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124478" w:rsidRDefault="001A4AB8" w:rsidP="00D0666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124478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24478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 w:rsidP="00D0666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история. Интерес  русских писателей к историческому прошлому своего народа. Историзм творчества классиков литературы.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141762" w:rsidRDefault="008D733A" w:rsidP="008D7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141762" w:rsidRDefault="008D733A" w:rsidP="00D0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7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Отражение жизни народа в народных песнях. Лирические песни «В темном лесе…», «Уж ты ночка, ночка темная…»,  «Вдоль по улице метелица метет…». Исторические песни «Пугачев в темнице», «Пугачев казнен». Частушка как малый песенный  жанр. Ее тематика и поэтика.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народной прозы. «О Пугачеве»,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141762" w:rsidRDefault="008D733A" w:rsidP="008D7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141762" w:rsidRDefault="008D733A" w:rsidP="00D0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7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1"/>
            <w:bookmarkStart w:id="22" w:name="OLE_LINK2"/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Невского». Защита русских земель от врагов и бранные подвиги Александра Невского.</w:t>
            </w:r>
            <w:bookmarkEnd w:id="21"/>
            <w:bookmarkEnd w:id="2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E28">
              <w:rPr>
                <w:rFonts w:ascii="Times New Roman" w:hAnsi="Times New Roman" w:cs="Times New Roman"/>
                <w:i/>
                <w:sz w:val="24"/>
                <w:szCs w:val="24"/>
              </w:rPr>
              <w:t>Шемякин суд».</w:t>
            </w: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действительных и вымышленных событий — главное новшество литературы XVII века. «Шемякин суд» — «кривосуд» (Шемяка «посулы любил, потому так он и судил»). Особенности поэтики бытовой сатирической повести.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8D733A" w:rsidRDefault="008D733A" w:rsidP="008D7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3A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8D733A" w:rsidRDefault="008D733A" w:rsidP="00D0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Д.И.Фонвизин. «Недоросль». Слово о писателе. Сатирическая направленность комедии. Проблема воспитания истинного гражданина. Понятие о классицизме.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Д.И.Фонвизин  «Недоросль».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8D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Р.Р №1 Сочинение «Человек и история в фольклоре, древнерусской литературе и литературе 18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7C2E28" w:rsidRDefault="008D733A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8D7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141762" w:rsidRDefault="00141762" w:rsidP="008D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2">
              <w:rPr>
                <w:rFonts w:ascii="Times New Roman" w:eastAsia="Times New Roman" w:hAnsi="Times New Roman" w:cs="Times New Roman"/>
                <w:sz w:val="24"/>
              </w:rPr>
              <w:t>Из русской литературы XIX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141762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7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D733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Default="008D733A" w:rsidP="008D733A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Pr="00141762" w:rsidRDefault="008D733A" w:rsidP="008D733A">
            <w:pPr>
              <w:spacing w:after="0" w:line="240" w:lineRule="auto"/>
              <w:ind w:right="-2"/>
              <w:rPr>
                <w:u w:val="single"/>
              </w:rPr>
            </w:pPr>
            <w:r w:rsidRPr="00141762">
              <w:rPr>
                <w:rFonts w:ascii="Times New Roman" w:eastAsia="Times New Roman" w:hAnsi="Times New Roman" w:cs="Times New Roman"/>
                <w:sz w:val="24"/>
                <w:u w:val="single"/>
              </w:rPr>
              <w:t>Иван Андреевич Крылов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33A" w:rsidRDefault="008D733A" w:rsidP="00D0666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  <w:p w:rsidR="00141762" w:rsidRPr="007C2E28" w:rsidRDefault="00141762" w:rsidP="00D066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Басни «Лягушки, просящие царя», «Обоз», их историческая основа. Поэт и мудрец. Язвительный сатирик и баснописец. Краткий рассказ о писателе.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Чтение наизусть И.А.Крылов «Обоз». 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Default="00141762" w:rsidP="0014176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141762" w:rsidRDefault="00141762" w:rsidP="00141762">
            <w:pPr>
              <w:spacing w:after="0" w:line="240" w:lineRule="auto"/>
              <w:ind w:right="-2"/>
              <w:rPr>
                <w:u w:val="single"/>
              </w:rPr>
            </w:pPr>
            <w:r w:rsidRPr="00141762">
              <w:rPr>
                <w:rFonts w:ascii="Times New Roman" w:eastAsia="Times New Roman" w:hAnsi="Times New Roman" w:cs="Times New Roman"/>
                <w:sz w:val="24"/>
                <w:u w:val="single"/>
              </w:rPr>
              <w:t>Кондратий Федорович Рылеев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Default="00141762" w:rsidP="00D0666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К.Ф.Рылеев. Слово о поэте. Думы К.Ф.Рылеева. 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Default="00141762" w:rsidP="0014176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141762" w:rsidRDefault="00141762" w:rsidP="00141762">
            <w:pPr>
              <w:spacing w:after="0" w:line="240" w:lineRule="auto"/>
              <w:ind w:right="-2"/>
              <w:rPr>
                <w:u w:val="single"/>
              </w:rPr>
            </w:pPr>
            <w:r w:rsidRPr="00141762">
              <w:rPr>
                <w:rFonts w:ascii="Times New Roman" w:eastAsia="Times New Roman" w:hAnsi="Times New Roman" w:cs="Times New Roman"/>
                <w:sz w:val="24"/>
                <w:u w:val="single"/>
              </w:rPr>
              <w:t>Александр Сергеевич Пушкин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Default="00141762" w:rsidP="00D06665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Его отношение к истории и исторической теме в литературе. Стихотворения «Туча», «К***» (Я помню чудное мгновенье), «19 октября». Их основные темы и мотивы. Особенности поэтической формы.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.С.Пушкин. Слово о поэте. Его отношение к истории и исторической теме в литературе. Чтение наизусть Стихотворения «Туча», «К***» (Я помню чудное мгновенье), «19 октября». Их основные темы и мотивы. Особенности поэтической формы.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А.С.Пушкин и история. А.С.Пушкин. «История Пугачева». История пугачевского восстания в художественном произведении и историческом труде писателя. Отношение к Пугачеву народа, дворян и автора.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А.С.Пушкин. «Капитанская дочка». История создания произведения. Герои и их исторические прототипы.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Швабрин. Гринев и Савельич.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Пугачев и народное восстание в романе и в историческом труде А.С.Пушкина. Народное восстание в авторской оценке.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и историзм А.С.Пушкина в романе «Капитанская дочка». Историческая правда и художественный вымысел. Особенности композиции. Фольклорные мотивы. Понятие о романе и реалистическом произведении.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Р.р №2Сочинение по роману А.С.Пушкина «Капитанская дочка».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14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  <w:p w:rsidR="00141762" w:rsidRPr="007C2E28" w:rsidRDefault="00141762" w:rsidP="00D066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«Творчество А.С.Пушкина».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7C2E28" w:rsidRDefault="00141762" w:rsidP="00D0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6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Default="00141762" w:rsidP="0014176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Pr="002D7690" w:rsidRDefault="00141762" w:rsidP="00141762">
            <w:pPr>
              <w:spacing w:after="0" w:line="240" w:lineRule="auto"/>
              <w:ind w:right="-2"/>
              <w:rPr>
                <w:u w:val="single"/>
              </w:rPr>
            </w:pPr>
            <w:r w:rsidRPr="002D7690">
              <w:rPr>
                <w:rFonts w:ascii="Times New Roman" w:eastAsia="Times New Roman" w:hAnsi="Times New Roman" w:cs="Times New Roman"/>
                <w:sz w:val="24"/>
                <w:u w:val="single"/>
              </w:rPr>
              <w:t>Михаил Юрьевич Лермонтов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762" w:rsidRDefault="00141762" w:rsidP="0014176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D7690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2D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2D7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D7690" w:rsidRPr="007C2E28" w:rsidRDefault="002D7690" w:rsidP="002D7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Воплощение исторической темы в творчестве М.Ю.Лермонтова.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73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690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2D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2D7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М.Ю.Лермонтов. «Мцыри». Мцыри как романтический герой. Воспитание в монастыре. Романтически условный историзм поэмы.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73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690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2D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2D7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 «Мцыри». Образы монастыря и окружающей природы, смысл противопоставления.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73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690" w:rsidTr="00737882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2D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2D7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Р.р.№3Сочинение по поэме М.Ю.Лермонтова «Мцыри»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C2E28" w:rsidRDefault="002D7690" w:rsidP="0073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690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Default="002D7690" w:rsidP="002D7690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Pr="00737882" w:rsidRDefault="002D7690" w:rsidP="002D7690">
            <w:pPr>
              <w:spacing w:after="0" w:line="240" w:lineRule="auto"/>
              <w:ind w:right="-2"/>
              <w:rPr>
                <w:u w:val="single"/>
              </w:rPr>
            </w:pPr>
            <w:r w:rsidRPr="00737882">
              <w:rPr>
                <w:rFonts w:ascii="Times New Roman" w:eastAsia="Times New Roman" w:hAnsi="Times New Roman" w:cs="Times New Roman"/>
                <w:sz w:val="24"/>
                <w:u w:val="single"/>
              </w:rPr>
              <w:t>Николай Васильевич Гоголь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90" w:rsidRDefault="002D7690" w:rsidP="002D769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73788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  <w:p w:rsidR="00737882" w:rsidRPr="007C2E28" w:rsidRDefault="00737882" w:rsidP="0073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Н.В.Гоголь. Слово о писателе. Его отношение к истории, исторической теме в художественном творчестве. Исторические произведения Гоголя. Н.В.Гоголь. «Ревизор» как социальная комедия «со злостью и солью».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0A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88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 в пьесе. Приемы сатирического изображения чиновников. Развитие представления о комедии, сатире и юморе.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0A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88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Н.В.Гоголь. «Ревизор». Хлестаков. Понятие о «миражной интриге». Хлестаковщина как нравственное явление.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0A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88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Р.р№4 Особенности композиционной структуры комедии. Специфика завязки, развития действия, кульминации, истинной и ложной развязки, финала, немой сцены.. Сочинение по комедии Н.В.Гоголя «Ревизор».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0A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88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73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  <w:p w:rsidR="00737882" w:rsidRPr="007C2E28" w:rsidRDefault="00737882" w:rsidP="00737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Н.В.Гоголь. «Шинель».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7C2E28" w:rsidRDefault="00737882" w:rsidP="000A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88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Default="00737882" w:rsidP="0073788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Pr="000A6872" w:rsidRDefault="00737882" w:rsidP="00737882">
            <w:pPr>
              <w:spacing w:after="0" w:line="240" w:lineRule="auto"/>
              <w:ind w:right="-2"/>
              <w:rPr>
                <w:u w:val="single"/>
              </w:rPr>
            </w:pPr>
            <w:r w:rsidRPr="000A6872">
              <w:rPr>
                <w:rFonts w:ascii="Times New Roman" w:eastAsia="Times New Roman" w:hAnsi="Times New Roman" w:cs="Times New Roman"/>
                <w:sz w:val="24"/>
                <w:u w:val="single"/>
              </w:rPr>
              <w:t>Иван Сергеевич Тургенев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882" w:rsidRDefault="00737882" w:rsidP="0073788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A687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72" w:rsidRDefault="000A6872" w:rsidP="000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72" w:rsidRPr="000A6872" w:rsidRDefault="000A6872" w:rsidP="000A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72"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Тургенев. Краткий рассказ о писателе (Тургенев как пропагандист русской литературы в Европе).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72" w:rsidRDefault="000A6872" w:rsidP="000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87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72" w:rsidRDefault="000A6872" w:rsidP="000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72" w:rsidRPr="000A6872" w:rsidRDefault="000A6872" w:rsidP="000A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72">
              <w:rPr>
                <w:rFonts w:ascii="Times New Roman" w:hAnsi="Times New Roman" w:cs="Times New Roman"/>
                <w:sz w:val="24"/>
                <w:szCs w:val="24"/>
              </w:rPr>
              <w:t>И.С. Тургенев Рассказ «Певцы». Изображение русской жизни и русских характеров в рассказе. Образ рассказчика. Способы выражения авторской позиции.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72" w:rsidRDefault="000A6872" w:rsidP="000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872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72" w:rsidRDefault="000A6872" w:rsidP="000A6872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72" w:rsidRPr="000A6872" w:rsidRDefault="000A6872" w:rsidP="000A6872">
            <w:pPr>
              <w:spacing w:after="0" w:line="240" w:lineRule="auto"/>
              <w:ind w:right="-2"/>
              <w:rPr>
                <w:u w:val="single"/>
              </w:rPr>
            </w:pPr>
            <w:r w:rsidRPr="000A6872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Михаил Евграфович Салтыков-Щедрин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72" w:rsidRDefault="000A6872" w:rsidP="000A6872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D50F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7C2E28" w:rsidRDefault="00DD50FA" w:rsidP="00DD50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7C2E28" w:rsidRDefault="00DD50FA" w:rsidP="00DD5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М.Е.Салтыков – Щедрин. Слово о писателе, редакторе, издателе. «История одного города».Художественно-поэтическая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7C2E28" w:rsidRDefault="00DD50FA" w:rsidP="00856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F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7C2E28" w:rsidRDefault="00DD50FA" w:rsidP="00DD50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7C2E28" w:rsidRDefault="00DD50FA" w:rsidP="00DD5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Р.р. №5.Обучение анализу эпизода из романа «История одного города». Подготовка к домашнему сочинению.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7C2E28" w:rsidRDefault="00DD50FA" w:rsidP="00856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F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7C2E28" w:rsidRDefault="00DD50FA" w:rsidP="00DD50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7C2E28" w:rsidRDefault="00DD50FA" w:rsidP="00DD5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  <w:p w:rsidR="00DD50FA" w:rsidRPr="007C2E28" w:rsidRDefault="00DD50FA" w:rsidP="00DD5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по теме «Творчество М.Ю.Лермонтова, Н.В.Гоголя, М.Е.Салтыкова – Щедрина».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7C2E28" w:rsidRDefault="00DD50FA" w:rsidP="00856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FA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Default="00DD50FA" w:rsidP="00DD50FA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Pr="000A6872" w:rsidRDefault="00DD50FA" w:rsidP="00DD50FA">
            <w:pPr>
              <w:spacing w:after="0" w:line="240" w:lineRule="auto"/>
              <w:ind w:right="-2"/>
              <w:rPr>
                <w:u w:val="single"/>
              </w:rPr>
            </w:pPr>
            <w:r w:rsidRPr="000A6872">
              <w:rPr>
                <w:rFonts w:ascii="Times New Roman" w:eastAsia="Times New Roman" w:hAnsi="Times New Roman" w:cs="Times New Roman"/>
                <w:sz w:val="24"/>
                <w:u w:val="single"/>
              </w:rPr>
              <w:t>Николай Семёнович Лесков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FA" w:rsidRDefault="00DD50FA" w:rsidP="00DD50F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56226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226" w:rsidRPr="007C2E28" w:rsidRDefault="00856226" w:rsidP="0085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226" w:rsidRPr="007C2E28" w:rsidRDefault="00856226" w:rsidP="00856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56226" w:rsidRPr="007C2E28" w:rsidRDefault="00856226" w:rsidP="00856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Н.С.Лесков. Слово о писателе. Нравственные проблемы рассказа «Старый гений». Защита обездоленных. Сатира на чиновничество. Развитие понятия о рассказе.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226" w:rsidRPr="007C2E28" w:rsidRDefault="00856226" w:rsidP="00D3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226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226" w:rsidRDefault="00856226" w:rsidP="00856226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226" w:rsidRPr="00D3789F" w:rsidRDefault="00856226" w:rsidP="00856226">
            <w:pPr>
              <w:spacing w:after="0" w:line="240" w:lineRule="auto"/>
              <w:ind w:right="-2"/>
            </w:pPr>
            <w:r w:rsidRPr="00D3789F">
              <w:rPr>
                <w:rFonts w:ascii="Times New Roman" w:eastAsia="Times New Roman" w:hAnsi="Times New Roman" w:cs="Times New Roman"/>
                <w:sz w:val="24"/>
              </w:rPr>
              <w:t>Лев Николаевич Толстой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226" w:rsidRDefault="00856226" w:rsidP="00D3789F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D3789F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7C2E28" w:rsidRDefault="00D3789F" w:rsidP="00D3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7C2E28" w:rsidRDefault="00D3789F" w:rsidP="00D3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Л.Н.Толстой. Слово о писателе. Социально – нравственные проблемы в рассказе «После бала». Образ рассказчика. Главные герои. Идея разделенности двух Россий. Мечта о воссоединении дворянства и народа.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7C2E28" w:rsidRDefault="00D3789F" w:rsidP="00D3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89F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7C2E28" w:rsidRDefault="00D3789F" w:rsidP="00D3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7C2E28" w:rsidRDefault="00D3789F" w:rsidP="00D3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Мастерство Л.Н.Толстого в  рассказе «После бала».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7C2E28" w:rsidRDefault="00D3789F" w:rsidP="00D3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89F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7C2E28" w:rsidRDefault="00D3789F" w:rsidP="00D3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7C2E28" w:rsidRDefault="00D3789F" w:rsidP="00D3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Вн.Чт. Нравственные проблемы повести Л.Н.Толстого «Отрочество»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7C2E28" w:rsidRDefault="00D3789F" w:rsidP="00D3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789F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Default="00D3789F" w:rsidP="00D3789F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Pr="000A6872" w:rsidRDefault="00D3789F" w:rsidP="00D3789F">
            <w:pPr>
              <w:spacing w:after="0" w:line="240" w:lineRule="auto"/>
              <w:ind w:right="-2"/>
              <w:rPr>
                <w:u w:val="single"/>
              </w:rPr>
            </w:pPr>
            <w:r w:rsidRPr="000A6872">
              <w:rPr>
                <w:rFonts w:ascii="Times New Roman" w:eastAsia="Times New Roman" w:hAnsi="Times New Roman" w:cs="Times New Roman"/>
                <w:sz w:val="24"/>
                <w:u w:val="single"/>
              </w:rPr>
              <w:t>Поэзия родной природы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789F" w:rsidRDefault="00D3789F" w:rsidP="00D3789F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5290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290" w:rsidRPr="007C2E28" w:rsidRDefault="00A75290" w:rsidP="00A7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290" w:rsidRPr="007C2E28" w:rsidRDefault="00A75290" w:rsidP="00A7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28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творчестве А.С.Пушкина, М.Ю.Лермонтова, Ф.И.Тютчева, А.А.Фета, А.Н. Майкова.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290" w:rsidRPr="007C2E28" w:rsidRDefault="00A75290" w:rsidP="0028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290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290" w:rsidRDefault="00A75290" w:rsidP="00A75290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290" w:rsidRPr="000A6872" w:rsidRDefault="00A75290" w:rsidP="00A75290">
            <w:pPr>
              <w:spacing w:after="0" w:line="240" w:lineRule="auto"/>
              <w:ind w:right="-2"/>
              <w:rPr>
                <w:u w:val="single"/>
              </w:rPr>
            </w:pPr>
            <w:r w:rsidRPr="000A6872">
              <w:rPr>
                <w:rFonts w:ascii="Times New Roman" w:eastAsia="Times New Roman" w:hAnsi="Times New Roman" w:cs="Times New Roman"/>
                <w:sz w:val="24"/>
                <w:u w:val="single"/>
              </w:rPr>
              <w:t>Антон Павлович Чехов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290" w:rsidRDefault="00A75290" w:rsidP="002870EB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870EB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EB" w:rsidRDefault="002870EB" w:rsidP="0028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EB" w:rsidRPr="002870EB" w:rsidRDefault="002870EB" w:rsidP="002870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EB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 из раздела А.С.Пушкина, М.Ю.Лермонтова, Ф.И.Тютчева, А.А.Фета, А.Н. Майкова.</w:t>
            </w:r>
          </w:p>
          <w:p w:rsidR="002870EB" w:rsidRPr="006408A6" w:rsidRDefault="002870EB" w:rsidP="002870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EB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Рассказ «О любви» как история об упущенном счастье. Психологизм рассказа.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EB" w:rsidRDefault="002870EB" w:rsidP="00287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0EB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EB" w:rsidRDefault="002870EB" w:rsidP="002870EB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EB" w:rsidRDefault="002870EB" w:rsidP="002870EB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литературы XX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0EB" w:rsidRDefault="002870EB" w:rsidP="002870EB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И.А. Бунин. Слово о писателе. Проблема рассказа «Кавказ». Повествование о любви в различных её состояниях и в различных жизненных ситуациях. Мастерство Бунина-рассказчика. Психологизм прозы писателя.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А.И. Куприн. Слово о писателе. Нравственные проблемы рассказа «Куст сирени». Утверждение согласия и взаимопонимания, любви и счастья в семье. Самоотверженность и находчивость главной героини. Понятие о сюжете и фабуле.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 xml:space="preserve"> Р.р.№6.Сочинение по рассказам Н.С Лескова, Л.Н, Толстого, А.П.Чехова, И.А.Бунина, А.и.Куприна.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А.А.Блок. Слово о поэте. «Россия». Историческая тема в стихотворении, её современное звучание и смысл.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«Пугачев» - поэма на историческую тему. Образ предводителя восстания. Понятие о драматической поэме.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«Пугачев».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И.С.Шмелев. Слово о писателе. «Как я стал писателем» - воспоминание о пути к творчеству.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Журнал «Сатирикон». «Всеобщая история, обработанная «Сатириконом». Тэффи. «Жизнь и воротник». М.М.Зощенко. «История болезни»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М.А.Осоргин. Слово о писателе. Сочетание реальности и фантастики в рассказе «Пенсне»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«Творчество  Л.Н.Толстого, А.П.Чехова, И.А.Бунина, М.Горького, А.А.Блока, С.А.Есенина».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343B3" w:rsidRPr="00AF133D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Поэма 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 Поэма «Василий Теркин». Новаторский характер Василия Тёркина — сочетание крестьянина и убеждений гражданина, защитника родной страны. Картины жизни воюющего народа.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t>Чтение наизусть. Композиция и язык поэмы «Василий Теркин».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наизусть. Стихи и песни о Великой Отечественной войне. Традиции в изображении боевых подвигов народа и </w:t>
            </w:r>
            <w:r w:rsidRPr="00AF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военных будней. Героизм воинов, защищающих свою Родину в творчестве М.Исаковского, Б.Окуджавы, А.Фатьянова, Л.Ошанина.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98632E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2E">
              <w:rPr>
                <w:rFonts w:ascii="Times New Roman" w:hAnsi="Times New Roman" w:cs="Times New Roman"/>
                <w:sz w:val="24"/>
                <w:szCs w:val="24"/>
              </w:rPr>
              <w:t>В.П.Астафьев. Слово о писателе. Проблемы рассказа 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98632E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E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природе. И. Анненский. «Снег», Д. Мережковский. «Родное», «Не надо звуков»; Н. Заболоцкий. «Вечер на Оке», «Уступи мне, скворец, уголок…»; Н. Рубцов. «По вечерам», «Встреча», «Привет, Россия…».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98632E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E">
              <w:rPr>
                <w:rFonts w:ascii="Times New Roman" w:hAnsi="Times New Roman" w:cs="Times New Roman"/>
                <w:sz w:val="24"/>
                <w:szCs w:val="24"/>
              </w:rPr>
              <w:t>Чтение наизусть. Русские поэты о Родине, родной природе. Поэты Русского зарубежья об оставленной ими Родине: Н. Оцуп. «Мне трудно без России…» (отрывок); 3. Гиппиус. «Знайте!», «Так и есть»; Дон-Аминадо. «Бабье лето»; И. Бунин. «У птицы есть гнездо…». Общее и индивидуальное в произведениях русских поэтов.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AF133D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spacing w:after="0" w:line="240" w:lineRule="auto"/>
              <w:ind w:right="-2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98632E" w:rsidRDefault="001343B3" w:rsidP="001343B3">
            <w:pPr>
              <w:spacing w:after="0" w:line="240" w:lineRule="auto"/>
              <w:ind w:right="-2"/>
              <w:rPr>
                <w:b/>
              </w:rPr>
            </w:pPr>
            <w:r w:rsidRPr="009863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зарубежной литературы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98632E" w:rsidRDefault="001343B3" w:rsidP="001343B3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98632E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98632E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E">
              <w:rPr>
                <w:rFonts w:ascii="Times New Roman" w:hAnsi="Times New Roman" w:cs="Times New Roman"/>
                <w:sz w:val="24"/>
                <w:szCs w:val="24"/>
              </w:rPr>
              <w:t>У.Шекспир. Слово о писателе. «Ромео и Джульетта». Семейная вражда и любовь героев. Ромео и Джульетта — символ любви и жертвенности. «Вечные проблемы» в творчестве Шекспи-ра.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98632E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E">
              <w:rPr>
                <w:rFonts w:ascii="Times New Roman" w:hAnsi="Times New Roman" w:cs="Times New Roman"/>
                <w:sz w:val="24"/>
                <w:szCs w:val="24"/>
              </w:rPr>
              <w:t>Сонеты У.Шекспира. «Кто хвалится родством своим и знатью…», «Увы, мой стих не блещет новизной…». Воспевание поэтом любви и дружбы. Сюжеты Шекспира — «богатейшая сокровищница лирической поэзии» (В. Г. Белинский).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1343B3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98632E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E">
              <w:rPr>
                <w:rFonts w:ascii="Times New Roman" w:hAnsi="Times New Roman" w:cs="Times New Roman"/>
                <w:sz w:val="24"/>
                <w:szCs w:val="24"/>
              </w:rPr>
              <w:t>Ж.- Б. Мольер. «Мещанин во дворянстве». (Обзор с чтением, отдельных сцен). XVII век — эпоха расцвета классицизма в искусстве Франции. Мольер — великий комедиограф эпохи класси-цизма.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343B3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98632E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E">
              <w:rPr>
                <w:rFonts w:ascii="Times New Roman" w:hAnsi="Times New Roman" w:cs="Times New Roman"/>
                <w:sz w:val="24"/>
                <w:szCs w:val="24"/>
              </w:rPr>
              <w:t>В.Скотт. Слово о писателе. «Айвенго» как исторический роман.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spacing w:after="0" w:line="240" w:lineRule="auto"/>
              <w:ind w:right="-2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E71185" w:rsidRDefault="001343B3" w:rsidP="001343B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1185">
              <w:rPr>
                <w:rFonts w:ascii="Times New Roman" w:eastAsia="Times New Roman" w:hAnsi="Times New Roman" w:cs="Times New Roman"/>
                <w:b/>
                <w:sz w:val="24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E71185" w:rsidRDefault="001343B3" w:rsidP="001343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1185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1343B3" w:rsidTr="00130808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Default="001343B3" w:rsidP="0013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1343B3" w:rsidRDefault="001343B3" w:rsidP="0013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B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3B3" w:rsidRPr="001343B3" w:rsidRDefault="001343B3" w:rsidP="001343B3">
            <w:pPr>
              <w:spacing w:after="0" w:line="240" w:lineRule="auto"/>
              <w:ind w:right="-2"/>
              <w:jc w:val="center"/>
            </w:pPr>
            <w:r w:rsidRPr="001343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124478" w:rsidRDefault="0012447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4478" w:rsidRDefault="001A4A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 класс </w:t>
      </w:r>
    </w:p>
    <w:tbl>
      <w:tblPr>
        <w:tblW w:w="950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941"/>
        <w:gridCol w:w="1984"/>
      </w:tblGrid>
      <w:tr w:rsidR="00124478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6910AE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</w:tr>
      <w:tr w:rsidR="00124478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24478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478" w:rsidRDefault="001A4AB8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Введение. </w:t>
            </w:r>
          </w:p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как искусство слова и её роль в духовной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FB1157" w:rsidRPr="00F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Древнерусской литературы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FB1157" w:rsidP="009F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Самобытный характер древнерусской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- величайший памятник древнерусской литературы. Слово как жанр древнерусской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Система образов «Слова…». Художественные особенности произве</w:t>
            </w:r>
            <w:r w:rsidRPr="00FB115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русской земли в «Слове…», основные идеи произведения. </w:t>
            </w:r>
            <w:r w:rsidRPr="00FB115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отрывок из «Слова..».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Значение «Слова...» для русской литературы после</w:t>
            </w:r>
            <w:r w:rsidRPr="00FB1157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дующих веков.</w:t>
            </w:r>
          </w:p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Поэтическое искусство автора в «Слове…»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i/>
                <w:sz w:val="24"/>
                <w:szCs w:val="24"/>
              </w:rPr>
              <w:t>РР Анализ «Плач Ярославны»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РР  </w:t>
            </w: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Сочинение по «Слову…»</w:t>
            </w:r>
            <w:r w:rsidRPr="00FB11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FB1157" w:rsidP="009F3483">
            <w:pPr>
              <w:spacing w:after="0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</w:t>
            </w:r>
            <w:r w:rsidR="009F3483" w:rsidRPr="00F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F3483" w:rsidRPr="00FB1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века</w:t>
            </w:r>
          </w:p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FB1157" w:rsidP="009F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сочинений.</w:t>
            </w:r>
          </w:p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Характеристика русской литературы  Х</w:t>
            </w:r>
            <w:r w:rsidRPr="00FB1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Михаил Васильевич Ломоносов. Жизнь и творчество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М.В.Ломоносов – ученый, поэт, реформатор русского литературного языка.</w:t>
            </w:r>
            <w:r w:rsidRPr="00FB1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«Вечернее размышление о Божием величестве при слу</w:t>
            </w:r>
            <w:r w:rsidRPr="00FB1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чае великого северного сияния»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М.В.Ломоносов. Прославление родины, мира, жизни и просвещения в оде «На день восшествия…». Жанр оды. </w:t>
            </w:r>
            <w:r w:rsidRPr="00FB115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отрывок из  оды «На день восшествия..»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Г.Р.Державин: поэт и гражданин. Обличение несправедливой власти в оде «Властителям и судиям»).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Г.Р.Державина. (Стихотворение «Памятник»). Мысль о бессмертии поэта.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 xml:space="preserve">А.Н.Радищев. Главы «Путешествия из  Петербурга в Москву» («Чудово», «Пешки», «Спасская Полесть»), </w:t>
            </w:r>
          </w:p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повествования, жанра путешествия и его содержательного наполнения.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 xml:space="preserve">А.Н.Радищев. Широкое изображение российской действительности. Обличительный пафос в главе «Любани».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Н.М.Карамзин – писатель и историк. Сентиментализм как литературное направление. «Осень».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 xml:space="preserve"> Н.М.Карамзин. Утверждение общечеловеческих ценностей в повести «Бедная Лиза».</w:t>
            </w:r>
          </w:p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sz w:val="24"/>
                <w:szCs w:val="24"/>
              </w:rPr>
              <w:t>(Новые черты русской литературы. Внимание к внутренней жизни человека)</w:t>
            </w:r>
          </w:p>
          <w:p w:rsidR="009F3483" w:rsidRPr="00FB1157" w:rsidRDefault="009F3483" w:rsidP="009F348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1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Контрольная работа  №1 по русской литературе </w:t>
            </w:r>
            <w:r w:rsidRPr="00FB11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FB11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9F3483" w:rsidRPr="00803422" w:rsidRDefault="009F3483" w:rsidP="009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3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Default="009F3483" w:rsidP="009F3483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Default="00732D87" w:rsidP="009F348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русской литературы XIX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483" w:rsidRPr="00732D87" w:rsidRDefault="00732D87" w:rsidP="009F348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2D87"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над ошибками.</w:t>
            </w:r>
          </w:p>
          <w:p w:rsidR="00BF318C" w:rsidRPr="00C75EF7" w:rsidRDefault="00BF318C" w:rsidP="00BF318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Русская литература </w:t>
            </w:r>
            <w:r w:rsidRPr="00C75EF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XIX</w:t>
            </w:r>
            <w:r w:rsidRPr="00C75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века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. Поэзия, проза, драматургия </w:t>
            </w:r>
            <w:r w:rsidRPr="00C7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века в русской критике, публицистике, мемуарной литературе.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В.А.Жуковский. Жизнь и творчество. «Море», «Невыразимое» - границы выразимого в слове и чувстве.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В.А.Жуковский. Баллада «Светлана». Особенности жанра. (Нравственный мир героини баллады.) 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отрывок из баллады «Светлана».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А.С.Грибоедов Жизнь и творчество. «Горе от ума».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нравов, галерея живых типов и острая сатира. Анализ 1 действия комедии А.Н.Грибоедова «Горе от ума».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Картина нравов. «Век нынешний и век минувший». Анализ 2 действия комедии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Общечеловеческое звучание образов персонажей. «Можно ль против всех!» Анализ 3 действия. 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монолога Чацкого.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Общечеловеческое звучание образов персонажей. «Не образумлюсь, виноват…» Анализ 4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РР И.А.Гончаров «Мильон терзаний». Работа с критической литературой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РР Подготовка к написанию сочинения  обучающего характера по комедии А.Н.Грибоедова «Горе от ума».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РР Классное сочинение  обучающего характера по комедии А.Н.Грибоедова «Горе от ума».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сочинений. 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творчество. Лицейская лирика. Дружба и друзья в творчестве А.С.Пушкина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А.С.Пушкина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Развитие темы свободы в творчестве А.С.Пушкина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Дружба и друзья в лирике А.С.Пушкина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А.С.Пушкина. 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«К…» или «На холмах Грузии…»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( «Я памятник…», «Пророк». Обучение анализу одного стихотворения. 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«Я памятник 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РР Анализ лирического стихотворения А.С.Пушкина (по выбору учащихся)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«Цыганы» как романтическая поэма: особенности композиции, образной системы, содержания, языка. Герои поэмы.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«Собранье пестрых глав». Творческая история романа А.С.Пушкина «Евгений Онегин».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Герои романа. Онегин и столичное дворянское общество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Герои романа. Онегин и поместное дворянское общество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Герои романа. Типическое и индивидуальное в образах Онегина и Ленского.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Герои романа. «Бегут. Меняясь, наши лета, меняя все, меняя нас». Татьяна и Онегин. 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«Письмо Татьяны».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«Моцарт и Сальери» - проблема «гения и злодейства»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РР  Сочинение по творчеству А.С.Пушкина.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сочинений.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Лирика М.Ю.Лермонтова. Жизнь и творчество.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 Лермонтова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>. Чтение наизусть на выбор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Образ поэта – пророка в творчестве М,Ю. Лермонтова.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Адресаты любовной лирики М.Ю.Лермонтова и послания к ним. 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на выбор.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поэта.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 — первый психологический роман в рус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литературе 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Обзор содержания. Сложность композиции.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Печорин — «самый любопыт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предмет своих наблюдений» (В. Г. Белинский).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Печорин в системе образов романа.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C75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«Фаталист»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и ее философско-композиционное значение. Романтизм и реализм романа. Роман в оценке В.Г.Белинского.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работа 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по лирике М.Ю Лермонтова, роману «Герой нашего времени»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</w:t>
            </w:r>
            <w:r w:rsidRPr="00C75E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Жизнь и творчество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. Проблематика и поэтика первых сборников «Вечера …», «Миргород».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Поэма «Мёртвые души». Замысел, история создания. Особенности жанра и композиции. Обзор содержания. Смысл названия. 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отрывок «Птица-тройка».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РР Поэма в оценке Белинского. Сочинение по поэме «Мертвые души».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сочинений. 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А.Н.Островский. Слово о писателе. «Бедность не порок».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Особенности сюжета. Патриархальный мир в пьесе и угроза его распада. Любовь в патриархальном мире. Комедия как жанр драматургии.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Ф.М.Достоевский. Слово о писателе. «Белые ночи».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Тип петербургского мечтателя, черты его внутреннего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Ф.М.Достоевский. «Белые ночи». Содержание и смысл «сентименталь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 в понимании Достоевского.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Слово о писателе. «Юность». Обзор содержания трилогии. Формирование личности героя повести.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Слово о писателе. </w:t>
            </w:r>
            <w:r w:rsidRPr="00C75E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Истинные и ложные 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ценности героев рассказа. «Тоска», «Смерть чиновника».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РР Сочинение  «В чём особенность изображения внутреннего мира героев русской литературы второй половины Х</w:t>
            </w:r>
            <w:r w:rsidRPr="00C7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Х века?  На примере одного-двух произведений).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5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Анализ </w:t>
            </w:r>
            <w:r w:rsidRPr="00C75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сочинений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 №2 по русской литературе 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C75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Х</w:t>
            </w:r>
            <w:r w:rsidRPr="00C7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Х века (1)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над ошибками.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Х</w:t>
            </w:r>
            <w:r w:rsidRPr="00C7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>Х века. Н.А.Некрасов, Ф.И.Тютчев, А.А.Фет.</w:t>
            </w:r>
          </w:p>
          <w:p w:rsidR="00BF318C" w:rsidRPr="00C75EF7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жанров, эмоциональное богатство.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C75EF7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литературы XX века</w:t>
            </w:r>
          </w:p>
          <w:p w:rsidR="00BF318C" w:rsidRDefault="00BF318C" w:rsidP="00BF318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</w:rPr>
              <w:t>Из  русской  прозы   XX 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F51F96" w:rsidRDefault="00BF318C" w:rsidP="00BF318C">
            <w:pPr>
              <w:spacing w:after="0" w:line="240" w:lineRule="auto"/>
              <w:ind w:right="-2"/>
              <w:rPr>
                <w:u w:val="single"/>
              </w:rPr>
            </w:pPr>
            <w:r w:rsidRPr="00F51F96">
              <w:rPr>
                <w:rFonts w:ascii="Times New Roman" w:eastAsia="Times New Roman" w:hAnsi="Times New Roman" w:cs="Times New Roman"/>
                <w:sz w:val="24"/>
                <w:u w:val="single"/>
              </w:rPr>
              <w:t>Иван Алексеевич Бунин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 литература 20 века.</w:t>
            </w: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жанров и направлений.</w:t>
            </w:r>
            <w:r w:rsidRPr="0080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И.А.Бунин</w:t>
            </w: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. Слово о писателе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«Тёмные аллеи». «Поэзия» и «проза» русской усадьбы.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F51F96" w:rsidRDefault="00BF318C" w:rsidP="00BF318C">
            <w:pPr>
              <w:spacing w:after="0" w:line="240" w:lineRule="auto"/>
              <w:ind w:right="-2"/>
              <w:rPr>
                <w:u w:val="single"/>
              </w:rPr>
            </w:pPr>
            <w:r w:rsidRPr="00F51F96">
              <w:rPr>
                <w:rFonts w:ascii="Times New Roman" w:eastAsia="Times New Roman" w:hAnsi="Times New Roman" w:cs="Times New Roman"/>
                <w:sz w:val="24"/>
                <w:u w:val="single"/>
              </w:rPr>
              <w:t>Михаил Афанасьевич Булгаков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М.А.Булгаков. Слово о писателе.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«Собачье сердце». История создания и судьба повести. Смысл названия.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М.А.Булгаков. Слово о писателе.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«Собачье сердце». История создания и судьба повести. Смысл названия.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М.А.Булгаков. «Собачье сердце». Система образов произведения.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М.А.Булгаков. «Собачье сердце». Система образов произведения.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М.А.Булгаков. «Собачье сердце». Прием гротеска в повести.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F51F96" w:rsidRDefault="00BF318C" w:rsidP="00BF318C">
            <w:pPr>
              <w:spacing w:after="0" w:line="240" w:lineRule="auto"/>
              <w:ind w:right="-2"/>
              <w:rPr>
                <w:u w:val="single"/>
              </w:rPr>
            </w:pPr>
            <w:r w:rsidRPr="00F51F96">
              <w:rPr>
                <w:rFonts w:ascii="Times New Roman" w:eastAsia="Times New Roman" w:hAnsi="Times New Roman" w:cs="Times New Roman"/>
                <w:sz w:val="24"/>
                <w:u w:val="single"/>
              </w:rPr>
              <w:t>Михаил Александрович Шолохов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М.А.Шолохов. Слово о писателе. «Судьба человека».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Судьба Родины и судьба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М.А.Шолохов. Слово о писателе. «Судьба человека». Образ Андрея Соколова, простого человека, воина и тру</w: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женика. Автор и рассказчик в произведении.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8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М.А.Шолохов. Слово о писателе. «Судьба человека». Образ Андрея Соколова, простого человека, воина и тру</w: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женика. Автор и рассказчик в произведении.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F51F96" w:rsidRDefault="00BF318C" w:rsidP="00BF318C">
            <w:pPr>
              <w:spacing w:after="0" w:line="240" w:lineRule="auto"/>
              <w:ind w:right="-2"/>
              <w:rPr>
                <w:u w:val="single"/>
              </w:rPr>
            </w:pPr>
            <w:r w:rsidRPr="00F51F96">
              <w:rPr>
                <w:rFonts w:ascii="Times New Roman" w:eastAsia="Times New Roman" w:hAnsi="Times New Roman" w:cs="Times New Roman"/>
                <w:sz w:val="24"/>
                <w:u w:val="single"/>
              </w:rPr>
              <w:t>Александр Исаевич Солженицын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А.И.Солженицын. Слово о писателе.</w:t>
            </w:r>
          </w:p>
          <w:p w:rsidR="00BF318C" w:rsidRPr="008F43B4" w:rsidRDefault="00BF318C" w:rsidP="00BF318C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«Матрёнин двор». Жизненная основа притчи.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А.И.Солженицын. «Матрёнин двор». Тема «праведничества» в рассказе. Образ праведницы, трагизм её судьбы.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 по произведениям (1-2, на выбор) второй половины Х</w:t>
            </w:r>
            <w:r w:rsidRPr="008F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Х и ХХ 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РР Сочинение по произведениям (1-2, на выбор) второй половины Х</w:t>
            </w:r>
            <w:r w:rsidRPr="008F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Х и ХХ 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сочинений</w:t>
            </w:r>
            <w:r w:rsidRPr="008F4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 № 3 по русской литературе </w:t>
            </w:r>
            <w:r w:rsidRPr="008F43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8F4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русской  поэзии XX века.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Александр Александрович Блок.Сергей Александрович Есенин.Владимир Владимирович Маяковский.Марина Ивановна Цветаева.Николай Алексеевич Заболоцкий.Анна Андреевна Ахматова.Борис Леонидович Пастернак.Александр Трифонович Твардовский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над ошибками.</w: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поэзия Серебряного 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А.А.Блок. Слово о поэте. Образы и ритмы поэта.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Трагедия лирического героя в «страшном мире».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Своеобразие лирических интонации.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Народно-песенная основа лирики поэта. Тема России — главная в есенинской поэзии. </w:t>
            </w:r>
            <w:r w:rsidRPr="008F43B4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на выбор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В.В.Маяковский. Новаторство поэзии. Своеобразие стиха, ритма, интонаций.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поэта. Словотворчество поэта.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М.И.Цветаева. Особенности поэтики. Стихи о поэзии, о любви, жизни и смерти.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в лирическом цикле «Стихи о Москве». Традиции и новаторство. </w:t>
            </w:r>
            <w:r w:rsidRPr="008F43B4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на выбор</w: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М.И.Цветаева. Особенности поэтики. Стихи о поэзии, о любви, жизни и смерти.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Образ Родины в лирическом цикле «Стихи о Москве». Традиции и новаторство.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Н.А.Заболоцкий. Стихотворения о че</w: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ловеке и природе. Философская глубина обобщений поэта-мыслителя.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А.А.Ахматова. Слово о поэте. Трагические интонации в любовной лирике.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поэзии. Особенности поэтики. </w:t>
            </w:r>
            <w:r w:rsidRPr="008F43B4">
              <w:rPr>
                <w:rFonts w:ascii="Times New Roman" w:hAnsi="Times New Roman" w:cs="Times New Roman"/>
                <w:i/>
                <w:sz w:val="24"/>
                <w:szCs w:val="24"/>
              </w:rPr>
              <w:t>Чтение наизусть на выбор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Б.Л.Пастернак. Философская глубина лирики поэта. Вечность и современность.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Раздумья о Родине и природе в лирике поэта.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«Страна Муравия» (отрывки из поэмы). Мечта о преображении Родины.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Раздумья о Родине и природе в лирике поэта.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«Страна Муравия» (отрывки из поэмы). Мечта о преображении Родины.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3B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русской лирике ХХ века.</w: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 Тема Родины. Подготовка к домашнему сочинению.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Песни  и  романсы на стихи  поэтов XIX—XX веков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8F43B4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Работа над ошибками.</w:t>
            </w:r>
          </w:p>
          <w:p w:rsidR="00BF318C" w:rsidRPr="008F43B4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 Языков. В. Сол</w:t>
            </w:r>
            <w:r w:rsidRPr="008F4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 xml:space="preserve">логуб. </w:t>
            </w:r>
            <w:r w:rsidRPr="008F4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Н. Некрасов. </w:t>
            </w:r>
            <w:r w:rsidRPr="008F43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А. Вертинский. Н. Заболоцкий. </w: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Романсы и песни как синтетиче</w:t>
            </w:r>
            <w:r w:rsidR="00040BE0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986DF66">
                <v:line id="_x0000_s1035" style="position:absolute;z-index:251675648;mso-position-horizontal-relative:margin;mso-position-vertical-relative:text" from="687.85pt,499.45pt" to="687.85pt,519.85pt" o:allowincell="f" strokeweight=".25pt">
                  <w10:wrap anchorx="margin"/>
                </v:line>
              </w:pict>
            </w: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ский жанр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F43B4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зарубежной литературы.</w:t>
            </w:r>
          </w:p>
          <w:p w:rsidR="00BF318C" w:rsidRDefault="00BF318C" w:rsidP="00BF318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Гай Валерий Катулл.Гораций.Данте Алигьери. Уильям Шекспир. Иоганн Вольфганг Гете.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Катулл. Чувства и разум в любовной лирике поэта.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Гораций. Поэтическое творчество и поэтические заслуги.«Я воздвиг памятник…»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Данте Алигьери. «Божественная комедия» (обзор, фрагменты).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Множественность смыслов и её философский характер.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У.Шекспир. «Гамлет». (Обзор с чтением отдельных сцен). 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общечеловеческое значение героев. 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(Гамлет и его одиночество в конфликте с реальным миром. Трагизм любви.)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У.Шекспир. «Гамлет». Гамлет как вечный образ мировой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И.-В. Гёте. «Фауст». (Обзор с чтением отдельных сцен).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Философская трагедия. Особенности жанра. Идейный смысл трагедии.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(Противопоставление добра и зла. Поиски справедливости и смысла жизни.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Смысл сопоставления Фауста и Вагнера).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И.-В. Гёте. «Фауст». Фауст как вечный образ мировой литературы</w:t>
            </w:r>
          </w:p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Default="00BF318C" w:rsidP="00BF318C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BF318C" w:rsidTr="009F348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18C" w:rsidRPr="00803422" w:rsidRDefault="00BF318C" w:rsidP="00BF31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4478" w:rsidRDefault="00124478" w:rsidP="00180C77">
      <w:pPr>
        <w:pageBreakBefore/>
        <w:spacing w:after="0" w:line="240" w:lineRule="auto"/>
        <w:ind w:right="-2"/>
        <w:rPr>
          <w:rFonts w:ascii="Times New Roman" w:eastAsia="Times New Roman" w:hAnsi="Times New Roman" w:cs="Times New Roman"/>
          <w:sz w:val="24"/>
        </w:rPr>
      </w:pPr>
    </w:p>
    <w:sectPr w:rsidR="0012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7EDA"/>
    <w:multiLevelType w:val="multilevel"/>
    <w:tmpl w:val="669AA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00A98"/>
    <w:multiLevelType w:val="multilevel"/>
    <w:tmpl w:val="41444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C62D0"/>
    <w:multiLevelType w:val="multilevel"/>
    <w:tmpl w:val="19BCB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D20F5"/>
    <w:multiLevelType w:val="multilevel"/>
    <w:tmpl w:val="15887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013EA"/>
    <w:multiLevelType w:val="multilevel"/>
    <w:tmpl w:val="3D4AC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C197D"/>
    <w:multiLevelType w:val="multilevel"/>
    <w:tmpl w:val="146E2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F5058C"/>
    <w:multiLevelType w:val="multilevel"/>
    <w:tmpl w:val="D660D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4A1272"/>
    <w:multiLevelType w:val="multilevel"/>
    <w:tmpl w:val="814A5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A61A4"/>
    <w:multiLevelType w:val="hybridMultilevel"/>
    <w:tmpl w:val="A5344BE8"/>
    <w:lvl w:ilvl="0" w:tplc="4BC420B8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9C93E39"/>
    <w:multiLevelType w:val="multilevel"/>
    <w:tmpl w:val="B316C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3256E2"/>
    <w:multiLevelType w:val="multilevel"/>
    <w:tmpl w:val="AAD89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3513E3"/>
    <w:multiLevelType w:val="multilevel"/>
    <w:tmpl w:val="5AA0F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78"/>
    <w:rsid w:val="00040BE0"/>
    <w:rsid w:val="000A6872"/>
    <w:rsid w:val="001240B2"/>
    <w:rsid w:val="00124478"/>
    <w:rsid w:val="00130808"/>
    <w:rsid w:val="001343B3"/>
    <w:rsid w:val="00136F92"/>
    <w:rsid w:val="00141762"/>
    <w:rsid w:val="00156C22"/>
    <w:rsid w:val="00180C77"/>
    <w:rsid w:val="0019031F"/>
    <w:rsid w:val="001A4AB8"/>
    <w:rsid w:val="001F6284"/>
    <w:rsid w:val="00203305"/>
    <w:rsid w:val="0024313F"/>
    <w:rsid w:val="00255BBE"/>
    <w:rsid w:val="002625A0"/>
    <w:rsid w:val="002756E2"/>
    <w:rsid w:val="00275C56"/>
    <w:rsid w:val="002870EB"/>
    <w:rsid w:val="002A4D1B"/>
    <w:rsid w:val="002D7690"/>
    <w:rsid w:val="003301DF"/>
    <w:rsid w:val="004A1DA3"/>
    <w:rsid w:val="004E1234"/>
    <w:rsid w:val="004F59B3"/>
    <w:rsid w:val="00567662"/>
    <w:rsid w:val="00585F01"/>
    <w:rsid w:val="005F1863"/>
    <w:rsid w:val="005F218A"/>
    <w:rsid w:val="00604C93"/>
    <w:rsid w:val="00606C6E"/>
    <w:rsid w:val="00631592"/>
    <w:rsid w:val="006321E3"/>
    <w:rsid w:val="00635D89"/>
    <w:rsid w:val="006910AE"/>
    <w:rsid w:val="006C644F"/>
    <w:rsid w:val="006D650F"/>
    <w:rsid w:val="006D7F38"/>
    <w:rsid w:val="00706FB7"/>
    <w:rsid w:val="00732D87"/>
    <w:rsid w:val="00737882"/>
    <w:rsid w:val="00796EB6"/>
    <w:rsid w:val="007C6952"/>
    <w:rsid w:val="007F2170"/>
    <w:rsid w:val="00836C01"/>
    <w:rsid w:val="00856226"/>
    <w:rsid w:val="008B2A54"/>
    <w:rsid w:val="008D733A"/>
    <w:rsid w:val="008D75A3"/>
    <w:rsid w:val="0098632E"/>
    <w:rsid w:val="009F3483"/>
    <w:rsid w:val="009F4A69"/>
    <w:rsid w:val="00A242F0"/>
    <w:rsid w:val="00A75290"/>
    <w:rsid w:val="00A80C52"/>
    <w:rsid w:val="00AA4209"/>
    <w:rsid w:val="00AD28BC"/>
    <w:rsid w:val="00B66321"/>
    <w:rsid w:val="00BA3747"/>
    <w:rsid w:val="00BB73BD"/>
    <w:rsid w:val="00BF318C"/>
    <w:rsid w:val="00C15DF8"/>
    <w:rsid w:val="00C25928"/>
    <w:rsid w:val="00C5317B"/>
    <w:rsid w:val="00D06665"/>
    <w:rsid w:val="00D3789F"/>
    <w:rsid w:val="00D73DB9"/>
    <w:rsid w:val="00DB1CC2"/>
    <w:rsid w:val="00DD50FA"/>
    <w:rsid w:val="00E1739F"/>
    <w:rsid w:val="00E36674"/>
    <w:rsid w:val="00E54967"/>
    <w:rsid w:val="00E71185"/>
    <w:rsid w:val="00E94D3A"/>
    <w:rsid w:val="00E97837"/>
    <w:rsid w:val="00EC619C"/>
    <w:rsid w:val="00F20E85"/>
    <w:rsid w:val="00F51F96"/>
    <w:rsid w:val="00F57E5F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22E4B6A-F172-4A1F-BC4C-33C43B84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37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6D7F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D7F3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D7F38"/>
    <w:pPr>
      <w:widowControl w:val="0"/>
      <w:spacing w:before="10" w:after="0" w:line="240" w:lineRule="auto"/>
      <w:ind w:left="871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55BBE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20695</Words>
  <Characters>117965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</cp:revision>
  <dcterms:created xsi:type="dcterms:W3CDTF">2019-02-10T02:03:00Z</dcterms:created>
  <dcterms:modified xsi:type="dcterms:W3CDTF">2019-02-10T02:03:00Z</dcterms:modified>
</cp:coreProperties>
</file>