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B7" w:rsidRPr="005F50BB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bookmarkStart w:id="0" w:name="_GoBack"/>
      <w:bookmarkEnd w:id="0"/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Дорогие ребята!</w:t>
      </w:r>
    </w:p>
    <w:p w:rsidR="008869B7" w:rsidRPr="008869B7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F6BED">
        <w:rPr>
          <w:rFonts w:ascii="Times New Roman" w:hAnsi="Times New Roman"/>
          <w:b/>
          <w:color w:val="002060"/>
          <w:sz w:val="32"/>
          <w:szCs w:val="32"/>
        </w:rPr>
        <w:t>Квалифицированную помощь по проблемам:</w:t>
      </w: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325755</wp:posOffset>
            </wp:positionV>
            <wp:extent cx="3019425" cy="2952750"/>
            <wp:effectExtent l="19050" t="0" r="9525" b="0"/>
            <wp:wrapSquare wrapText="bothSides"/>
            <wp:docPr id="4" name="Рисунок 26" descr="http://cher-arm.org.ua/data/nnews/news_1460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cher-arm.org.ua/data/nnews/news_1460_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 интернет-зависимость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внутриличностный конфликт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сложности в построении отношений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сниженное настроение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потеря интереса к жизни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детско-родительские отношения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-страхи и фобии</w:t>
      </w:r>
    </w:p>
    <w:p w:rsidR="008869B7" w:rsidRPr="008869B7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затянувшийся траур и др.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F6BE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Вы можете получить у специалистов: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Федеральный детский телефон доверия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Региональный телефон экстренной психологической помощи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 (3842) 57-07-07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ГОО «Кузбасский РЦППМС» отделение Ленинск-Кузнецкого городского округа (пр.Текстильщиков 4/1, запись на консультацию к педагогу-психологу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т. 2-17-16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МБУ «Центр психолого-педагогической помощи населению» (МБУ ЦПППН) (площадь Кирова,  13а, запись на консультацию к 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2-79-60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Телефон доверия при МБУ ЦПППН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2-78-78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Линия помощи «Дети онлайн» при поддержке Министерства Образования и Науки Российской Федерации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8-800-25-000-15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8869B7" w:rsidRPr="001E22DE" w:rsidRDefault="008869B7" w:rsidP="008869B7">
      <w:pPr>
        <w:pStyle w:val="a3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</w:p>
    <w:p w:rsidR="008869B7" w:rsidRPr="00626036" w:rsidRDefault="008869B7" w:rsidP="008869B7">
      <w:pPr>
        <w:pStyle w:val="a3"/>
        <w:ind w:left="0"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CE5699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Все звонки бесплатные!</w:t>
      </w:r>
    </w:p>
    <w:p w:rsidR="008869B7" w:rsidRPr="005F50BB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lastRenderedPageBreak/>
        <w:t>Дорогие ребята!</w:t>
      </w:r>
    </w:p>
    <w:p w:rsidR="008869B7" w:rsidRPr="008869B7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8869B7" w:rsidRPr="00EF6BED" w:rsidRDefault="008869B7" w:rsidP="00022E1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F6BED">
        <w:rPr>
          <w:rFonts w:ascii="Times New Roman" w:hAnsi="Times New Roman"/>
          <w:b/>
          <w:color w:val="002060"/>
          <w:sz w:val="32"/>
          <w:szCs w:val="32"/>
        </w:rPr>
        <w:t>Квалифицированную помощь по проблемам: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81915</wp:posOffset>
            </wp:positionV>
            <wp:extent cx="3343275" cy="2981325"/>
            <wp:effectExtent l="19050" t="0" r="9525" b="0"/>
            <wp:wrapSquare wrapText="bothSides"/>
            <wp:docPr id="2" name="Рисунок 29" descr="http://www.arnapress.kz/i/Posts/8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arnapress.kz/i/Posts/88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 интернет-зависимость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внутриличностный конфликт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сложности в построении отношений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сниженное настроение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потеря интереса к жизни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детско-родительские отношения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-страхи и фобии</w:t>
      </w:r>
    </w:p>
    <w:p w:rsidR="008869B7" w:rsidRPr="004975A2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затянувшийся траур и др.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F6BE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Вы можете получить у специалистов: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Федеральный детский телефон доверия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Региональный телефон экстренной психологической помощи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 (3842) 57-07-07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ГОО «Кузбасский РЦППМС» отделение Ленинск-Кузнецкого городского округа (пр.Текстильщиков 4/1, запись на консультацию к педагогу-психологу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т. 2-17-16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МБУ «Центр психолого-педагогической помощи населению» (МБУ ЦПППН) (площадь Кирова,  13а, запись на консультацию к 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2-79-60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Телефон доверия при МБУ ЦПППН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2-78-78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Линия помощи «Дети онлайн» при поддержке Министерства Образования и Науки Российской Федерации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8-800-25-000-15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8869B7" w:rsidRPr="001E22DE" w:rsidRDefault="008869B7" w:rsidP="008869B7">
      <w:pPr>
        <w:pStyle w:val="a3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</w:p>
    <w:p w:rsidR="008869B7" w:rsidRPr="00022E19" w:rsidRDefault="008869B7" w:rsidP="00022E19">
      <w:pPr>
        <w:pStyle w:val="a3"/>
        <w:ind w:left="0"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CE5699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Все звонки бесплатные!</w:t>
      </w:r>
    </w:p>
    <w:p w:rsidR="008869B7" w:rsidRPr="005F50BB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lastRenderedPageBreak/>
        <w:t>Дорогие ребята!</w:t>
      </w:r>
    </w:p>
    <w:p w:rsidR="008869B7" w:rsidRPr="00022E19" w:rsidRDefault="008869B7" w:rsidP="00022E19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8869B7" w:rsidRDefault="008869B7" w:rsidP="008869B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F6BED">
        <w:rPr>
          <w:rFonts w:ascii="Times New Roman" w:hAnsi="Times New Roman"/>
          <w:b/>
          <w:color w:val="002060"/>
          <w:sz w:val="32"/>
          <w:szCs w:val="32"/>
        </w:rPr>
        <w:t>Квалифицированную помощь по проблемам:</w:t>
      </w:r>
    </w:p>
    <w:p w:rsidR="008869B7" w:rsidRPr="00EF6BED" w:rsidRDefault="008869B7" w:rsidP="00022E19">
      <w:pPr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249555</wp:posOffset>
            </wp:positionV>
            <wp:extent cx="3305175" cy="3171825"/>
            <wp:effectExtent l="19050" t="0" r="9525" b="0"/>
            <wp:wrapSquare wrapText="bothSides"/>
            <wp:docPr id="3" name="Рисунок 44" descr="http://static.smartafisha.ru/photo/training/13/80/138070/photo_933071_5502700d9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static.smartafisha.ru/photo/training/13/80/138070/photo_933071_5502700d93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 интернет-зависимость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внутриличностный конфликт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сложности в построении отношений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сниженное настроение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потеря интереса к жизни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детско-родительские отношения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-страхи и фобии</w:t>
      </w:r>
    </w:p>
    <w:p w:rsidR="008869B7" w:rsidRPr="00022E19" w:rsidRDefault="008869B7" w:rsidP="00022E19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затянувшийся траур и др.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F6BE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Вы можете получить у специалистов: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Федеральный детский телефон доверия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Региональный телефон экстренной психологической помощи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 (3842) 57-07-07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ГОО «Кузбасский РЦППМС» отделение Ленинск-Кузнецкого городского округа (пр.Текстильщиков 4/1, запись на консультацию к педагогу-психологу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т. 2-17-16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МБУ «Центр психолого-педагогической помощи населению» (МБУ ЦПППН) (площадь Кирова,  13а, запись на консультацию к 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2-79-60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Телефон доверия при МБУ ЦПППН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2-78-78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Линия помощи «Дети онлайн» при поддержке Министерства Образования и Науки Российской Федерации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8-800-25-000-15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8869B7" w:rsidRPr="00A95665" w:rsidRDefault="008869B7" w:rsidP="00A95665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022E19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Все звонки бесплатные!</w:t>
      </w:r>
    </w:p>
    <w:p w:rsidR="008869B7" w:rsidRPr="005F50BB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lastRenderedPageBreak/>
        <w:t>Дорогие ребята!</w:t>
      </w:r>
    </w:p>
    <w:p w:rsidR="008869B7" w:rsidRPr="00A95665" w:rsidRDefault="008869B7" w:rsidP="00A95665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8869B7" w:rsidRDefault="008869B7" w:rsidP="008869B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F6BED">
        <w:rPr>
          <w:rFonts w:ascii="Times New Roman" w:hAnsi="Times New Roman"/>
          <w:b/>
          <w:color w:val="002060"/>
          <w:sz w:val="32"/>
          <w:szCs w:val="32"/>
        </w:rPr>
        <w:t>Квалифицированную помощь по проблемам: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268605</wp:posOffset>
            </wp:positionV>
            <wp:extent cx="3000375" cy="3467100"/>
            <wp:effectExtent l="19050" t="0" r="9525" b="0"/>
            <wp:wrapSquare wrapText="bothSides"/>
            <wp:docPr id="5" name="Рисунок 47" descr="http://astro-taro.com/wp-content/uploads/2012/12/imagexv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astro-taro.com/wp-content/uploads/2012/12/imagexv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 интернет-зависимость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внутриличностный конфликт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сложности в построении отношений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сниженное настроение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потеря интереса к жизни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детско-родительские отношения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-страхи и фобии</w:t>
      </w:r>
    </w:p>
    <w:p w:rsidR="008869B7" w:rsidRPr="00A95665" w:rsidRDefault="008869B7" w:rsidP="00A95665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затянувшийся траур и др.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F6BE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Вы можете получить у специалистов: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Федеральный детский телефон доверия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Региональный телефон экстренной психологической помощи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 (3842) 57-07-07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ГОО «Кузбасский РЦППМС» отделение Ленинск-Кузнецкого городского округа (пр.Текстильщиков 4/1, запись на консультацию к педагогу-психологу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т. 2-17-16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МБУ «Центр психолого-педагогической помощи населению» (МБУ ЦПППН) (площадь Кирова,  13а, запись на консультацию к 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2-79-60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Телефон доверия при МБУ ЦПППН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2-78-78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Линия помощи «Дети онлайн» при поддержке Министерства Образования и Науки Российской Федерации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8-800-25-000-15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8869B7" w:rsidRPr="001E22DE" w:rsidRDefault="008869B7" w:rsidP="008869B7">
      <w:pPr>
        <w:pStyle w:val="a3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</w:p>
    <w:p w:rsidR="008869B7" w:rsidRDefault="008869B7" w:rsidP="008869B7">
      <w:pPr>
        <w:pStyle w:val="a3"/>
        <w:ind w:left="0"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CE5699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Все звонки бесплатные!</w:t>
      </w:r>
    </w:p>
    <w:p w:rsidR="008869B7" w:rsidRPr="005F50BB" w:rsidRDefault="008869B7" w:rsidP="008869B7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lastRenderedPageBreak/>
        <w:t>Дорогие ребята!</w:t>
      </w:r>
    </w:p>
    <w:p w:rsidR="008869B7" w:rsidRPr="00A95665" w:rsidRDefault="008869B7" w:rsidP="00A95665">
      <w:pPr>
        <w:ind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8869B7" w:rsidRDefault="008869B7" w:rsidP="008869B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F6BED">
        <w:rPr>
          <w:rFonts w:ascii="Times New Roman" w:hAnsi="Times New Roman"/>
          <w:b/>
          <w:color w:val="002060"/>
          <w:sz w:val="32"/>
          <w:szCs w:val="32"/>
        </w:rPr>
        <w:t>Квалифицированную помощь по проблемам:</w:t>
      </w:r>
    </w:p>
    <w:p w:rsidR="008869B7" w:rsidRPr="00EF6BED" w:rsidRDefault="008869B7" w:rsidP="008869B7">
      <w:pPr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335280</wp:posOffset>
            </wp:positionV>
            <wp:extent cx="3390900" cy="2924175"/>
            <wp:effectExtent l="19050" t="0" r="0" b="0"/>
            <wp:wrapSquare wrapText="bothSides"/>
            <wp:docPr id="6" name="Рисунок 50" descr="http://www.apelsin-pc.ru/images/stories/demeynaya-psiholo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apelsin-pc.ru/images/stories/demeynaya-psiholog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 интернет-зависимость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внутриличностный конфликт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сложности в построении отношений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сниженное настроение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потеря интереса к жизни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детско-родительские отношения</w:t>
      </w:r>
    </w:p>
    <w:p w:rsidR="008869B7" w:rsidRPr="00EF6BED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-страхи и фобии</w:t>
      </w:r>
    </w:p>
    <w:p w:rsidR="008869B7" w:rsidRPr="00271491" w:rsidRDefault="008869B7" w:rsidP="008869B7">
      <w:pPr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EF6BED">
        <w:rPr>
          <w:rFonts w:ascii="Times New Roman" w:hAnsi="Times New Roman"/>
          <w:b/>
          <w:i/>
          <w:color w:val="002060"/>
          <w:sz w:val="28"/>
          <w:szCs w:val="28"/>
        </w:rPr>
        <w:t>- затянувшийся траур и др.</w:t>
      </w:r>
    </w:p>
    <w:p w:rsidR="008869B7" w:rsidRPr="00EF6BED" w:rsidRDefault="008869B7" w:rsidP="008869B7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F6BE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Вы можете получить у специалистов: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Федеральный детский телефон доверия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Региональный телефон экстренной психологической помощи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8 (3842) 57-07-07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ГОО «Кузбасский РЦППМС» отделение Ленинск-Кузнецкого городского округа (пр.Текстильщиков 4/1, запись на консультацию к педагогу-психологу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>т. 2-17-16</w:t>
      </w:r>
      <w:r w:rsidRPr="00EF6BED">
        <w:rPr>
          <w:rFonts w:ascii="Times New Roman" w:hAnsi="Times New Roman"/>
          <w:b/>
          <w:color w:val="002060"/>
          <w:sz w:val="28"/>
          <w:szCs w:val="28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</w:rPr>
        <w:t>- МБУ «Центр психолого-педагогической помощи населению» (МБУ ЦПППН) (площадь Кирова,  13а, запись на консультацию к психологу</w:t>
      </w:r>
      <w:r w:rsidRPr="006C6F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</w:rPr>
        <w:t xml:space="preserve">т.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2-79-60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);</w:t>
      </w:r>
    </w:p>
    <w:p w:rsidR="008869B7" w:rsidRPr="006C6F81" w:rsidRDefault="008869B7" w:rsidP="008869B7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Телефон доверия при МБУ ЦПППН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2-78-78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;</w:t>
      </w:r>
    </w:p>
    <w:p w:rsidR="008869B7" w:rsidRPr="00A95665" w:rsidRDefault="008869B7" w:rsidP="00A95665">
      <w:pPr>
        <w:pStyle w:val="a3"/>
        <w:ind w:left="-142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- Линия помощи «Дети онлайн» при поддержке Министерства Образования и Науки Российской Федерации</w:t>
      </w:r>
      <w:r w:rsidRPr="006C6F81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6C6F8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т. 8-800-25-000-15</w:t>
      </w:r>
      <w:r w:rsidRPr="00EF6BE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C97DE0" w:rsidRPr="00A95665" w:rsidRDefault="008869B7" w:rsidP="00A95665">
      <w:pPr>
        <w:pStyle w:val="a3"/>
        <w:ind w:left="0"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CE5699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Все звонки бесплатные!</w:t>
      </w:r>
    </w:p>
    <w:sectPr w:rsidR="00C97DE0" w:rsidRPr="00A95665" w:rsidSect="00C9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B7"/>
    <w:rsid w:val="00022E19"/>
    <w:rsid w:val="00725B3D"/>
    <w:rsid w:val="008869B7"/>
    <w:rsid w:val="00A95665"/>
    <w:rsid w:val="00C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9AD5-FF6F-49F0-9883-FD50ADB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12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Svetlana Marchenko</cp:lastModifiedBy>
  <cp:revision>2</cp:revision>
  <dcterms:created xsi:type="dcterms:W3CDTF">2017-04-27T13:51:00Z</dcterms:created>
  <dcterms:modified xsi:type="dcterms:W3CDTF">2017-04-27T13:51:00Z</dcterms:modified>
</cp:coreProperties>
</file>