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92" w:rsidRPr="00735DA3" w:rsidRDefault="00537792" w:rsidP="00537792">
      <w:pPr>
        <w:widowControl w:val="0"/>
        <w:tabs>
          <w:tab w:val="left" w:pos="70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35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37792" w:rsidRPr="00735DA3" w:rsidRDefault="00537792" w:rsidP="00537792">
      <w:pPr>
        <w:widowControl w:val="0"/>
        <w:tabs>
          <w:tab w:val="left" w:pos="705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5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основной образовательной программе</w:t>
      </w:r>
    </w:p>
    <w:p w:rsidR="00537792" w:rsidRPr="00735DA3" w:rsidRDefault="00537792" w:rsidP="00537792">
      <w:pPr>
        <w:widowControl w:val="0"/>
        <w:tabs>
          <w:tab w:val="left" w:pos="705"/>
          <w:tab w:val="center" w:pos="4677"/>
        </w:tabs>
        <w:spacing w:after="0" w:line="240" w:lineRule="auto"/>
        <w:ind w:left="-284" w:right="-284" w:firstLine="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5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</w:p>
    <w:p w:rsidR="00537792" w:rsidRPr="00735DA3" w:rsidRDefault="00537792" w:rsidP="00537792">
      <w:pPr>
        <w:widowControl w:val="0"/>
        <w:tabs>
          <w:tab w:val="left" w:pos="705"/>
          <w:tab w:val="center" w:pos="4677"/>
        </w:tabs>
        <w:spacing w:after="0" w:line="240" w:lineRule="auto"/>
        <w:ind w:left="-284" w:right="-284" w:firstLine="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5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МБОУ «Гимназия №12»</w:t>
      </w:r>
      <w:r w:rsidRPr="00735DA3">
        <w:rPr>
          <w:sz w:val="24"/>
          <w:szCs w:val="24"/>
        </w:rPr>
        <w:t xml:space="preserve"> </w:t>
      </w:r>
      <w:r w:rsidRPr="00735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Ленинск-Кузнецкого ГО</w:t>
      </w:r>
    </w:p>
    <w:p w:rsidR="00537792" w:rsidRPr="00735DA3" w:rsidRDefault="00537792" w:rsidP="00537792">
      <w:pPr>
        <w:widowControl w:val="0"/>
        <w:tabs>
          <w:tab w:val="left" w:pos="705"/>
          <w:tab w:val="center" w:pos="4677"/>
        </w:tabs>
        <w:spacing w:after="0" w:line="240" w:lineRule="auto"/>
        <w:ind w:left="-284" w:right="-284" w:firstLine="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37792" w:rsidRPr="00735DA3" w:rsidRDefault="00537792" w:rsidP="00537792">
      <w:pPr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№12» </w:t>
      </w:r>
    </w:p>
    <w:p w:rsidR="00537792" w:rsidRPr="007B0713" w:rsidRDefault="00537792" w:rsidP="00537792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7B0713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92" w:rsidRPr="00735DA3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37792" w:rsidRPr="00735DA3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«Гимназия№12»</w:t>
      </w:r>
    </w:p>
    <w:p w:rsidR="00537792" w:rsidRPr="00735DA3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Е.В. </w:t>
      </w:r>
      <w:proofErr w:type="spellStart"/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</w:p>
    <w:p w:rsidR="00537792" w:rsidRPr="00735DA3" w:rsidRDefault="00537792" w:rsidP="0053779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 </w:t>
      </w:r>
      <w:r w:rsidRPr="00735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272</w:t>
      </w: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35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31.08.2021</w:t>
      </w:r>
      <w:r w:rsidRPr="0073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792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92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92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92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92" w:rsidRPr="007B0713" w:rsidRDefault="00537792" w:rsidP="005377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92" w:rsidRPr="00537792" w:rsidRDefault="00537792" w:rsidP="005377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77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ПРОФОРИЕНТИР</w:t>
      </w:r>
      <w:r w:rsidRPr="0053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37792" w:rsidRDefault="00537792" w:rsidP="0053779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внеурочной деятельности по направлению</w:t>
      </w:r>
    </w:p>
    <w:p w:rsidR="00537792" w:rsidRPr="007B0713" w:rsidRDefault="00537792" w:rsidP="0053779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«социальное»</w:t>
      </w:r>
    </w:p>
    <w:p w:rsidR="00537792" w:rsidRPr="007B0713" w:rsidRDefault="00537792" w:rsidP="0053779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</w:t>
      </w:r>
      <w:r w:rsidRPr="007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537792" w:rsidRPr="007B0713" w:rsidRDefault="00537792" w:rsidP="0053779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7B0713" w:rsidRDefault="00537792" w:rsidP="0053779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92" w:rsidRPr="007B0713" w:rsidRDefault="00537792" w:rsidP="0053779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92" w:rsidRPr="007B0713" w:rsidRDefault="00537792" w:rsidP="0053779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4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79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    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2A3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Составитель:</w:t>
      </w:r>
      <w:r w:rsidRPr="002A37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49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2A379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Белевцова Е.И.,</w:t>
      </w: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49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2A3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ИЗО  </w:t>
      </w: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495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798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 </w:t>
      </w: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</w:t>
      </w:r>
      <w:r w:rsidR="0070723A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A3798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МБОУ   «Гимназия №12» </w:t>
      </w:r>
    </w:p>
    <w:p w:rsidR="00537792" w:rsidRPr="002A3798" w:rsidRDefault="00537792" w:rsidP="0053779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37792" w:rsidRPr="007B0713" w:rsidRDefault="00537792" w:rsidP="0053779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537792" w:rsidRPr="007B0713" w:rsidTr="007B2C71">
        <w:tc>
          <w:tcPr>
            <w:tcW w:w="4730" w:type="dxa"/>
          </w:tcPr>
          <w:p w:rsidR="00537792" w:rsidRPr="007B0713" w:rsidRDefault="00537792" w:rsidP="007B2C7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</w:tcPr>
          <w:p w:rsidR="00537792" w:rsidRPr="007B0713" w:rsidRDefault="00537792" w:rsidP="007B2C7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537792" w:rsidRPr="002A3798" w:rsidTr="007B2C71">
        <w:tc>
          <w:tcPr>
            <w:tcW w:w="4730" w:type="dxa"/>
          </w:tcPr>
          <w:p w:rsidR="00537792" w:rsidRPr="002A3798" w:rsidRDefault="00537792" w:rsidP="007B2C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 xml:space="preserve">СОГЛАСОВАНО: </w:t>
            </w:r>
          </w:p>
          <w:p w:rsidR="00537792" w:rsidRPr="002A3798" w:rsidRDefault="00537792" w:rsidP="007B2C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  <w:p w:rsidR="00537792" w:rsidRPr="002A3798" w:rsidRDefault="00537792" w:rsidP="007B2C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>от 31.08.2021, протокол № 10</w:t>
            </w:r>
          </w:p>
          <w:p w:rsidR="00537792" w:rsidRPr="002A3798" w:rsidRDefault="00537792" w:rsidP="007B2C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hideMark/>
          </w:tcPr>
          <w:p w:rsidR="00537792" w:rsidRPr="002A3798" w:rsidRDefault="00537792" w:rsidP="007B2C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>РАССМОТРЕНО:</w:t>
            </w:r>
          </w:p>
          <w:p w:rsidR="00537792" w:rsidRPr="002A3798" w:rsidRDefault="00537792" w:rsidP="007B2C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>Научно-методический совет,</w:t>
            </w:r>
          </w:p>
          <w:p w:rsidR="00537792" w:rsidRPr="002A3798" w:rsidRDefault="00537792" w:rsidP="007B2C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A3798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2A3798">
              <w:rPr>
                <w:rFonts w:ascii="Times New Roman" w:eastAsia="Times New Roman" w:hAnsi="Times New Roman" w:cs="Times New Roman"/>
              </w:rPr>
              <w:t>.08.2021, протокол №4</w:t>
            </w:r>
          </w:p>
        </w:tc>
      </w:tr>
    </w:tbl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7B0713" w:rsidRDefault="00537792" w:rsidP="00537792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3798">
        <w:rPr>
          <w:rFonts w:ascii="Times New Roman" w:eastAsia="Times New Roman" w:hAnsi="Times New Roman" w:cs="Arial"/>
          <w:sz w:val="24"/>
          <w:szCs w:val="24"/>
          <w:lang w:eastAsia="ru-RU"/>
        </w:rPr>
        <w:t>Ленинск-Кузнецкий ГО</w:t>
      </w:r>
    </w:p>
    <w:p w:rsidR="00537792" w:rsidRPr="002A3798" w:rsidRDefault="00537792" w:rsidP="005377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3798">
        <w:rPr>
          <w:rFonts w:ascii="Times New Roman" w:eastAsia="Times New Roman" w:hAnsi="Times New Roman" w:cs="Arial"/>
          <w:sz w:val="24"/>
          <w:szCs w:val="24"/>
          <w:lang w:eastAsia="ru-RU"/>
        </w:rPr>
        <w:t>2021</w:t>
      </w:r>
    </w:p>
    <w:p w:rsidR="00C400DD" w:rsidRDefault="00C400DD"/>
    <w:p w:rsidR="00B35DE7" w:rsidRDefault="00B35DE7" w:rsidP="00B35DE7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E02C6F" w:rsidRPr="00E02C6F" w:rsidRDefault="00E02C6F" w:rsidP="00E02C6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Социальное направление развития личности</w:t>
      </w:r>
    </w:p>
    <w:p w:rsidR="00B35DE7" w:rsidRPr="00B35DE7" w:rsidRDefault="00B35DE7" w:rsidP="00B35D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прошлому  и настоящему  многонационального народа Кузбасса, России; осознание основ культурного наследия народов Кузбасса, России и человечества; воспитание чувства ответственности и долга перед Родиной;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труду, готовности и способности учащихся к саморазвитию и самообразованию на основе мотивации к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осознанного и ответственного отношения к собственным поступкам;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общественно полезной, проектной, творческой и других видов деятельности;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497DE1" w:rsidRPr="00B35DE7" w:rsidRDefault="00497DE1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7" w:rsidRPr="00B35DE7" w:rsidRDefault="00B35DE7" w:rsidP="00B35DE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sub_210"/>
      <w:r w:rsidRPr="00B35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</w:t>
      </w: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"/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цели, ставить и формулировать для себя новые задачи в социальной деятельности, развивать мотивы и интересы своей  социальной и общественной  деятельности;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поставленной  задачи, собственные возможности ее решения;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социальной  деятельности;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технологий;</w:t>
      </w:r>
    </w:p>
    <w:p w:rsidR="00B35DE7" w:rsidRPr="00B35DE7" w:rsidRDefault="00B35DE7" w:rsidP="00B35D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E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D4CEC" w:rsidRDefault="00BD4CEC"/>
    <w:p w:rsidR="007B2C71" w:rsidRDefault="007B2C71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71" w:rsidRDefault="007B2C71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7E7" w:rsidRPr="006557E7" w:rsidRDefault="006557E7" w:rsidP="006557E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E7" w:rsidRPr="006557E7" w:rsidRDefault="006557E7" w:rsidP="006557E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11955"/>
      <w:r w:rsidRPr="0065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6557E7" w:rsidRPr="006557E7" w:rsidRDefault="00FD3012" w:rsidP="006557E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3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5 класс</w:t>
      </w: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283"/>
        <w:gridCol w:w="2771"/>
        <w:gridCol w:w="2516"/>
      </w:tblGrid>
      <w:tr w:rsidR="006557E7" w:rsidRPr="006557E7" w:rsidTr="006557E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E7" w:rsidRPr="006557E7" w:rsidRDefault="006557E7" w:rsidP="001128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E7" w:rsidRPr="006557E7" w:rsidRDefault="006557E7" w:rsidP="001128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E7" w:rsidRPr="006557E7" w:rsidRDefault="006557E7" w:rsidP="001128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80520" w:rsidRPr="006557E7" w:rsidTr="006557E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2" w:rsidRPr="001128FC" w:rsidRDefault="00523D32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Игра по станциям </w:t>
            </w:r>
          </w:p>
          <w:p w:rsidR="00D80520" w:rsidRPr="001128FC" w:rsidRDefault="00523D32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>Фестиваль профессий.</w:t>
            </w:r>
            <w:r w:rsidR="00685832" w:rsidRPr="001128FC">
              <w:rPr>
                <w:rFonts w:ascii="Times New Roman" w:hAnsi="Times New Roman"/>
                <w:sz w:val="24"/>
                <w:szCs w:val="24"/>
              </w:rPr>
              <w:t xml:space="preserve"> Подготовка  рисунков на тему</w:t>
            </w:r>
          </w:p>
          <w:p w:rsidR="00685832" w:rsidRPr="001128FC" w:rsidRDefault="00685832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Беседа  «Типы темперамента и их особенности». </w:t>
            </w:r>
          </w:p>
          <w:p w:rsidR="00685832" w:rsidRPr="001128FC" w:rsidRDefault="00685832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Самопрезентация: представление ответов на анкету.  Знакомство со способами обработки анкетных данных.  </w:t>
            </w:r>
          </w:p>
          <w:p w:rsidR="002426C4" w:rsidRPr="001128FC" w:rsidRDefault="002426C4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Знакомство  с классификациями профессий (по Е. Климову). Экскурсия в Пожарную часть №1 </w:t>
            </w:r>
            <w:proofErr w:type="spellStart"/>
            <w:r w:rsidRPr="001128FC">
              <w:rPr>
                <w:rFonts w:ascii="Times New Roman" w:hAnsi="Times New Roman"/>
                <w:sz w:val="24"/>
                <w:szCs w:val="24"/>
              </w:rPr>
              <w:t>г.Ленинска</w:t>
            </w:r>
            <w:proofErr w:type="spellEnd"/>
            <w:r w:rsidRPr="001128FC">
              <w:rPr>
                <w:rFonts w:ascii="Times New Roman" w:hAnsi="Times New Roman"/>
                <w:sz w:val="24"/>
                <w:szCs w:val="24"/>
              </w:rPr>
              <w:t>-Кузнецкого Тренинг с привлечением психологов. презентация современных профессий, родители знакомятся с формулой «Хочу-могу-надо».</w:t>
            </w:r>
          </w:p>
          <w:p w:rsidR="001128FC" w:rsidRPr="001128FC" w:rsidRDefault="001128FC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Знакомство  с содержанием наиболее популярных и востребованных профессий. </w:t>
            </w:r>
          </w:p>
          <w:p w:rsidR="001128FC" w:rsidRPr="001128FC" w:rsidRDefault="001128FC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 xml:space="preserve">Знакомство   с различными профессиями Тестирование. </w:t>
            </w:r>
          </w:p>
          <w:p w:rsidR="001128FC" w:rsidRPr="001128FC" w:rsidRDefault="001128FC" w:rsidP="00112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FC">
              <w:rPr>
                <w:rFonts w:ascii="Times New Roman" w:hAnsi="Times New Roman"/>
                <w:sz w:val="24"/>
                <w:szCs w:val="24"/>
              </w:rPr>
              <w:t>Обработка результатов.</w:t>
            </w:r>
          </w:p>
          <w:p w:rsidR="002426C4" w:rsidRPr="001128FC" w:rsidRDefault="002426C4" w:rsidP="001128FC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6C4" w:rsidRPr="001128FC" w:rsidRDefault="002426C4" w:rsidP="001128FC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32" w:rsidRPr="006557E7" w:rsidRDefault="00685832" w:rsidP="001128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Познавательная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Фестиваль профессий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Выставка рисунков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Беседа, тестирование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Деловая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Тренинг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Анкетирование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Пресс-конференция 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Викторина 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Диагностическая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Экскурсия, ролевая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Экскурсия в музей СУЭК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Тестирование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Экскурсия в Городской краеведческий музей.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Беседа с родителями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Экскурсия на ОАО «Ленинск-Кузнецкий хлебокомбинат»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Ролевая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lastRenderedPageBreak/>
              <w:t>Сюжетно-ролевая игра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Праздник</w:t>
            </w:r>
            <w:r w:rsidRPr="001128FC">
              <w:rPr>
                <w:rStyle w:val="eop"/>
              </w:rPr>
              <w:t> </w:t>
            </w:r>
          </w:p>
          <w:p w:rsidR="00D80520" w:rsidRPr="001128FC" w:rsidRDefault="00D80520" w:rsidP="001128FC">
            <w:pPr>
              <w:pStyle w:val="paragraph"/>
              <w:spacing w:before="0" w:beforeAutospacing="0" w:after="0" w:afterAutospacing="0"/>
              <w:ind w:left="120" w:right="135"/>
              <w:jc w:val="both"/>
              <w:textAlignment w:val="baseline"/>
              <w:rPr>
                <w:rFonts w:ascii="Segoe UI" w:hAnsi="Segoe UI" w:cs="Segoe UI"/>
              </w:rPr>
            </w:pPr>
            <w:r w:rsidRPr="001128FC">
              <w:rPr>
                <w:rStyle w:val="normaltextrun"/>
                <w:rFonts w:eastAsiaTheme="minorEastAsia"/>
              </w:rPr>
              <w:t>Деловая игра</w:t>
            </w:r>
            <w:r w:rsidRPr="001128FC">
              <w:rPr>
                <w:rStyle w:val="eop"/>
              </w:rPr>
              <w:t> </w:t>
            </w:r>
            <w:r w:rsidRPr="001128FC">
              <w:rPr>
                <w:rStyle w:val="normaltextrun"/>
                <w:rFonts w:eastAsiaTheme="minorEastAsia"/>
              </w:rPr>
              <w:t>КВН</w:t>
            </w:r>
            <w:r w:rsidRPr="001128FC">
              <w:rPr>
                <w:rStyle w:val="eop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0" w:rsidRPr="001128FC" w:rsidRDefault="00D80520" w:rsidP="00112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D80520" w:rsidRPr="001128FC" w:rsidRDefault="00D80520" w:rsidP="00112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520" w:rsidRPr="001128FC" w:rsidRDefault="00D80520" w:rsidP="00112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D80520" w:rsidRPr="001128FC" w:rsidRDefault="00D80520" w:rsidP="00112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D80520" w:rsidRPr="006557E7" w:rsidRDefault="00D80520" w:rsidP="00112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6557E7" w:rsidRPr="006557E7" w:rsidRDefault="006557E7" w:rsidP="006557E7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2C71" w:rsidRDefault="00FD3012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7B2C71" w:rsidRDefault="007B2C71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283"/>
        <w:gridCol w:w="2771"/>
        <w:gridCol w:w="2516"/>
      </w:tblGrid>
      <w:tr w:rsidR="00FD3012" w:rsidRPr="006557E7" w:rsidTr="00AC55D5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AC55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AC55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AC55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F6E11" w:rsidRPr="006557E7" w:rsidTr="00AC55D5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3" w:rsidRPr="00863872" w:rsidRDefault="00427C42" w:rsidP="00AC5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>Подготовка презентации о своей любимой профессии. Представление информации о профессиях разных отраслей Обсуждение вопроса выбора профессии</w:t>
            </w:r>
            <w:r w:rsidR="00AB74D3" w:rsidRPr="0086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4D3" w:rsidRPr="00863872" w:rsidRDefault="00AB74D3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 xml:space="preserve">Обсуждение вопроса  ошибок выбора профессии Тестирование. </w:t>
            </w:r>
          </w:p>
          <w:p w:rsidR="0046586D" w:rsidRPr="00863872" w:rsidRDefault="00AB74D3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>Обработка результатов  тестирования</w:t>
            </w:r>
            <w:r w:rsidR="0046586D" w:rsidRPr="0086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872" w:rsidRDefault="0046586D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 xml:space="preserve">Тренинг с привлечением психологов. Знакомство с деятельностью  студии. Тестирование по методике </w:t>
            </w:r>
            <w:proofErr w:type="spellStart"/>
            <w:r w:rsidRPr="00863872">
              <w:rPr>
                <w:rFonts w:ascii="Times New Roman" w:hAnsi="Times New Roman"/>
                <w:sz w:val="24"/>
                <w:szCs w:val="24"/>
              </w:rPr>
              <w:t>Л.Йоваши</w:t>
            </w:r>
            <w:proofErr w:type="spellEnd"/>
            <w:r w:rsidRPr="00863872">
              <w:rPr>
                <w:rFonts w:ascii="Times New Roman" w:hAnsi="Times New Roman"/>
                <w:sz w:val="24"/>
                <w:szCs w:val="24"/>
              </w:rPr>
              <w:t xml:space="preserve"> в модификации </w:t>
            </w:r>
            <w:proofErr w:type="spellStart"/>
            <w:r w:rsidRPr="00863872">
              <w:rPr>
                <w:rFonts w:ascii="Times New Roman" w:hAnsi="Times New Roman"/>
                <w:sz w:val="24"/>
                <w:szCs w:val="24"/>
              </w:rPr>
              <w:t>Г.В.Резапкиной</w:t>
            </w:r>
            <w:proofErr w:type="spellEnd"/>
            <w:r w:rsidRPr="00863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586D" w:rsidRPr="00863872" w:rsidRDefault="0046586D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>Встреча с представителями рекламных агентств.</w:t>
            </w:r>
          </w:p>
          <w:p w:rsidR="0046586D" w:rsidRPr="00863872" w:rsidRDefault="0046586D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 xml:space="preserve"> Презентация редких профессий</w:t>
            </w:r>
          </w:p>
          <w:p w:rsidR="0046586D" w:rsidRPr="00863872" w:rsidRDefault="0046586D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>Подготовка к выставке рисунков.</w:t>
            </w:r>
          </w:p>
          <w:p w:rsidR="0046586D" w:rsidRPr="00863872" w:rsidRDefault="00863872" w:rsidP="00863872">
            <w:pPr>
              <w:rPr>
                <w:rFonts w:ascii="Times New Roman" w:hAnsi="Times New Roman"/>
                <w:sz w:val="24"/>
                <w:szCs w:val="24"/>
              </w:rPr>
            </w:pPr>
            <w:r w:rsidRPr="00863872">
              <w:rPr>
                <w:rFonts w:ascii="Times New Roman" w:hAnsi="Times New Roman"/>
                <w:sz w:val="24"/>
                <w:szCs w:val="24"/>
              </w:rPr>
              <w:t>Знакомство с профессией системного администратора</w:t>
            </w:r>
          </w:p>
          <w:p w:rsidR="0046586D" w:rsidRPr="00863872" w:rsidRDefault="0046586D" w:rsidP="00863872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6586D" w:rsidRPr="00863872" w:rsidRDefault="0046586D" w:rsidP="00863872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B74D3" w:rsidRPr="00863872" w:rsidRDefault="00AB74D3" w:rsidP="00AB74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E11" w:rsidRPr="006557E7" w:rsidRDefault="000F6E11" w:rsidP="00AC55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Фестиваль профессий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Час общения 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Круглый стол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Игровая программа 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Беседа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Тестирование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Виртуальная экскурсия 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 Тренинг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Пресс-конференция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Экскурсия 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Тестирование 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исследовательский проект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Пресс-конференция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Презентация, ярмарка профессий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Родительское собрание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Презентация, Выставка рисунков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AC55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Экскурсия в редакцию «Городской газеты»</w:t>
            </w:r>
            <w:r w:rsidRPr="00863872">
              <w:rPr>
                <w:rStyle w:val="eop"/>
              </w:rPr>
              <w:t> </w:t>
            </w:r>
          </w:p>
          <w:p w:rsidR="00427C42" w:rsidRPr="00863872" w:rsidRDefault="000F6E11" w:rsidP="00427C42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Style w:val="eop"/>
              </w:rPr>
            </w:pPr>
            <w:r w:rsidRPr="00863872">
              <w:rPr>
                <w:rStyle w:val="normaltextrun"/>
                <w:rFonts w:eastAsiaTheme="minorEastAsia"/>
              </w:rPr>
              <w:t>Пресс-конференция</w:t>
            </w:r>
            <w:r w:rsidRPr="00863872">
              <w:rPr>
                <w:rStyle w:val="eop"/>
              </w:rPr>
              <w:t> </w:t>
            </w:r>
          </w:p>
          <w:p w:rsidR="000F6E11" w:rsidRPr="00863872" w:rsidRDefault="000F6E11" w:rsidP="00427C42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863872">
              <w:rPr>
                <w:rStyle w:val="normaltextrun"/>
                <w:rFonts w:eastAsiaTheme="minorEastAsia"/>
              </w:rPr>
              <w:t>Конкурс эссе</w:t>
            </w:r>
            <w:r w:rsidRPr="00863872">
              <w:rPr>
                <w:rStyle w:val="eop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1" w:rsidRPr="006557E7" w:rsidRDefault="000F6E11" w:rsidP="00AC55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  <w:r w:rsidRPr="00863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  <w:r w:rsidRPr="00863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</w:tbl>
    <w:p w:rsidR="007248D5" w:rsidRDefault="007248D5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71" w:rsidRDefault="00FD3012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283"/>
        <w:gridCol w:w="2771"/>
        <w:gridCol w:w="2516"/>
      </w:tblGrid>
      <w:tr w:rsidR="00FD3012" w:rsidRPr="006557E7" w:rsidTr="00AC55D5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33384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33384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33384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63872" w:rsidRPr="006557E7" w:rsidTr="00AC55D5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6" w:rsidRPr="0033384B" w:rsidRDefault="00D13766" w:rsidP="0033384B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84B">
              <w:rPr>
                <w:rFonts w:ascii="Times New Roman" w:hAnsi="Times New Roman"/>
                <w:sz w:val="24"/>
                <w:szCs w:val="24"/>
              </w:rPr>
              <w:t>Фестиваль профессий Обсуждение вопроса выбора профессии.</w:t>
            </w:r>
            <w:r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Психологический тренинг с привлечением психолога.</w:t>
            </w:r>
            <w:r w:rsidRPr="00333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13766" w:rsidRPr="0033384B" w:rsidRDefault="00D13766" w:rsidP="0033384B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84B">
              <w:rPr>
                <w:rFonts w:ascii="Times New Roman" w:eastAsia="Calibri" w:hAnsi="Times New Roman"/>
                <w:sz w:val="24"/>
                <w:szCs w:val="24"/>
              </w:rPr>
              <w:t>Знакомство с представителями профессии</w:t>
            </w:r>
          </w:p>
          <w:p w:rsidR="00B50017" w:rsidRPr="0033384B" w:rsidRDefault="00B50017" w:rsidP="0033384B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84B">
              <w:rPr>
                <w:rFonts w:ascii="Times New Roman" w:eastAsia="Calibri" w:hAnsi="Times New Roman"/>
                <w:sz w:val="24"/>
                <w:szCs w:val="24"/>
              </w:rPr>
              <w:t>Подготовка к КВН Знакомство с профессией научного работника</w:t>
            </w:r>
          </w:p>
          <w:p w:rsidR="00863872" w:rsidRPr="006557E7" w:rsidRDefault="00B50017" w:rsidP="0033384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4B">
              <w:rPr>
                <w:rFonts w:ascii="Times New Roman" w:eastAsia="Calibri" w:hAnsi="Times New Roman"/>
                <w:sz w:val="24"/>
                <w:szCs w:val="24"/>
              </w:rPr>
              <w:t>Обсуждение проблемы выбора профессии</w:t>
            </w:r>
            <w:r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</w:t>
            </w:r>
            <w:r w:rsidR="00B623F8"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</w:t>
            </w:r>
            <w:r w:rsidR="00B623F8"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23F8"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проектных </w:t>
            </w:r>
            <w:r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 w:rsidR="00B623F8"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профессией библиотекаря Знакомство  с путями профессионального выбора</w:t>
            </w:r>
            <w:r w:rsidR="0033384B" w:rsidRPr="0033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стенгазеты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Фестиваль профессий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Викторина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Круглый стол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Командная игра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Психологический тренинг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Пресс-конференция 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Профессиональные пробы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КВН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Экскурсия в музей науки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Беседа, анкетирование</w:t>
            </w:r>
            <w:r w:rsidRPr="0033384B">
              <w:rPr>
                <w:rStyle w:val="eop"/>
                <w:rFonts w:eastAsiaTheme="minorEastAsia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lastRenderedPageBreak/>
              <w:t>Конкурс компьютерных презентаций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Деловая игра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Экскурсия.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Смотр  презентаций, посвященных профессиям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  <w:color w:val="000000"/>
              </w:rPr>
              <w:t>Ролевая игра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  <w:p w:rsidR="00863872" w:rsidRPr="0033384B" w:rsidRDefault="00863872" w:rsidP="0033384B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33384B">
              <w:rPr>
                <w:rStyle w:val="normaltextrun"/>
              </w:rPr>
              <w:t>Проектная работа</w:t>
            </w:r>
            <w:r w:rsidRPr="0033384B">
              <w:rPr>
                <w:rStyle w:val="eop"/>
                <w:rFonts w:eastAsiaTheme="minorEastAsia"/>
              </w:rPr>
              <w:t> </w:t>
            </w:r>
            <w:r w:rsidRPr="0033384B">
              <w:rPr>
                <w:rStyle w:val="normaltextrun"/>
                <w:color w:val="000000"/>
              </w:rPr>
              <w:t>Беседа, выпуск стенгазеты </w:t>
            </w:r>
            <w:r w:rsidRPr="0033384B">
              <w:rPr>
                <w:rStyle w:val="eop"/>
                <w:rFonts w:eastAsiaTheme="minorEastAsia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72" w:rsidRPr="0033384B" w:rsidRDefault="00863872" w:rsidP="003338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Проблемно-ценностное общение</w:t>
            </w:r>
          </w:p>
          <w:p w:rsidR="00863872" w:rsidRPr="0033384B" w:rsidRDefault="00863872" w:rsidP="003338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  <w:r w:rsidRPr="00333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Досугово-развлекательная деятельность (досуговое общение)</w:t>
            </w:r>
          </w:p>
          <w:p w:rsidR="00863872" w:rsidRPr="0033384B" w:rsidRDefault="00863872" w:rsidP="003338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  <w:r w:rsidRPr="00333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3872" w:rsidRPr="006557E7" w:rsidRDefault="00863872" w:rsidP="0033384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</w:tbl>
    <w:p w:rsidR="007248D5" w:rsidRDefault="007248D5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71" w:rsidRDefault="00FD3012" w:rsidP="00CF5F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283"/>
        <w:gridCol w:w="2913"/>
        <w:gridCol w:w="2374"/>
      </w:tblGrid>
      <w:tr w:rsidR="00FD3012" w:rsidRPr="006557E7" w:rsidTr="00514932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130E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130E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12" w:rsidRPr="006557E7" w:rsidRDefault="00FD3012" w:rsidP="00130E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86530" w:rsidRPr="006557E7" w:rsidTr="00514932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5" w:rsidRPr="00130ED6" w:rsidRDefault="00ED5825" w:rsidP="00130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D6">
              <w:rPr>
                <w:rFonts w:ascii="Times New Roman" w:hAnsi="Times New Roman"/>
                <w:sz w:val="24"/>
                <w:szCs w:val="24"/>
              </w:rPr>
              <w:t>Беседа  о пути профессионального самоопределения учащихся в современных условиях.</w:t>
            </w:r>
          </w:p>
          <w:p w:rsidR="00ED5825" w:rsidRPr="00130ED6" w:rsidRDefault="00ED5825" w:rsidP="00130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D6">
              <w:rPr>
                <w:rFonts w:ascii="Times New Roman" w:hAnsi="Times New Roman"/>
                <w:sz w:val="24"/>
                <w:szCs w:val="24"/>
              </w:rPr>
              <w:t xml:space="preserve">Тестирование по методике </w:t>
            </w:r>
            <w:proofErr w:type="spellStart"/>
            <w:r w:rsidRPr="00130ED6">
              <w:rPr>
                <w:rFonts w:ascii="Times New Roman" w:hAnsi="Times New Roman"/>
                <w:sz w:val="24"/>
                <w:szCs w:val="24"/>
              </w:rPr>
              <w:t>Л.Н.Кабардовой</w:t>
            </w:r>
            <w:proofErr w:type="spellEnd"/>
            <w:r w:rsidRPr="00130E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2F68" w:rsidRPr="00130ED6" w:rsidRDefault="00ED5825" w:rsidP="00130ED6">
            <w:pPr>
              <w:rPr>
                <w:rFonts w:ascii="Times New Roman" w:hAnsi="Times New Roman"/>
                <w:sz w:val="24"/>
                <w:szCs w:val="24"/>
              </w:rPr>
            </w:pPr>
            <w:r w:rsidRPr="00130ED6">
              <w:rPr>
                <w:rFonts w:ascii="Times New Roman" w:hAnsi="Times New Roman"/>
                <w:sz w:val="24"/>
                <w:szCs w:val="24"/>
              </w:rPr>
              <w:t>Знакомство с людьми, представляющими различные профессии города</w:t>
            </w:r>
            <w:r w:rsidR="00372F68" w:rsidRPr="00130ED6">
              <w:rPr>
                <w:rFonts w:ascii="Times New Roman" w:hAnsi="Times New Roman"/>
                <w:sz w:val="24"/>
                <w:szCs w:val="24"/>
              </w:rPr>
              <w:t xml:space="preserve"> Профессиональные пробы </w:t>
            </w:r>
            <w:proofErr w:type="gramStart"/>
            <w:r w:rsidR="00372F68" w:rsidRPr="00130ED6">
              <w:rPr>
                <w:rFonts w:ascii="Times New Roman" w:hAnsi="Times New Roman"/>
                <w:sz w:val="24"/>
                <w:szCs w:val="24"/>
              </w:rPr>
              <w:t>Знакомятся</w:t>
            </w:r>
            <w:proofErr w:type="gramEnd"/>
            <w:r w:rsidR="00372F68" w:rsidRPr="00130ED6">
              <w:rPr>
                <w:rFonts w:ascii="Times New Roman" w:hAnsi="Times New Roman"/>
                <w:sz w:val="24"/>
                <w:szCs w:val="24"/>
              </w:rPr>
              <w:t xml:space="preserve"> с профессиями врача различных направлений Знакомятся с профессиями повар-кондитер, технолог общественного питания. Встреча с представителями профессионального лицея №25 </w:t>
            </w:r>
            <w:proofErr w:type="spellStart"/>
            <w:r w:rsidR="00372F68" w:rsidRPr="00130ED6">
              <w:rPr>
                <w:rFonts w:ascii="Times New Roman" w:hAnsi="Times New Roman"/>
                <w:sz w:val="24"/>
                <w:szCs w:val="24"/>
              </w:rPr>
              <w:t>г.Полысаево</w:t>
            </w:r>
            <w:proofErr w:type="spellEnd"/>
            <w:r w:rsidR="00372F68" w:rsidRPr="00130E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2F68" w:rsidRPr="00130ED6" w:rsidRDefault="00372F68" w:rsidP="00130ED6">
            <w:pPr>
              <w:rPr>
                <w:rFonts w:ascii="Times New Roman" w:hAnsi="Times New Roman"/>
                <w:sz w:val="24"/>
                <w:szCs w:val="24"/>
              </w:rPr>
            </w:pPr>
            <w:r w:rsidRPr="00130ED6">
              <w:rPr>
                <w:rFonts w:ascii="Times New Roman" w:hAnsi="Times New Roman"/>
                <w:sz w:val="24"/>
                <w:szCs w:val="24"/>
              </w:rPr>
              <w:t>Знакомство с  предлагаемым спектром профессий техникума</w:t>
            </w:r>
            <w:r w:rsidRPr="00130ED6">
              <w:rPr>
                <w:rFonts w:ascii="Times New Roman" w:eastAsia="Calibri" w:hAnsi="Times New Roman"/>
                <w:sz w:val="24"/>
                <w:szCs w:val="24"/>
              </w:rPr>
              <w:t xml:space="preserve"> Обсуждение вопросов путей дальнейшего самоопределения учащихся</w:t>
            </w:r>
          </w:p>
          <w:p w:rsidR="00130ED6" w:rsidRPr="00130ED6" w:rsidRDefault="00372F68" w:rsidP="00130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D6">
              <w:rPr>
                <w:rFonts w:ascii="Times New Roman" w:eastAsia="Calibri" w:hAnsi="Times New Roman"/>
                <w:sz w:val="24"/>
                <w:szCs w:val="24"/>
              </w:rPr>
              <w:t>Психологический тренинг с привлечением психолога.</w:t>
            </w:r>
            <w:r w:rsidR="00130ED6" w:rsidRPr="00130ED6">
              <w:rPr>
                <w:rFonts w:ascii="Times New Roman" w:hAnsi="Times New Roman"/>
                <w:sz w:val="24"/>
                <w:szCs w:val="24"/>
              </w:rPr>
              <w:t xml:space="preserve"> знания о мире современных профессий, о проблеме выбора профессии, о факторах и мотивах выбора и т.д. </w:t>
            </w:r>
          </w:p>
          <w:p w:rsidR="00372F68" w:rsidRPr="00130ED6" w:rsidRDefault="00130ED6" w:rsidP="00130ED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ED6">
              <w:rPr>
                <w:rFonts w:ascii="Times New Roman" w:hAnsi="Times New Roman"/>
                <w:sz w:val="24"/>
                <w:szCs w:val="24"/>
              </w:rPr>
              <w:t>Выпуск информационных листовок.</w:t>
            </w:r>
          </w:p>
          <w:p w:rsidR="00372F68" w:rsidRPr="00130ED6" w:rsidRDefault="00372F68" w:rsidP="00130ED6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2F68" w:rsidRPr="00130ED6" w:rsidRDefault="00372F68" w:rsidP="00130ED6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2F68" w:rsidRPr="00130ED6" w:rsidRDefault="00372F68" w:rsidP="00130ED6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6530" w:rsidRPr="006557E7" w:rsidRDefault="00B86530" w:rsidP="00130E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Беседа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исследовательский проект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Игра-путешествие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Встреча с интересными людьми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Профессиональные пробы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Экскурсия в ГНКЦОШ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Встреча с представителями профессионального лицея №25 </w:t>
            </w:r>
            <w:r w:rsidRPr="00130ED6">
              <w:rPr>
                <w:rStyle w:val="spellingerror"/>
              </w:rPr>
              <w:t>г. Полысаево</w:t>
            </w:r>
            <w:r w:rsidRPr="00130ED6">
              <w:rPr>
                <w:rStyle w:val="normaltextrun"/>
                <w:rFonts w:eastAsiaTheme="minorEastAsia"/>
              </w:rPr>
              <w:t>;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eop"/>
                <w:rFonts w:eastAsiaTheme="minorEastAsia"/>
              </w:rPr>
              <w:t> </w:t>
            </w:r>
            <w:r w:rsidRPr="00130ED6">
              <w:rPr>
                <w:rStyle w:val="normaltextrun"/>
                <w:rFonts w:eastAsiaTheme="minorEastAsia"/>
              </w:rPr>
              <w:t>Экскурсия в Ленинск-Кузнецкий политехнический техникум; 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eop"/>
                <w:rFonts w:eastAsiaTheme="minorEastAsia"/>
              </w:rPr>
              <w:t> </w:t>
            </w:r>
            <w:r w:rsidRPr="00130ED6">
              <w:rPr>
                <w:rStyle w:val="normaltextrun"/>
                <w:rFonts w:eastAsiaTheme="minorEastAsia"/>
              </w:rPr>
              <w:t>Круглый стол с представителями учреждений СПО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Круглый стол с представителями УВД </w:t>
            </w:r>
            <w:proofErr w:type="spellStart"/>
            <w:r w:rsidRPr="00130ED6">
              <w:rPr>
                <w:rStyle w:val="spellingerror"/>
              </w:rPr>
              <w:t>г.Ленинска</w:t>
            </w:r>
            <w:proofErr w:type="spellEnd"/>
            <w:r w:rsidRPr="00130ED6">
              <w:rPr>
                <w:rStyle w:val="normaltextrun"/>
                <w:rFonts w:eastAsiaTheme="minorEastAsia"/>
              </w:rPr>
              <w:t>-Кузнецкого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Психологический тренинг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Тестирование профессиональных склонностей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Беседа, исследовательский проект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130ED6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Ролевая игра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  <w:p w:rsidR="00B86530" w:rsidRPr="00130ED6" w:rsidRDefault="00B86530" w:rsidP="007248D5">
            <w:pPr>
              <w:pStyle w:val="paragraph"/>
              <w:spacing w:before="0" w:beforeAutospacing="0" w:after="0" w:afterAutospacing="0"/>
              <w:ind w:left="120" w:right="120"/>
              <w:jc w:val="both"/>
              <w:textAlignment w:val="baseline"/>
              <w:rPr>
                <w:rFonts w:ascii="Segoe UI" w:hAnsi="Segoe UI" w:cs="Segoe UI"/>
              </w:rPr>
            </w:pPr>
            <w:r w:rsidRPr="00130ED6">
              <w:rPr>
                <w:rStyle w:val="normaltextrun"/>
                <w:rFonts w:eastAsiaTheme="minorEastAsia"/>
              </w:rPr>
              <w:t>Час общения</w:t>
            </w:r>
            <w:r w:rsidRPr="00130ED6">
              <w:rPr>
                <w:rStyle w:val="eop"/>
                <w:rFonts w:eastAsiaTheme="minorEastAsia"/>
              </w:rPr>
              <w:t> </w:t>
            </w:r>
            <w:r w:rsidRPr="00130ED6">
              <w:rPr>
                <w:rStyle w:val="normaltextrun"/>
                <w:rFonts w:eastAsiaTheme="minorEastAsia"/>
              </w:rPr>
              <w:t>Выпуск информационных листовок.</w:t>
            </w:r>
            <w:r w:rsidRPr="00130ED6">
              <w:rPr>
                <w:rStyle w:val="eop"/>
                <w:rFonts w:eastAsiaTheme="minorEastAsia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0" w:rsidRPr="00130ED6" w:rsidRDefault="00B86530" w:rsidP="00130E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Досугово-развлекательная деятельность (досуговое общение)</w:t>
            </w:r>
          </w:p>
          <w:p w:rsidR="00B86530" w:rsidRPr="00130ED6" w:rsidRDefault="00B86530" w:rsidP="00130E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  <w:r w:rsidRPr="00130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B86530" w:rsidRPr="00130ED6" w:rsidRDefault="00B86530" w:rsidP="00130E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E7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ED5825" w:rsidRPr="006557E7" w:rsidRDefault="00ED5825" w:rsidP="00130E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ED6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</w:tbl>
    <w:p w:rsidR="00FD3012" w:rsidRPr="008C23CA" w:rsidRDefault="00FD3012" w:rsidP="008C23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планирование.</w:t>
      </w:r>
    </w:p>
    <w:p w:rsidR="008C23CA" w:rsidRDefault="008C23CA" w:rsidP="008C23C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CA" w:rsidRPr="008C23CA" w:rsidRDefault="008C23CA" w:rsidP="008C23C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tbl>
      <w:tblPr>
        <w:tblpPr w:leftFromText="180" w:rightFromText="180" w:vertAnchor="text" w:horzAnchor="margin" w:tblpY="16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276"/>
        <w:gridCol w:w="1276"/>
        <w:gridCol w:w="1275"/>
      </w:tblGrid>
      <w:tr w:rsidR="008C23CA" w:rsidRPr="00CF5F9C" w:rsidTr="008C23CA">
        <w:tc>
          <w:tcPr>
            <w:tcW w:w="567" w:type="dxa"/>
            <w:vMerge w:val="restart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23CA" w:rsidRPr="00CF5F9C" w:rsidTr="008C23CA">
        <w:tc>
          <w:tcPr>
            <w:tcW w:w="567" w:type="dxa"/>
            <w:vMerge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Вводное занятие «Мы – будущие профессионалы»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A" w:rsidRPr="00CF5F9C" w:rsidTr="008C23CA">
        <w:trPr>
          <w:trHeight w:val="753"/>
        </w:trPr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«Особенности разных типов темперамента человека». Тест по выявлению особенностей темперамента учащихся.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«Темперамент и моя будущая профессия»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Психологический тренинг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Анкета по выявлению интересов у учащихся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и представление анкетных данных по выявлению интересов и учащихся гимназии. Беседа «Мои склонности и моя будущая профессия»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«Профессии моих родителей»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</w:rPr>
              <w:t>«Кем быть? Каким быть?»</w:t>
            </w: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«Первые шаги к выбору профессии»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«Я б в пожарные пошел»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«Шахтер-профессия настоящих мужчин»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Тест "Самооценка уверенности в себе" 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Психологический тренинг по повышению уровня самооценки и уверенности в себе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5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Профессионалы нашего города. Профессия «музейный работник»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«Хочу – могу - надо»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«Профессия пекарь, кондитер»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«Азбука профессий».</w:t>
            </w:r>
          </w:p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</w:rPr>
              <w:t>«Все работы хороши!»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науки МБОУ «Лицей №4»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 профессий»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 опросник (ДДО)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rPr>
          <w:trHeight w:val="669"/>
        </w:trPr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«Если бы не было профессии дворник, то…»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Итоговое занятие «В мире профессий»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3CA" w:rsidRPr="00CF5F9C" w:rsidTr="008C23CA">
        <w:tc>
          <w:tcPr>
            <w:tcW w:w="567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C23CA" w:rsidRPr="00CF5F9C" w:rsidRDefault="008C23CA" w:rsidP="008C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F5F9C" w:rsidRPr="00CF5F9C" w:rsidRDefault="00CF5F9C" w:rsidP="00CF5F9C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F9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497DE1" w:rsidRPr="00497DE1" w:rsidRDefault="00497DE1" w:rsidP="00497DE1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_Toc342855885"/>
      <w:bookmarkStart w:id="4" w:name="_Toc409863122"/>
      <w:r w:rsidRPr="00497DE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 класс</w:t>
      </w:r>
      <w:bookmarkEnd w:id="3"/>
      <w:bookmarkEnd w:id="4"/>
      <w:r w:rsidRPr="00497DE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97DE1" w:rsidRPr="00497DE1" w:rsidRDefault="00497DE1" w:rsidP="00497DE1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103"/>
        <w:gridCol w:w="1275"/>
        <w:gridCol w:w="1276"/>
        <w:gridCol w:w="1276"/>
      </w:tblGrid>
      <w:tr w:rsidR="00497DE1" w:rsidRPr="00497DE1" w:rsidTr="00514932">
        <w:tc>
          <w:tcPr>
            <w:tcW w:w="436" w:type="dxa"/>
            <w:vMerge w:val="restart"/>
            <w:shd w:val="clear" w:color="auto" w:fill="auto"/>
          </w:tcPr>
          <w:p w:rsidR="00497DE1" w:rsidRPr="00497DE1" w:rsidRDefault="00497DE1" w:rsidP="00497D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97DE1" w:rsidRPr="00497DE1" w:rsidRDefault="00497DE1" w:rsidP="00497DE1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97DE1" w:rsidRPr="00497DE1" w:rsidRDefault="00497DE1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4932" w:rsidRPr="00497DE1" w:rsidTr="00514932">
        <w:tc>
          <w:tcPr>
            <w:tcW w:w="436" w:type="dxa"/>
            <w:vMerge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Вводное занятие «Кем я хочу быть?»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мы знаем о профессиях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выбрать профессию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Ошибки выбора профессии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тестирования «Карта интересов»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тестирования «Классификация профессий»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мире новых профессий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Какой я? Самооценка и уровень притязаний.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интересными людьми. Профессия военного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Студия рисования песком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Частное подворье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интересными людьми. Профессия рекламного агента.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профессий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Поможем детям выбрать профессию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Редкие профессии.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Интересные профессии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 редактор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интересными людьми. Системный администратор.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131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 «Профессия моей мечты»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32" w:rsidRPr="00497DE1" w:rsidTr="00514932">
        <w:tc>
          <w:tcPr>
            <w:tcW w:w="43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4932" w:rsidRPr="00497DE1" w:rsidRDefault="00514932" w:rsidP="00497D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D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14932" w:rsidRDefault="00514932" w:rsidP="00CF5F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69B9" w:rsidRDefault="000169B9" w:rsidP="00CF5F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5F9C" w:rsidRPr="00CF5F9C" w:rsidRDefault="00CF5F9C" w:rsidP="00CF5F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F9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 класс </w:t>
      </w:r>
    </w:p>
    <w:tbl>
      <w:tblPr>
        <w:tblW w:w="935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1276"/>
        <w:gridCol w:w="1275"/>
      </w:tblGrid>
      <w:tr w:rsidR="00CF5F9C" w:rsidRPr="00CF5F9C" w:rsidTr="00443216">
        <w:tc>
          <w:tcPr>
            <w:tcW w:w="709" w:type="dxa"/>
            <w:vMerge w:val="restart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ind w:firstLine="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69B9" w:rsidRPr="00CF5F9C" w:rsidTr="00443216">
        <w:tc>
          <w:tcPr>
            <w:tcW w:w="709" w:type="dxa"/>
            <w:vMerge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firstLine="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Вводное занятие. Я в мире профессий.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Профессий много разных</w:t>
            </w: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профессии – дело серьезное</w:t>
            </w: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«В мир профессий по компасу»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«Психология и выбор профессии»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«Дети - наше будущее». Профессия воспитатель.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«Дети - наше будущее» Профессия «Учитель»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 науки. Профессия научного </w:t>
            </w: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«Ошибки при выборе профессии»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«Иллюстрации к профессии»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«Кем быть?»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 им. Н.К. Крупской. Профессия «библиотекарь».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«Стратегия профессионального выбора»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Сто дорог-одна твоя.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«Наш класс представляет профессии»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numPr>
                <w:ilvl w:val="0"/>
                <w:numId w:val="3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профессия»</w:t>
            </w: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9B9" w:rsidRPr="00CF5F9C" w:rsidTr="00443216">
        <w:tc>
          <w:tcPr>
            <w:tcW w:w="709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169B9" w:rsidRPr="00CF5F9C" w:rsidRDefault="000169B9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CF5F9C" w:rsidRPr="00CF5F9C" w:rsidRDefault="00CF5F9C" w:rsidP="00CF5F9C">
      <w:pPr>
        <w:rPr>
          <w:rFonts w:eastAsiaTheme="minorEastAsia"/>
          <w:lang w:eastAsia="ru-RU"/>
        </w:rPr>
      </w:pPr>
    </w:p>
    <w:p w:rsidR="00CF5F9C" w:rsidRPr="00CF5F9C" w:rsidRDefault="00CF5F9C" w:rsidP="00CF5F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F9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 класс 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20"/>
        <w:gridCol w:w="1275"/>
        <w:gridCol w:w="1276"/>
        <w:gridCol w:w="1276"/>
      </w:tblGrid>
      <w:tr w:rsidR="00CF5F9C" w:rsidRPr="00CF5F9C" w:rsidTr="00443216">
        <w:tc>
          <w:tcPr>
            <w:tcW w:w="719" w:type="dxa"/>
            <w:vMerge w:val="restart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ind w:firstLine="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ind w:firstLine="74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F5F9C" w:rsidRPr="00CF5F9C" w:rsidRDefault="00CF5F9C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3216" w:rsidRPr="00CF5F9C" w:rsidTr="00443216">
        <w:tc>
          <w:tcPr>
            <w:tcW w:w="719" w:type="dxa"/>
            <w:vMerge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firstLine="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firstLine="74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Вводное занятие «Профессиональный путь в современных условиях»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ОПГ (Определение профессиональной готовности)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«Поговорим о профессиях»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«Популярные профессии нашего города»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«Люди в белых халатах» (профессия «Сестринское дело»)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 заботятся о нашем здоровье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«Мы работаем на вас» (профессия «Повар-кондитер, технолог общественного питания»)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F5F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профессии – дело серьезное</w:t>
            </w: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«Нет на свете  выше  звания, чем рабочий  человек»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Самые востребованные профессии нашего города.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 мире современных профессий»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служба и опасна и трудна»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выбор»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«Шесть рек»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Профессия: выбираем вместе.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познаю мир»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numPr>
                <w:ilvl w:val="0"/>
                <w:numId w:val="5"/>
              </w:numPr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75" w:righ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занятие. В профессию первые шаги.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216" w:rsidRPr="00CF5F9C" w:rsidTr="00443216">
        <w:tc>
          <w:tcPr>
            <w:tcW w:w="719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ind w:firstLine="74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3216" w:rsidRPr="00CF5F9C" w:rsidRDefault="00443216" w:rsidP="00CF5F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5F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CF5F9C" w:rsidRPr="00CF5F9C" w:rsidRDefault="00CF5F9C" w:rsidP="00CF5F9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F5F9C" w:rsidRPr="00CF5F9C" w:rsidRDefault="00CF5F9C" w:rsidP="00CF5F9C">
      <w:pPr>
        <w:rPr>
          <w:rFonts w:eastAsiaTheme="minorEastAsia"/>
          <w:lang w:eastAsia="ru-RU"/>
        </w:rPr>
      </w:pPr>
    </w:p>
    <w:p w:rsidR="00BD4CEC" w:rsidRDefault="00BD4CEC"/>
    <w:sectPr w:rsidR="00BD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CE3"/>
    <w:multiLevelType w:val="hybridMultilevel"/>
    <w:tmpl w:val="12CC623A"/>
    <w:lvl w:ilvl="0" w:tplc="DE2CE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7BF"/>
    <w:multiLevelType w:val="hybridMultilevel"/>
    <w:tmpl w:val="0946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DA9"/>
    <w:multiLevelType w:val="hybridMultilevel"/>
    <w:tmpl w:val="21B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233E"/>
    <w:multiLevelType w:val="hybridMultilevel"/>
    <w:tmpl w:val="21B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2541"/>
    <w:multiLevelType w:val="hybridMultilevel"/>
    <w:tmpl w:val="05BC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D9A"/>
    <w:multiLevelType w:val="hybridMultilevel"/>
    <w:tmpl w:val="05BC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67"/>
    <w:rsid w:val="000169B9"/>
    <w:rsid w:val="00055B40"/>
    <w:rsid w:val="000F6E11"/>
    <w:rsid w:val="001128FC"/>
    <w:rsid w:val="00130ED6"/>
    <w:rsid w:val="001C5A8F"/>
    <w:rsid w:val="002426C4"/>
    <w:rsid w:val="00267767"/>
    <w:rsid w:val="002D6F4B"/>
    <w:rsid w:val="0033384B"/>
    <w:rsid w:val="00372F68"/>
    <w:rsid w:val="003949A9"/>
    <w:rsid w:val="00427C42"/>
    <w:rsid w:val="00443216"/>
    <w:rsid w:val="0046586D"/>
    <w:rsid w:val="00497DE1"/>
    <w:rsid w:val="00514932"/>
    <w:rsid w:val="00523D32"/>
    <w:rsid w:val="00537792"/>
    <w:rsid w:val="006557E7"/>
    <w:rsid w:val="00685832"/>
    <w:rsid w:val="0070723A"/>
    <w:rsid w:val="007248D5"/>
    <w:rsid w:val="007A6EC5"/>
    <w:rsid w:val="007B2C71"/>
    <w:rsid w:val="00863872"/>
    <w:rsid w:val="008C23CA"/>
    <w:rsid w:val="00AB74D3"/>
    <w:rsid w:val="00B35DE7"/>
    <w:rsid w:val="00B50017"/>
    <w:rsid w:val="00B623F8"/>
    <w:rsid w:val="00B86530"/>
    <w:rsid w:val="00BD4CEC"/>
    <w:rsid w:val="00C20EB8"/>
    <w:rsid w:val="00C400DD"/>
    <w:rsid w:val="00CF5F9C"/>
    <w:rsid w:val="00D13766"/>
    <w:rsid w:val="00D80520"/>
    <w:rsid w:val="00E02C6F"/>
    <w:rsid w:val="00ED5825"/>
    <w:rsid w:val="00F67046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9C53-67E5-4889-9E35-BB1FCACE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DE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35DE7"/>
  </w:style>
  <w:style w:type="table" w:styleId="a5">
    <w:name w:val="Table Grid"/>
    <w:basedOn w:val="a1"/>
    <w:uiPriority w:val="59"/>
    <w:rsid w:val="006557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D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6F4B"/>
  </w:style>
  <w:style w:type="character" w:customStyle="1" w:styleId="eop">
    <w:name w:val="eop"/>
    <w:basedOn w:val="a0"/>
    <w:rsid w:val="002D6F4B"/>
  </w:style>
  <w:style w:type="character" w:customStyle="1" w:styleId="spellingerror">
    <w:name w:val="spellingerror"/>
    <w:basedOn w:val="a0"/>
    <w:rsid w:val="00B8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2021-10-25T02:51:00Z</dcterms:created>
  <dcterms:modified xsi:type="dcterms:W3CDTF">2021-10-25T02:51:00Z</dcterms:modified>
</cp:coreProperties>
</file>