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B3" w:rsidRDefault="00C112B3" w:rsidP="00C112B3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>ПРИЛОЖЕНИЕ</w:t>
      </w: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 xml:space="preserve">к основной общеобразовательной программе </w:t>
      </w: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C112B3" w:rsidRPr="000C48E8" w:rsidRDefault="00C112B3" w:rsidP="00C112B3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8E8">
        <w:rPr>
          <w:rFonts w:ascii="Times New Roman" w:hAnsi="Times New Roman" w:cs="Times New Roman"/>
          <w:sz w:val="24"/>
          <w:szCs w:val="24"/>
        </w:rPr>
        <w:t xml:space="preserve">МБОУ «Гимназия №12» </w:t>
      </w:r>
      <w:proofErr w:type="gramStart"/>
      <w:r w:rsidRPr="000C48E8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Pr="000C48E8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C112B3" w:rsidRPr="000C48E8" w:rsidRDefault="00C112B3" w:rsidP="00C112B3">
      <w:pPr>
        <w:spacing w:after="120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2B3" w:rsidRPr="000C48E8" w:rsidRDefault="00C112B3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E8">
        <w:rPr>
          <w:rFonts w:ascii="Times New Roman" w:hAnsi="Times New Roman" w:cs="Times New Roman"/>
          <w:b/>
          <w:sz w:val="24"/>
          <w:szCs w:val="24"/>
        </w:rPr>
        <w:t xml:space="preserve">РАБОЧАЯ ПРОГРАММА  ПО УЧЕБНОМУ ПРЕДМЕТУ </w:t>
      </w:r>
    </w:p>
    <w:p w:rsidR="00C112B3" w:rsidRPr="000C48E8" w:rsidRDefault="002302F1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</w:t>
      </w:r>
      <w:r w:rsidR="00C112B3" w:rsidRPr="000C48E8">
        <w:rPr>
          <w:rFonts w:ascii="Times New Roman" w:hAnsi="Times New Roman" w:cs="Times New Roman"/>
          <w:b/>
          <w:sz w:val="24"/>
          <w:szCs w:val="24"/>
        </w:rPr>
        <w:t>»</w:t>
      </w:r>
    </w:p>
    <w:p w:rsidR="00C112B3" w:rsidRPr="000C48E8" w:rsidRDefault="00C112B3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(1-4</w:t>
      </w:r>
      <w:r w:rsidRPr="000C48E8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C112B3" w:rsidRPr="000C48E8" w:rsidRDefault="00C112B3" w:rsidP="00C112B3">
      <w:pPr>
        <w:spacing w:after="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E8">
        <w:rPr>
          <w:rFonts w:ascii="Times New Roman" w:hAnsi="Times New Roman" w:cs="Times New Roman"/>
          <w:b/>
          <w:sz w:val="24"/>
          <w:szCs w:val="24"/>
        </w:rPr>
        <w:t xml:space="preserve">(сост. </w:t>
      </w:r>
      <w:r w:rsidR="002302F1">
        <w:rPr>
          <w:rFonts w:ascii="Times New Roman" w:hAnsi="Times New Roman" w:cs="Times New Roman"/>
          <w:b/>
          <w:sz w:val="24"/>
          <w:szCs w:val="24"/>
        </w:rPr>
        <w:t>Ананьева З.И</w:t>
      </w:r>
      <w:r w:rsidRPr="0070753B">
        <w:rPr>
          <w:rFonts w:ascii="Times New Roman" w:hAnsi="Times New Roman" w:cs="Times New Roman"/>
          <w:b/>
          <w:sz w:val="24"/>
          <w:szCs w:val="24"/>
        </w:rPr>
        <w:t>., учитель начальных классов</w:t>
      </w:r>
      <w:r w:rsidRPr="000C48E8">
        <w:rPr>
          <w:rFonts w:ascii="Times New Roman" w:hAnsi="Times New Roman" w:cs="Times New Roman"/>
          <w:b/>
          <w:sz w:val="24"/>
          <w:szCs w:val="24"/>
        </w:rPr>
        <w:t>)</w:t>
      </w:r>
    </w:p>
    <w:p w:rsidR="00C112B3" w:rsidRPr="000C48E8" w:rsidRDefault="00C112B3" w:rsidP="00C112B3">
      <w:pPr>
        <w:spacing w:after="120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8E8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0C48E8">
        <w:rPr>
          <w:rFonts w:ascii="Times New Roman" w:eastAsia="Times New Roman" w:hAnsi="Times New Roman" w:cs="Times New Roman"/>
          <w:sz w:val="24"/>
          <w:szCs w:val="24"/>
        </w:rPr>
        <w:t xml:space="preserve"> на методическом</w:t>
      </w:r>
      <w:r w:rsidR="003D1F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48E8">
        <w:rPr>
          <w:rFonts w:ascii="Times New Roman" w:eastAsia="Times New Roman" w:hAnsi="Times New Roman" w:cs="Times New Roman"/>
          <w:sz w:val="24"/>
          <w:szCs w:val="24"/>
        </w:rPr>
        <w:t xml:space="preserve">объединении учителей </w:t>
      </w:r>
      <w:r w:rsidRPr="0070753B"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>Протокол № 4 от 30.08.2021</w:t>
      </w:r>
    </w:p>
    <w:p w:rsidR="00C112B3" w:rsidRPr="000C48E8" w:rsidRDefault="00C112B3" w:rsidP="00C112B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>ПРИНЯТА на Педагогическом совете МБОУ «Гимназия №12»,</w:t>
      </w: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 xml:space="preserve">Протокол №10 от 31.08.2021 </w:t>
      </w: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B3" w:rsidRPr="000C48E8" w:rsidRDefault="00C112B3" w:rsidP="00C1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E8">
        <w:rPr>
          <w:rFonts w:ascii="Times New Roman" w:eastAsia="Times New Roman" w:hAnsi="Times New Roman" w:cs="Times New Roman"/>
          <w:sz w:val="24"/>
          <w:szCs w:val="24"/>
        </w:rPr>
        <w:t>УТВЕРЖДЕНА приказом МБОУ «Гимназия №12» от 31.08.2021, №271</w:t>
      </w:r>
    </w:p>
    <w:p w:rsidR="00C112B3" w:rsidRPr="000C48E8" w:rsidRDefault="00C112B3" w:rsidP="00C112B3">
      <w:pPr>
        <w:shd w:val="clear" w:color="auto" w:fill="FFFFFF"/>
        <w:spacing w:after="300"/>
        <w:ind w:firstLine="709"/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</w:rPr>
      </w:pPr>
    </w:p>
    <w:p w:rsidR="00B17477" w:rsidRPr="009D2384" w:rsidRDefault="00B17477" w:rsidP="009D238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8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CF2780" w:rsidRPr="00B5015A" w:rsidRDefault="00B5015A" w:rsidP="00AF63F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933E0" w:rsidRPr="009D2384" w:rsidRDefault="005D2244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933E0" w:rsidRPr="009D238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9D23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D238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33E0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5DDD" w:rsidRDefault="00865D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E8E" w:rsidRDefault="00C112B3" w:rsidP="00B15E8E">
      <w:pPr>
        <w:shd w:val="clear" w:color="auto" w:fill="FFFFFF"/>
        <w:spacing w:after="30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D5BB9">
        <w:rPr>
          <w:rFonts w:ascii="Times New Roman" w:hAnsi="Times New Roman" w:cs="Times New Roman"/>
          <w:b/>
          <w:sz w:val="24"/>
        </w:rPr>
        <w:t>Основные направления воспитательной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62C73">
        <w:rPr>
          <w:rFonts w:ascii="Times New Roman" w:hAnsi="Times New Roman" w:cs="Times New Roman"/>
          <w:b/>
          <w:sz w:val="24"/>
        </w:rPr>
        <w:t>в соответствии с Программой воспитания МБОУ «Гимназия №12»:</w:t>
      </w:r>
    </w:p>
    <w:p w:rsidR="00C112B3" w:rsidRPr="00AF63FE" w:rsidRDefault="00B15E8E" w:rsidP="00B15E8E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C112B3" w:rsidRPr="00AF63FE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C112B3" w:rsidRPr="001903B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112B3" w:rsidRPr="001903B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развитие культуры межнационального общения;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формирование приверженности идеям интернационализма, дружбы,</w:t>
      </w:r>
      <w:r w:rsidR="00DE5009">
        <w:t xml:space="preserve"> равенства, взаимопонимания.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rPr>
          <w:b/>
        </w:rPr>
        <w:t xml:space="preserve">2.      </w:t>
      </w:r>
      <w:r w:rsidR="00C112B3" w:rsidRPr="001903BE">
        <w:rPr>
          <w:b/>
        </w:rPr>
        <w:t>Патриотическое воспитание и формирование российской идентичности:</w:t>
      </w:r>
    </w:p>
    <w:p w:rsidR="00C112B3" w:rsidRPr="001903B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3. </w:t>
      </w:r>
      <w:r w:rsidR="00C112B3" w:rsidRPr="001903BE">
        <w:rPr>
          <w:b/>
        </w:rPr>
        <w:t>Духовное и нравственное воспитание детей на основе российских традиционных ценностей: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1903BE">
        <w:t xml:space="preserve">формирование выраженной в поведении нравственной позиции, в том числе способности </w:t>
      </w:r>
      <w:r w:rsidR="00DE5009">
        <w:t>к сознательному выражению личности.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4.    </w:t>
      </w:r>
      <w:r w:rsidR="00C112B3" w:rsidRPr="002302F1">
        <w:rPr>
          <w:b/>
        </w:rPr>
        <w:t>Эстетическое воспитание:</w:t>
      </w:r>
    </w:p>
    <w:p w:rsidR="00C112B3" w:rsidRPr="002302F1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2302F1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112B3" w:rsidRPr="002302F1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2302F1">
        <w:t>приобщение учащихся к классическим и современным высокохудожественным отечественным и мировым произведениям искусства и литературы;</w:t>
      </w:r>
    </w:p>
    <w:p w:rsidR="00C112B3" w:rsidRPr="00DE5009" w:rsidRDefault="00C112B3" w:rsidP="00DE5009">
      <w:pPr>
        <w:pStyle w:val="formattext"/>
        <w:spacing w:before="0" w:beforeAutospacing="0" w:after="0" w:afterAutospacing="0"/>
        <w:ind w:firstLine="1276"/>
        <w:jc w:val="both"/>
        <w:textAlignment w:val="baseline"/>
      </w:pPr>
      <w:r w:rsidRPr="002302F1">
        <w:t xml:space="preserve">сохранение, поддержка и развитие этнических </w:t>
      </w:r>
      <w:r w:rsidR="00DE5009">
        <w:t>культурных традиций и народного</w:t>
      </w:r>
      <w:r w:rsidR="00B15E8E">
        <w:t xml:space="preserve"> </w:t>
      </w:r>
      <w:r w:rsidRPr="002302F1">
        <w:t>творчества.</w:t>
      </w:r>
      <w:r w:rsidRPr="002302F1">
        <w:br/>
      </w:r>
      <w:r w:rsidR="00DE5009">
        <w:rPr>
          <w:b/>
          <w:color w:val="FF0000"/>
        </w:rPr>
        <w:t xml:space="preserve">              </w:t>
      </w:r>
      <w:r w:rsidR="00DE5009">
        <w:rPr>
          <w:b/>
        </w:rPr>
        <w:t>5</w:t>
      </w:r>
      <w:r w:rsidR="00DE5009" w:rsidRPr="00DE5009">
        <w:rPr>
          <w:b/>
        </w:rPr>
        <w:t>.      Ф</w:t>
      </w:r>
      <w:r w:rsidRPr="00DE5009">
        <w:rPr>
          <w:b/>
        </w:rPr>
        <w:t>ормирование культуры здоровья</w:t>
      </w:r>
      <w:r w:rsidRPr="00DE5009">
        <w:t>:</w:t>
      </w:r>
    </w:p>
    <w:p w:rsidR="00DE5009" w:rsidRP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DE5009">
        <w:t>привлечение учащихся к участию в массовых общественно-спортивных меропри</w:t>
      </w:r>
      <w:r w:rsidR="00DE5009" w:rsidRPr="00DE5009">
        <w:t>ятиях.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6.</w:t>
      </w:r>
      <w:r w:rsidRPr="00DE5009">
        <w:rPr>
          <w:color w:val="000000" w:themeColor="text1"/>
        </w:rPr>
        <w:t xml:space="preserve">.     </w:t>
      </w:r>
      <w:r w:rsidR="00C112B3" w:rsidRPr="00DE5009">
        <w:rPr>
          <w:b/>
          <w:color w:val="000000" w:themeColor="text1"/>
        </w:rPr>
        <w:t>Трудовое воспитание и профессиональное самоопределение:</w:t>
      </w:r>
    </w:p>
    <w:p w:rsidR="00DE5009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E5009">
        <w:rPr>
          <w:color w:val="000000" w:themeColor="text1"/>
        </w:rPr>
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  <w:r w:rsidRPr="00DE5009">
        <w:rPr>
          <w:color w:val="000000" w:themeColor="text1"/>
        </w:rPr>
        <w:br/>
        <w:t>содействие профессиональному самоопределению, приобщение</w:t>
      </w:r>
      <w:r w:rsidR="00DE5009" w:rsidRPr="00DE5009">
        <w:rPr>
          <w:color w:val="000000" w:themeColor="text1"/>
        </w:rPr>
        <w:t xml:space="preserve"> </w:t>
      </w:r>
      <w:r w:rsidRPr="00DE5009">
        <w:rPr>
          <w:color w:val="000000" w:themeColor="text1"/>
        </w:rPr>
        <w:t>учащихся к социально значимой деятельности для осмысленного выбора профессии.</w:t>
      </w:r>
    </w:p>
    <w:p w:rsidR="00C112B3" w:rsidRPr="00DE5009" w:rsidRDefault="00DE5009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7</w:t>
      </w:r>
      <w:r w:rsidRPr="00DE5009">
        <w:t xml:space="preserve">.     </w:t>
      </w:r>
      <w:r w:rsidR="00C112B3" w:rsidRPr="00DE5009">
        <w:rPr>
          <w:b/>
        </w:rPr>
        <w:t>Экологическое воспитание:</w:t>
      </w:r>
    </w:p>
    <w:p w:rsidR="00B15E8E" w:rsidRDefault="00C112B3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DE5009">
        <w:t>развитие экологической культуры, бережного отношения к родной земле, пр</w:t>
      </w:r>
      <w:r w:rsidR="00DE5009">
        <w:t>иродным богатствам Рос</w:t>
      </w:r>
      <w:r w:rsidR="00B15E8E">
        <w:t>сии.</w:t>
      </w:r>
    </w:p>
    <w:p w:rsidR="00C112B3" w:rsidRPr="00B15E8E" w:rsidRDefault="00B15E8E" w:rsidP="00DE500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15E8E">
        <w:t xml:space="preserve">8.      </w:t>
      </w:r>
      <w:r w:rsidR="00C112B3" w:rsidRPr="00B15E8E">
        <w:rPr>
          <w:b/>
        </w:rPr>
        <w:t>Ценности научного познания:</w:t>
      </w:r>
    </w:p>
    <w:p w:rsidR="00C112B3" w:rsidRPr="00B15E8E" w:rsidRDefault="00C112B3" w:rsidP="00C112B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15E8E"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C112B3" w:rsidRPr="00B15E8E" w:rsidRDefault="00C112B3" w:rsidP="00C112B3">
      <w:pPr>
        <w:pStyle w:val="a3"/>
        <w:shd w:val="clear" w:color="auto" w:fill="FFFFFF"/>
        <w:spacing w:after="3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112B3" w:rsidRDefault="00C112B3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A32" w:rsidRPr="00B5015A" w:rsidRDefault="00B5015A" w:rsidP="00AF63F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="00CF2780" w:rsidRPr="00B501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освоение начальных форм познавательной и личностной рефлексии;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9D238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D2384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D238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D2384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384">
        <w:rPr>
          <w:rFonts w:ascii="Times New Roman" w:hAnsi="Times New Roman" w:cs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933E0" w:rsidRPr="009D2384" w:rsidRDefault="004933E0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D2384" w:rsidRDefault="009D2384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84">
        <w:rPr>
          <w:rFonts w:ascii="Times New Roman" w:hAnsi="Times New Roman" w:cs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B69DD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82" w:rsidRDefault="00E06782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82" w:rsidRPr="009D2384" w:rsidRDefault="00E06782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A32" w:rsidRPr="009D2384" w:rsidRDefault="001079DF" w:rsidP="009D2384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111"/>
      <w:r w:rsidRPr="009D23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D2384">
        <w:rPr>
          <w:rFonts w:ascii="Times New Roman" w:hAnsi="Times New Roman" w:cs="Times New Roman"/>
          <w:sz w:val="24"/>
          <w:szCs w:val="24"/>
        </w:rPr>
        <w:t>: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712A8" w:rsidRPr="009D238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5D2244" w:rsidRDefault="002712A8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B69DD" w:rsidRPr="009D2384" w:rsidRDefault="00EB69DD" w:rsidP="009D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C55E6" w:rsidRPr="009D2384" w:rsidRDefault="003C55E6" w:rsidP="009D2384">
      <w:pPr>
        <w:pStyle w:val="a5"/>
        <w:numPr>
          <w:ilvl w:val="0"/>
          <w:numId w:val="24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84">
        <w:rPr>
          <w:rFonts w:ascii="Times New Roman" w:hAnsi="Times New Roman"/>
          <w:b/>
          <w:sz w:val="24"/>
          <w:szCs w:val="24"/>
        </w:rPr>
        <w:t>Содержание учебного предмета «Музыка»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ПРИРОДА В МУЗЫКЕ. Краски осени: «</w:t>
      </w:r>
      <w:r w:rsidRPr="009D2384">
        <w:rPr>
          <w:rFonts w:ascii="Times New Roman" w:eastAsia="Times New Roman" w:hAnsi="Times New Roman" w:cs="Times New Roman"/>
          <w:sz w:val="24"/>
          <w:szCs w:val="24"/>
        </w:rPr>
        <w:t>Что ты рано в гости, осень, к нам пришла</w:t>
      </w:r>
      <w:r w:rsidRPr="009D2384">
        <w:rPr>
          <w:rFonts w:ascii="Times New Roman" w:hAnsi="Times New Roman" w:cs="Times New Roman"/>
          <w:sz w:val="24"/>
          <w:szCs w:val="24"/>
        </w:rPr>
        <w:t>?» Природа просыпается; Мелодии и краски весны (1 класс). Осенины: «Осень: поэт-художник-</w:t>
      </w:r>
      <w:r w:rsidRPr="009D2384">
        <w:rPr>
          <w:rFonts w:ascii="Times New Roman" w:hAnsi="Times New Roman" w:cs="Times New Roman"/>
          <w:sz w:val="24"/>
          <w:szCs w:val="24"/>
        </w:rPr>
        <w:lastRenderedPageBreak/>
        <w:t>композитор»; Зима: поэт-художник-композитор; Весна: поэт-художник-композитор (2 класс). Картины природы</w:t>
      </w:r>
      <w:r w:rsidR="00B731C0">
        <w:rPr>
          <w:rFonts w:ascii="Times New Roman" w:hAnsi="Times New Roman" w:cs="Times New Roman"/>
          <w:sz w:val="24"/>
          <w:szCs w:val="24"/>
        </w:rPr>
        <w:t xml:space="preserve"> </w:t>
      </w:r>
      <w:r w:rsidRPr="009D2384">
        <w:rPr>
          <w:rFonts w:ascii="Times New Roman" w:hAnsi="Times New Roman" w:cs="Times New Roman"/>
          <w:sz w:val="24"/>
          <w:szCs w:val="24"/>
        </w:rPr>
        <w:t>в музыке; «Мороз и солнце, день чудесный…»(3 класс). Суровая красота Норвегии. Музыка Э.Грига; Петербург. Белые ночи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СКАЗОЧНЫЕ И БЫЛИННЫЕ ОБРАЗЫ В МУЗЫКЕ. Волшебная страна звуков; В гостях у сказки; «Кто-кто в теремочке живёт?»; «Давайте сочиним оперу», или Музыкальная история про Чиполлино и его друзей (1 класс) Композитор-сказочник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-Корсаков; Рождественский балет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«Щелкунчик»; «Снегурочка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весенняя сказка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>-Корсакова (2 класс). В сказочной стране гномов; «Дела давно минувших дней…»; «Там русский дух… там Русью пахнет!» (3 класс). Арлекин и Пьеро; В подводном царстве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НАШИ ЛЮБИМЫЕ ПРАЗДНИКИ. «Новый год! Новый год! Закружился хоровод…» Весёлый праздник Масленица; Весенний вальс (1 класс).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; Рождественский балет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«Щелкунчик»; Праздник бабушек и мам (2 класс). «Рождество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>вое, Христе Боже наш…» Прощай Масленица! Вечная память героям. День Победы (3 класс).</w:t>
      </w:r>
    </w:p>
    <w:p w:rsidR="00654DBC" w:rsidRDefault="009D2384" w:rsidP="00525819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НАША РОДИНА, ГЕРОИЧЕСКАЯ И ПАТРИОТИЧЕСКАЯ ТЕМА. «На Руси родной. На Руси большой не бывать врагу…»; Что такое патриотизм?; Русский национальный герой Иван Сусанин. «Москва! Как много в этом звуке…»; «Россия – священная наша держава, Россия – любимая наша страна… (4 класс).</w:t>
      </w:r>
    </w:p>
    <w:p w:rsidR="009D2384" w:rsidRDefault="009D2384" w:rsidP="00654DBC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МУЗЫКА-ЖИВОПИСЬ-ПОЭЗИЯ (междисциплинарные темы). «Я хочу увидеть музыку, я хочу услышать музыку…»; Краски осени; Природа просыпается; Музыкальные инструменты. Тембры-краски (1 класс). «Картинки с выставки»; «Осень: поэт-художник-композитор»; Зима: поэт-художник-композитор; Весна: поэт-художник-композитор. Звуки-краски; Тембры-краски (2 класс). Картины природы в музыке; «Может ли музыка нарисовать портрет?; Картины, изображающие музыкальные инструменты (3 класс). Цвет и звук: «музыка витража»; Поэма огня «Прометей» (4 класс).</w:t>
      </w:r>
    </w:p>
    <w:p w:rsid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i/>
          <w:sz w:val="24"/>
          <w:szCs w:val="24"/>
        </w:rPr>
        <w:t>Музыкальное исполнительство.</w:t>
      </w:r>
      <w:r w:rsidR="00C43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384">
        <w:rPr>
          <w:rFonts w:ascii="Times New Roman" w:hAnsi="Times New Roman" w:cs="Times New Roman"/>
          <w:sz w:val="24"/>
          <w:szCs w:val="24"/>
        </w:rPr>
        <w:t>Легко ли стать музыкальным исполнителем?; На концерте (1 класс). Легко ли быть музыкальным исполнителем?; Выдающиеся музыканты-исполнители; Концертные залы мира (3 класс).</w:t>
      </w:r>
    </w:p>
    <w:p w:rsidR="00F35C88" w:rsidRPr="00CB1BC8" w:rsidRDefault="00F35C88" w:rsidP="00F35C88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C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КУЛЬТУРА РОДНОГО КРАЯ «</w:t>
      </w:r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Композиторы Кузбасса» (1 – 3 класс), «</w:t>
      </w:r>
      <w:r w:rsidRPr="00CB1BC8">
        <w:rPr>
          <w:rFonts w:ascii="Times New Roman" w:hAnsi="Times New Roman"/>
          <w:color w:val="000000" w:themeColor="text1"/>
          <w:sz w:val="24"/>
          <w:szCs w:val="24"/>
        </w:rPr>
        <w:t xml:space="preserve">Гимн Кемеровской области» </w:t>
      </w:r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(1, 4 класс), «</w:t>
      </w:r>
      <w:r w:rsidRPr="00CB1BC8">
        <w:rPr>
          <w:rFonts w:ascii="Times New Roman" w:hAnsi="Times New Roman"/>
          <w:color w:val="000000" w:themeColor="text1"/>
          <w:sz w:val="24"/>
          <w:szCs w:val="24"/>
        </w:rPr>
        <w:t>Гимн твоего города» (2,4 класс), «</w:t>
      </w:r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Другов И. В.- композитор </w:t>
      </w:r>
      <w:proofErr w:type="gramStart"/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Ленинска-Кузнецкого</w:t>
      </w:r>
      <w:proofErr w:type="gramEnd"/>
      <w:r w:rsidRPr="00CB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(3 класс), «</w:t>
      </w:r>
      <w:r w:rsidRPr="00CB1BC8">
        <w:rPr>
          <w:rFonts w:ascii="Times New Roman" w:hAnsi="Times New Roman" w:cs="Times New Roman"/>
          <w:color w:val="000000" w:themeColor="text1"/>
          <w:sz w:val="24"/>
          <w:szCs w:val="24"/>
        </w:rPr>
        <w:t>Великое содружество  композиторов Кузбасса» (4 класс).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Музыкальное эхо (динамика); «Водят ноты хоровод…»; Где живут ноты? (1 класс). 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>Весело-грустно (мажор-минор); «Мелодия – душа музыки»; Музыкальная интонация; Ноты долгие и короткие (музыкальные длительности); Для чего нужен музыкальный размер?; Музыкальный аккомпанемент; Диезы, бемоли, бекары (2 класс).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 Многообразие в единстве: вариации; Бег по кругу: </w:t>
      </w:r>
      <w:proofErr w:type="gramStart"/>
      <w:r w:rsidRPr="009D2384">
        <w:rPr>
          <w:rFonts w:ascii="Times New Roman" w:hAnsi="Times New Roman" w:cs="Times New Roman"/>
          <w:sz w:val="24"/>
          <w:szCs w:val="24"/>
        </w:rPr>
        <w:t>рондо</w:t>
      </w:r>
      <w:proofErr w:type="gramEnd"/>
      <w:r w:rsidRPr="009D2384">
        <w:rPr>
          <w:rFonts w:ascii="Times New Roman" w:hAnsi="Times New Roman" w:cs="Times New Roman"/>
          <w:sz w:val="24"/>
          <w:szCs w:val="24"/>
        </w:rPr>
        <w:t xml:space="preserve">; Какими бывают музыкальные интонации; Знаки препинания в музыке (3 класс). В 4 классе сведения по музыкальной грамоте ассимилированы в </w:t>
      </w:r>
      <w:proofErr w:type="spellStart"/>
      <w:r w:rsidRPr="009D2384">
        <w:rPr>
          <w:rFonts w:ascii="Times New Roman" w:hAnsi="Times New Roman" w:cs="Times New Roman"/>
          <w:sz w:val="24"/>
          <w:szCs w:val="24"/>
        </w:rPr>
        <w:t>многографических</w:t>
      </w:r>
      <w:proofErr w:type="spellEnd"/>
      <w:r w:rsidRPr="009D2384">
        <w:rPr>
          <w:rFonts w:ascii="Times New Roman" w:hAnsi="Times New Roman" w:cs="Times New Roman"/>
          <w:sz w:val="24"/>
          <w:szCs w:val="24"/>
        </w:rPr>
        <w:t xml:space="preserve"> темах.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 xml:space="preserve">Третий (практический) принцип сквозного развития определяет построение </w:t>
      </w:r>
      <w:r w:rsidRPr="009D2384">
        <w:rPr>
          <w:rFonts w:ascii="Times New Roman" w:hAnsi="Times New Roman" w:cs="Times New Roman"/>
          <w:i/>
          <w:sz w:val="24"/>
          <w:szCs w:val="24"/>
        </w:rPr>
        <w:t>внутри каждого класса</w:t>
      </w:r>
      <w:r w:rsidRPr="009D2384">
        <w:rPr>
          <w:rFonts w:ascii="Times New Roman" w:hAnsi="Times New Roman" w:cs="Times New Roman"/>
          <w:sz w:val="24"/>
          <w:szCs w:val="24"/>
        </w:rPr>
        <w:t>. Данный уровень наглядно отражён в поурочно-тематическом планировании.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384">
        <w:rPr>
          <w:rFonts w:ascii="Times New Roman" w:hAnsi="Times New Roman" w:cs="Times New Roman"/>
          <w:sz w:val="24"/>
          <w:szCs w:val="24"/>
        </w:rPr>
        <w:t>Подобное содержание программы для 1-4 классов представляет законченную и систематическую целостность и необходимый подготовительный этап для последующего качественного нового погружения в проблематику музыкальной культуры в рамках программы основной школы.</w:t>
      </w:r>
    </w:p>
    <w:p w:rsidR="009D2384" w:rsidRPr="009D2384" w:rsidRDefault="009D2384" w:rsidP="009D238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3FE" w:rsidRDefault="00AF63FE" w:rsidP="00AF63FE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70EC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70E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48E8">
        <w:rPr>
          <w:rFonts w:ascii="Times New Roman" w:eastAsia="Times New Roman" w:hAnsi="Times New Roman"/>
          <w:b/>
          <w:sz w:val="24"/>
          <w:szCs w:val="24"/>
        </w:rPr>
        <w:t xml:space="preserve">Тематическое планирование, в том числе с учетом программы воспитания с указанием количества часов, </w:t>
      </w:r>
      <w:proofErr w:type="gramStart"/>
      <w:r w:rsidRPr="000C48E8">
        <w:rPr>
          <w:rFonts w:ascii="Times New Roman" w:eastAsia="Times New Roman" w:hAnsi="Times New Roman"/>
          <w:b/>
          <w:sz w:val="24"/>
          <w:szCs w:val="24"/>
        </w:rPr>
        <w:t>отводимых</w:t>
      </w:r>
      <w:proofErr w:type="gramEnd"/>
      <w:r w:rsidRPr="000C48E8">
        <w:rPr>
          <w:rFonts w:ascii="Times New Roman" w:eastAsia="Times New Roman" w:hAnsi="Times New Roman"/>
          <w:b/>
          <w:sz w:val="24"/>
          <w:szCs w:val="24"/>
        </w:rPr>
        <w:t xml:space="preserve"> на освоение каждой темы</w:t>
      </w:r>
    </w:p>
    <w:p w:rsidR="009D2384" w:rsidRPr="009D2384" w:rsidRDefault="009D2384" w:rsidP="009D2384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bookmarkStart w:id="1" w:name="_GoBack"/>
      <w:bookmarkEnd w:id="1"/>
    </w:p>
    <w:p w:rsidR="00EB69DD" w:rsidRDefault="00525819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525819" w:rsidRDefault="00525819" w:rsidP="00525819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63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525819" w:rsidRPr="00265B63" w:rsidRDefault="00525819" w:rsidP="00525819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1701"/>
        <w:gridCol w:w="3119"/>
      </w:tblGrid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lastRenderedPageBreak/>
              <w:t>№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11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слышна…»(1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3,4,7,5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слышна…»(2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1,2,3,8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слышна…»(3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0</w:t>
            </w:r>
          </w:p>
        </w:tc>
        <w:tc>
          <w:tcPr>
            <w:tcW w:w="3119" w:type="dxa"/>
          </w:tcPr>
          <w:p w:rsidR="00525819" w:rsidRPr="005429BD" w:rsidRDefault="000706F2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865DDD">
              <w:rPr>
                <w:rStyle w:val="dash0410005f0431005f0437005f0430005f0446005f0020005f0441005f043f005f0438005f0441005f043a005f0430005f005fchar1char1"/>
              </w:rPr>
              <w:t>,3,4</w:t>
            </w:r>
            <w:r>
              <w:rPr>
                <w:rStyle w:val="dash0410005f0431005f0437005f0430005f0446005f0020005f0441005f043f005f0438005f0441005f043a005f0430005f005fchar1char1"/>
              </w:rPr>
              <w:t>,6</w:t>
            </w:r>
          </w:p>
        </w:tc>
      </w:tr>
      <w:tr w:rsidR="00525819" w:rsidRPr="005429BD" w:rsidTr="00AF63FE">
        <w:tc>
          <w:tcPr>
            <w:tcW w:w="1275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слышна…»(4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1,2,3,5</w:t>
            </w:r>
          </w:p>
        </w:tc>
      </w:tr>
    </w:tbl>
    <w:tbl>
      <w:tblPr>
        <w:tblpPr w:leftFromText="180" w:rightFromText="180" w:vertAnchor="text" w:horzAnchor="margin" w:tblpXSpec="center" w:tblpY="1227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2375"/>
      </w:tblGrid>
      <w:tr w:rsidR="00525819" w:rsidTr="00AF63FE">
        <w:trPr>
          <w:trHeight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Музыка, музыка всюду нам слышна…»(1 четверть)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 в школу приглашают задорные звонки…»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«Музыка, музыка всюду нам слышна…»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 увидеть музыку, я хочу услышать музыку…»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эхо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19" w:rsidTr="00AF63FE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«Музыка, музыка всюду нам слышна…»(2 четверть)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«Встанем скорей с друзьями в круг – пора танцевать!»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сами в пляс пустились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инструменты. Оркестр русских народных инструментов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 деревянных солдатиков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альбом» П.И.Чайковского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страна звуков. В гостях у сказки.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«Новый год! Новый год! Закружился хоровод…»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«Музыка, музыка всюду нам слышна…»(3 четверть)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0706F2">
              <w:rPr>
                <w:rStyle w:val="dash0410005f0431005f0437005f0430005f0446005f0020005f0441005f043f005f0438005f0441005f043a005f0430005f005fchar1char1"/>
                <w:b/>
              </w:rPr>
              <w:t>10</w:t>
            </w:r>
          </w:p>
        </w:tc>
      </w:tr>
      <w:tr w:rsidR="00525819" w:rsidTr="00AF63FE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865DDD" w:rsidRDefault="00525819" w:rsidP="000B74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Композиторы Кузбасса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Зимние игры.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       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«Водят ноты хоровод…»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«Кто-кто в теремочке живёт?»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ноты?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вальс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просыпается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  <w:b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«Музыка, музыка всюду нам слышна…»(4 четверть)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0706F2" w:rsidRDefault="00525819" w:rsidP="000B74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25819" w:rsidTr="00AF63FE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Мелодии и краски весны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865DDD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DD">
              <w:rPr>
                <w:rFonts w:ascii="Times New Roman" w:hAnsi="Times New Roman"/>
                <w:sz w:val="24"/>
                <w:szCs w:val="24"/>
              </w:rPr>
              <w:t>Мелодия дня. Гимн Кемеровской области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865DDD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DD">
              <w:rPr>
                <w:rFonts w:ascii="Times New Roman" w:hAnsi="Times New Roman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год.</w:t>
            </w:r>
          </w:p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концерте.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msonormalcxspmiddle"/>
              <w:spacing w:after="0" w:afterAutospacing="0"/>
              <w:ind w:left="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5819" w:rsidTr="00AF63FE">
        <w:trPr>
          <w:trHeight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 на свете почему-то торжествует доброта…» (музыка в мультфильмах)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5819" w:rsidTr="00AF63FE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«Давайте сочиним оперу», или Музыкальная история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pStyle w:val="msonormalcxspmiddle"/>
              <w:spacing w:after="0" w:afterAutospacing="0"/>
              <w:ind w:left="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5819" w:rsidTr="00AF63FE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Default="00525819" w:rsidP="000B7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5C14A2" w:rsidRDefault="00525819" w:rsidP="000B74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19" w:rsidRPr="005C14A2" w:rsidRDefault="00525819" w:rsidP="000B74FC">
            <w:pPr>
              <w:pStyle w:val="msonormalcxspmiddle"/>
              <w:spacing w:after="0" w:afterAutospacing="0"/>
              <w:ind w:left="2"/>
              <w:contextualSpacing/>
              <w:jc w:val="both"/>
              <w:rPr>
                <w:b/>
                <w:color w:val="000000"/>
              </w:rPr>
            </w:pPr>
            <w:r w:rsidRPr="005C14A2">
              <w:rPr>
                <w:b/>
                <w:color w:val="000000"/>
              </w:rPr>
              <w:t>33ч.</w:t>
            </w:r>
          </w:p>
        </w:tc>
      </w:tr>
    </w:tbl>
    <w:p w:rsidR="00525819" w:rsidRDefault="00525819" w:rsidP="00525819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819" w:rsidRDefault="00525819" w:rsidP="00525819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819" w:rsidRDefault="00525819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654DBC" w:rsidRPr="00EB69DD" w:rsidRDefault="00654DBC" w:rsidP="009D2384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11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525819" w:rsidRPr="005429BD" w:rsidRDefault="00525819" w:rsidP="00525819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»(1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2,4,7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»(2 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1,3,4</w:t>
            </w:r>
            <w:r w:rsidR="000706F2">
              <w:rPr>
                <w:rStyle w:val="dash0410005f0431005f0437005f0430005f0446005f0020005f0441005f043f005f0438005f0441005f043a005f0430005f005fchar1char1"/>
              </w:rPr>
              <w:t>,5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»(3четверть)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119" w:type="dxa"/>
          </w:tcPr>
          <w:p w:rsidR="00525819" w:rsidRPr="005429BD" w:rsidRDefault="000706F2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865DDD">
              <w:rPr>
                <w:rStyle w:val="dash0410005f0431005f0437005f0430005f0446005f0020005f0441005f043f005f0438005f0441005f043a005f0430005f005fchar1char1"/>
              </w:rPr>
              <w:t>,3,4</w:t>
            </w:r>
            <w:r>
              <w:rPr>
                <w:rStyle w:val="dash0410005f0431005f0437005f0430005f0446005f0020005f0441005f043f005f0438005f0441005f043a005f0430005f005fchar1char1"/>
              </w:rPr>
              <w:t>,8</w:t>
            </w:r>
          </w:p>
        </w:tc>
      </w:tr>
      <w:tr w:rsidR="00525819" w:rsidRPr="005429BD" w:rsidTr="00AF63FE">
        <w:tc>
          <w:tcPr>
            <w:tcW w:w="1559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525819" w:rsidRPr="005429BD" w:rsidRDefault="00525819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»(4четверть)</w:t>
            </w:r>
          </w:p>
        </w:tc>
        <w:tc>
          <w:tcPr>
            <w:tcW w:w="1701" w:type="dxa"/>
          </w:tcPr>
          <w:p w:rsidR="00525819" w:rsidRPr="005429BD" w:rsidRDefault="00525819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119" w:type="dxa"/>
          </w:tcPr>
          <w:p w:rsidR="00525819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</w:t>
            </w:r>
            <w:r w:rsidR="000706F2">
              <w:rPr>
                <w:rStyle w:val="dash0410005f0431005f0437005f0430005f0446005f0020005f0441005f043f005f0438005f0441005f043a005f0430005f005fchar1char1"/>
              </w:rPr>
              <w:t>6,</w:t>
            </w: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</w:tbl>
    <w:p w:rsidR="009D2384" w:rsidRDefault="0072393E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2 класс</w:t>
      </w:r>
      <w:r w:rsidR="00EB69DD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7041"/>
        <w:gridCol w:w="2528"/>
      </w:tblGrid>
      <w:tr w:rsidR="0098026C" w:rsidRPr="00891164" w:rsidTr="00AF63FE">
        <w:tc>
          <w:tcPr>
            <w:tcW w:w="242" w:type="pct"/>
          </w:tcPr>
          <w:p w:rsidR="0098026C" w:rsidRPr="00C21D42" w:rsidRDefault="0098026C" w:rsidP="00EB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01" w:type="pct"/>
          </w:tcPr>
          <w:p w:rsidR="0098026C" w:rsidRPr="00C21D42" w:rsidRDefault="005C14A2" w:rsidP="0088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257" w:type="pct"/>
          </w:tcPr>
          <w:p w:rsidR="0098026C" w:rsidRPr="00C21D42" w:rsidRDefault="0098026C" w:rsidP="0088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25819" w:rsidRPr="00891164" w:rsidTr="00AF63FE">
        <w:trPr>
          <w:trHeight w:val="268"/>
        </w:trPr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C67FB4" w:rsidRDefault="00525819" w:rsidP="00EB69DD">
            <w:pPr>
              <w:tabs>
                <w:tab w:val="left" w:pos="567"/>
                <w:tab w:val="left" w:pos="2580"/>
              </w:tabs>
              <w:ind w:right="51" w:hanging="1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«Музыкальная прогулка »(1 четверть)</w:t>
            </w:r>
          </w:p>
        </w:tc>
        <w:tc>
          <w:tcPr>
            <w:tcW w:w="1257" w:type="pct"/>
          </w:tcPr>
          <w:p w:rsidR="00525819" w:rsidRPr="00C67FB4" w:rsidRDefault="00525819" w:rsidP="008821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8026C" w:rsidRPr="00891164" w:rsidTr="00AF63FE">
        <w:trPr>
          <w:trHeight w:val="268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EB69DD" w:rsidRPr="00891164" w:rsidRDefault="0098026C" w:rsidP="00EB69DD">
            <w:pPr>
              <w:tabs>
                <w:tab w:val="left" w:pos="567"/>
                <w:tab w:val="left" w:pos="2580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Прогулка.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Картинки с выставки.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Осенины. </w:t>
            </w:r>
            <w:r w:rsidRPr="00891164">
              <w:rPr>
                <w:rFonts w:ascii="Times New Roman" w:hAnsi="Times New Roman"/>
                <w:sz w:val="24"/>
                <w:szCs w:val="24"/>
              </w:rPr>
              <w:t xml:space="preserve">Серпы золотые.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Композитор-сказочник Н.А. Римский-Корсаков.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 оперном театре</w:t>
            </w:r>
            <w:proofErr w:type="gramStart"/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Осень: поэт-художник-композитор.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Весело - грустно.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Весело - грустно.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Озорные частушки.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5819" w:rsidRPr="00891164" w:rsidTr="00AF63FE"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891164" w:rsidRDefault="00525819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»(2 четверть)</w:t>
            </w:r>
          </w:p>
        </w:tc>
        <w:tc>
          <w:tcPr>
            <w:tcW w:w="1257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Мелодия-душа музыки.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Вечный солнечный свет в музыке - имя тебе Моцарт.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интонация.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Ноты долгие и короткие.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310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Величественный орган.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бал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П.И. Чайковского «Щелкунчик»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348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Зима: поэт-художник-композитор.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RPr="00891164" w:rsidTr="00AF63FE"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C67FB4" w:rsidRDefault="00525819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«Музыкальная прогулка »(3 четверть)</w:t>
            </w:r>
          </w:p>
        </w:tc>
        <w:tc>
          <w:tcPr>
            <w:tcW w:w="1257" w:type="pct"/>
          </w:tcPr>
          <w:p w:rsidR="00525819" w:rsidRPr="00C67FB4" w:rsidRDefault="00525819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01" w:type="pct"/>
          </w:tcPr>
          <w:p w:rsidR="0098026C" w:rsidRPr="00865DDD" w:rsidRDefault="001C68FF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Композиторы Кузбасса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pStyle w:val="13"/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Марш Черномора.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Инструмент-оркестр. Фортепиано.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аккомпанемент</w:t>
            </w:r>
            <w:r w:rsidRPr="00865D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821FE" w:rsidRPr="00865D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Гимн твоего города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Праздник бабушек и мам.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Диезы, бемоли, бекары.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Где это видано (смешные истории в музыке).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Весна: поэт-художник-композитор.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819" w:rsidRPr="00891164" w:rsidTr="00AF63FE">
        <w:tc>
          <w:tcPr>
            <w:tcW w:w="242" w:type="pct"/>
          </w:tcPr>
          <w:p w:rsidR="00525819" w:rsidRPr="00891164" w:rsidRDefault="00525819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525819" w:rsidRPr="00891164" w:rsidRDefault="00525819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прогулка »(4 четверть)</w:t>
            </w:r>
          </w:p>
        </w:tc>
        <w:tc>
          <w:tcPr>
            <w:tcW w:w="1257" w:type="pct"/>
          </w:tcPr>
          <w:p w:rsidR="00525819" w:rsidRPr="00891164" w:rsidRDefault="00525819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– краски. 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Звуки клавесина.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510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Тембры-краски.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510"/>
        </w:trPr>
        <w:tc>
          <w:tcPr>
            <w:tcW w:w="242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«Эту музыку лёгкую... называют эстрадной.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 Музыка в детских кинофильмах.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380"/>
        </w:trPr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театры мира. Мировое музыкальное наследие 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rPr>
          <w:trHeight w:val="757"/>
        </w:trPr>
        <w:tc>
          <w:tcPr>
            <w:tcW w:w="242" w:type="pct"/>
          </w:tcPr>
          <w:p w:rsidR="0098026C" w:rsidRPr="00891164" w:rsidRDefault="0098026C" w:rsidP="008821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16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01" w:type="pct"/>
          </w:tcPr>
          <w:p w:rsidR="0098026C" w:rsidRPr="00891164" w:rsidRDefault="0098026C" w:rsidP="008821FE">
            <w:pPr>
              <w:tabs>
                <w:tab w:val="left" w:pos="567"/>
              </w:tabs>
              <w:ind w:right="51" w:hanging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91164">
              <w:rPr>
                <w:rFonts w:ascii="Times New Roman" w:hAnsi="Times New Roman"/>
                <w:sz w:val="24"/>
                <w:szCs w:val="24"/>
              </w:rPr>
              <w:t>Композиторы детям.</w:t>
            </w:r>
          </w:p>
        </w:tc>
        <w:tc>
          <w:tcPr>
            <w:tcW w:w="1257" w:type="pct"/>
          </w:tcPr>
          <w:p w:rsidR="0098026C" w:rsidRPr="00891164" w:rsidRDefault="0098026C" w:rsidP="008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26C" w:rsidRPr="00891164" w:rsidTr="00AF63FE">
        <w:tc>
          <w:tcPr>
            <w:tcW w:w="242" w:type="pct"/>
          </w:tcPr>
          <w:p w:rsidR="0098026C" w:rsidRPr="00891164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1" w:type="pct"/>
          </w:tcPr>
          <w:p w:rsidR="0098026C" w:rsidRPr="004F2817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98026C" w:rsidRPr="004F2817" w:rsidRDefault="0098026C" w:rsidP="00882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r w:rsidR="005C1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98026C" w:rsidRPr="00354DFB" w:rsidRDefault="0098026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3 класс</w:t>
      </w:r>
      <w:r w:rsidR="000B7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4FC" w:rsidRPr="00EB69DD" w:rsidRDefault="000B74FC" w:rsidP="000B74FC">
      <w:pPr>
        <w:pStyle w:val="a7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9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260"/>
      </w:tblGrid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(1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3,4,7,5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(2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1,3,4,8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(3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2,3,4,5</w:t>
            </w:r>
          </w:p>
        </w:tc>
      </w:tr>
      <w:tr w:rsidR="000B74FC" w:rsidRPr="005429BD" w:rsidTr="00AF63FE">
        <w:tc>
          <w:tcPr>
            <w:tcW w:w="1559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0B74FC" w:rsidRPr="005429BD" w:rsidRDefault="000B74FC" w:rsidP="000B74FC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рассказывает музыка» (4 четверть)</w:t>
            </w:r>
          </w:p>
        </w:tc>
        <w:tc>
          <w:tcPr>
            <w:tcW w:w="1701" w:type="dxa"/>
          </w:tcPr>
          <w:p w:rsidR="000B74FC" w:rsidRPr="005429BD" w:rsidRDefault="000B74FC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260" w:type="dxa"/>
          </w:tcPr>
          <w:p w:rsidR="000B74FC" w:rsidRPr="005429BD" w:rsidRDefault="00865DDD" w:rsidP="000B74FC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1,6,7</w:t>
            </w:r>
          </w:p>
        </w:tc>
      </w:tr>
    </w:tbl>
    <w:p w:rsidR="000B74FC" w:rsidRDefault="000B74FC" w:rsidP="000B74FC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74FC" w:rsidRDefault="000B74FC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3118"/>
      </w:tblGrid>
      <w:tr w:rsidR="008E3A22" w:rsidRPr="00354DFB" w:rsidTr="00AF63FE">
        <w:trPr>
          <w:trHeight w:val="654"/>
        </w:trPr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E3A22" w:rsidRPr="00354DFB" w:rsidRDefault="008E3A22" w:rsidP="00EB6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B74FC" w:rsidRPr="00354DFB" w:rsidTr="00AF63FE">
        <w:tc>
          <w:tcPr>
            <w:tcW w:w="709" w:type="dxa"/>
          </w:tcPr>
          <w:p w:rsidR="000B74FC" w:rsidRPr="00354DFB" w:rsidRDefault="000B74FC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74FC" w:rsidRPr="00C67FB4" w:rsidRDefault="000B74FC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(1 четверть)</w:t>
            </w:r>
          </w:p>
        </w:tc>
        <w:tc>
          <w:tcPr>
            <w:tcW w:w="3118" w:type="dxa"/>
          </w:tcPr>
          <w:p w:rsidR="000B74FC" w:rsidRPr="00C67FB4" w:rsidRDefault="000B74FC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«Дела давно минувших дней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русский дух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 Русью пахнет!»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Руси родной, на Руси большой не бывать врагу</w:t>
            </w:r>
            <w:r w:rsidR="005C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4FC" w:rsidRPr="00354DFB" w:rsidTr="00AF63FE">
        <w:tc>
          <w:tcPr>
            <w:tcW w:w="709" w:type="dxa"/>
          </w:tcPr>
          <w:p w:rsidR="000B74FC" w:rsidRPr="00354DFB" w:rsidRDefault="000B74FC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74FC" w:rsidRPr="00C67FB4" w:rsidRDefault="000B74FC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(2 четверть)</w:t>
            </w:r>
          </w:p>
        </w:tc>
        <w:tc>
          <w:tcPr>
            <w:tcW w:w="3118" w:type="dxa"/>
          </w:tcPr>
          <w:p w:rsidR="000B74FC" w:rsidRPr="00C67FB4" w:rsidRDefault="000B74FC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22" w:rsidRPr="00354DFB" w:rsidTr="00AF63FE">
        <w:tc>
          <w:tcPr>
            <w:tcW w:w="709" w:type="dxa"/>
          </w:tcPr>
          <w:p w:rsidR="008E3A22" w:rsidRPr="00354DFB" w:rsidRDefault="008E3A22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E3A22" w:rsidRPr="00354DFB" w:rsidRDefault="008E3A22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3118" w:type="dxa"/>
          </w:tcPr>
          <w:p w:rsidR="008E3A22" w:rsidRPr="00354DFB" w:rsidRDefault="0098026C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C68FF" w:rsidRPr="00865DDD" w:rsidRDefault="001C68FF" w:rsidP="001C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Композиторы Кузбасса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1C68FF" w:rsidRPr="00865DDD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«Мороз и солнце; день чудесный!..»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</w:t>
            </w:r>
            <w:proofErr w:type="gramStart"/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вое, Христе Боже наш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Контрольная работа по теме «Какими бывают музыкальные интонации»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</w:t>
            </w:r>
            <w:proofErr w:type="gramStart"/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вое, Христе Боже наш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2D5" w:rsidRPr="00354DFB" w:rsidTr="00AF63FE">
        <w:tc>
          <w:tcPr>
            <w:tcW w:w="709" w:type="dxa"/>
          </w:tcPr>
          <w:p w:rsidR="00E872D5" w:rsidRPr="00354DFB" w:rsidRDefault="00E872D5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72D5" w:rsidRPr="00C67FB4" w:rsidRDefault="00C67FB4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(3</w:t>
            </w:r>
            <w:r w:rsidR="00E872D5" w:rsidRPr="00C67FB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четверть)</w:t>
            </w:r>
          </w:p>
        </w:tc>
        <w:tc>
          <w:tcPr>
            <w:tcW w:w="3118" w:type="dxa"/>
          </w:tcPr>
          <w:p w:rsidR="00E872D5" w:rsidRPr="00C67FB4" w:rsidRDefault="00E872D5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храме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И. Глин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 — осно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воположник русской классической музыки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патриотизм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Прощай, Масленица!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Композиторы детям</w:t>
            </w: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. Другов И. В.-</w:t>
            </w:r>
            <w:r w:rsidR="00BF1CC6"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композитор </w:t>
            </w:r>
            <w:proofErr w:type="gramStart"/>
            <w:r w:rsidR="00BF1CC6" w:rsidRPr="00865DDD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Ленинска-Кузнецкого</w:t>
            </w:r>
            <w:proofErr w:type="gramEnd"/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«Жизненные правила для музыкантов»</w:t>
            </w:r>
          </w:p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 Шумана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2D5" w:rsidRPr="00354DFB" w:rsidTr="00AF63FE">
        <w:tc>
          <w:tcPr>
            <w:tcW w:w="709" w:type="dxa"/>
          </w:tcPr>
          <w:p w:rsidR="00E872D5" w:rsidRPr="00354DFB" w:rsidRDefault="00E872D5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72D5" w:rsidRPr="00C67FB4" w:rsidRDefault="00E872D5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B4">
              <w:rPr>
                <w:rFonts w:ascii="Times New Roman" w:hAnsi="Times New Roman"/>
                <w:b/>
                <w:sz w:val="24"/>
                <w:szCs w:val="24"/>
              </w:rPr>
              <w:t>«О чем рассказывает музыка» (4 четверть)</w:t>
            </w:r>
          </w:p>
        </w:tc>
        <w:tc>
          <w:tcPr>
            <w:tcW w:w="3118" w:type="dxa"/>
          </w:tcPr>
          <w:p w:rsidR="00E872D5" w:rsidRPr="00C67FB4" w:rsidRDefault="00E872D5" w:rsidP="005C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 ли быть музыкаль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 исполни</w:t>
            </w: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телем?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Выдающиеся музыканты-исполнители Контрольная работа.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RPr="00354DFB" w:rsidTr="00AF63FE">
        <w:tc>
          <w:tcPr>
            <w:tcW w:w="709" w:type="dxa"/>
          </w:tcPr>
          <w:p w:rsidR="001C68FF" w:rsidRPr="00354DFB" w:rsidRDefault="001C68FF" w:rsidP="005C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1C68FF" w:rsidRPr="00354DFB" w:rsidRDefault="001C68FF" w:rsidP="005C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Концертные залы мира</w:t>
            </w:r>
          </w:p>
        </w:tc>
        <w:tc>
          <w:tcPr>
            <w:tcW w:w="3118" w:type="dxa"/>
          </w:tcPr>
          <w:p w:rsidR="001C68FF" w:rsidRPr="00354DFB" w:rsidRDefault="001C68FF" w:rsidP="005C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F" w:rsidTr="00AF63FE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709" w:type="dxa"/>
          </w:tcPr>
          <w:p w:rsidR="001C68FF" w:rsidRDefault="001C68FF" w:rsidP="005C14A2">
            <w:pPr>
              <w:spacing w:after="0" w:line="240" w:lineRule="auto"/>
              <w:ind w:left="57" w:right="57"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68FF" w:rsidRDefault="001C68FF" w:rsidP="005C14A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1C68FF" w:rsidRPr="005C14A2" w:rsidRDefault="001C68FF" w:rsidP="005C14A2">
            <w:pPr>
              <w:spacing w:after="0" w:line="240" w:lineRule="auto"/>
              <w:ind w:left="60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C68FF" w:rsidRDefault="001C68FF" w:rsidP="005C14A2">
            <w:pPr>
              <w:spacing w:after="0" w:line="240" w:lineRule="auto"/>
              <w:ind w:left="60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C68FF" w:rsidRPr="005C14A2" w:rsidRDefault="001C6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C68FF" w:rsidRDefault="001C68FF" w:rsidP="005C14A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4A2" w:rsidRDefault="005C14A2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84" w:rsidRDefault="009D2384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D">
        <w:rPr>
          <w:rFonts w:ascii="Times New Roman" w:hAnsi="Times New Roman" w:cs="Times New Roman"/>
          <w:b/>
          <w:sz w:val="24"/>
          <w:szCs w:val="24"/>
        </w:rPr>
        <w:t>4 класс</w:t>
      </w:r>
      <w:r w:rsidR="00740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740622" w:rsidRPr="005429BD" w:rsidRDefault="00740622" w:rsidP="00740622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(1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9 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1,3,4,6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(2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       7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3,4,7,5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(3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2,8,3,4</w:t>
            </w:r>
          </w:p>
        </w:tc>
      </w:tr>
      <w:tr w:rsidR="00740622" w:rsidRPr="005429BD" w:rsidTr="00AF63FE"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740622" w:rsidRPr="005429BD" w:rsidRDefault="00740622" w:rsidP="002302F1">
            <w:pPr>
              <w:pStyle w:val="a3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(4 четверть)</w:t>
            </w:r>
          </w:p>
        </w:tc>
        <w:tc>
          <w:tcPr>
            <w:tcW w:w="1701" w:type="dxa"/>
          </w:tcPr>
          <w:p w:rsidR="00740622" w:rsidRPr="005429BD" w:rsidRDefault="00740622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260" w:type="dxa"/>
          </w:tcPr>
          <w:p w:rsidR="00740622" w:rsidRPr="005429BD" w:rsidRDefault="00865DDD" w:rsidP="002302F1">
            <w:pPr>
              <w:pStyle w:val="a3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1,2,3,5</w:t>
            </w:r>
          </w:p>
        </w:tc>
      </w:tr>
    </w:tbl>
    <w:p w:rsidR="00740622" w:rsidRDefault="00740622" w:rsidP="00740622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EB69DD" w:rsidRPr="00EB69DD" w:rsidRDefault="00EB69DD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="98" w:tblpY="47"/>
        <w:tblW w:w="10064" w:type="dxa"/>
        <w:tblLayout w:type="fixed"/>
        <w:tblLook w:val="04A0" w:firstRow="1" w:lastRow="0" w:firstColumn="1" w:lastColumn="0" w:noHBand="0" w:noVBand="1"/>
      </w:tblPr>
      <w:tblGrid>
        <w:gridCol w:w="817"/>
        <w:gridCol w:w="6305"/>
        <w:gridCol w:w="2942"/>
      </w:tblGrid>
      <w:tr w:rsidR="00771B23" w:rsidRPr="00E84C59" w:rsidTr="00AF63FE">
        <w:trPr>
          <w:trHeight w:val="705"/>
        </w:trPr>
        <w:tc>
          <w:tcPr>
            <w:tcW w:w="817" w:type="dxa"/>
          </w:tcPr>
          <w:p w:rsidR="00771B23" w:rsidRPr="00EB69DD" w:rsidRDefault="00EB69DD" w:rsidP="00AF6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9D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5" w:type="dxa"/>
          </w:tcPr>
          <w:p w:rsidR="00771B23" w:rsidRPr="005E1B73" w:rsidRDefault="00771B23" w:rsidP="00AF63FE">
            <w:pPr>
              <w:rPr>
                <w:rFonts w:ascii="Times New Roman" w:eastAsia="Calibri" w:hAnsi="Times New Roman" w:cs="Times New Roman"/>
              </w:rPr>
            </w:pPr>
            <w:r w:rsidRPr="005E1B73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2942" w:type="dxa"/>
          </w:tcPr>
          <w:p w:rsidR="00771B23" w:rsidRPr="005E1B73" w:rsidRDefault="00771B23" w:rsidP="00AF63FE">
            <w:pPr>
              <w:rPr>
                <w:rFonts w:ascii="Times New Roman" w:eastAsia="Calibri" w:hAnsi="Times New Roman" w:cs="Times New Roman"/>
              </w:rPr>
            </w:pPr>
            <w:r w:rsidRPr="005E1B73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3F22B0" w:rsidRPr="00E84C59" w:rsidTr="00AF63FE">
        <w:trPr>
          <w:trHeight w:val="441"/>
        </w:trPr>
        <w:tc>
          <w:tcPr>
            <w:tcW w:w="817" w:type="dxa"/>
          </w:tcPr>
          <w:p w:rsidR="003F22B0" w:rsidRPr="00E84C59" w:rsidRDefault="003F22B0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3F22B0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(1 четверть)</w:t>
            </w:r>
          </w:p>
        </w:tc>
        <w:tc>
          <w:tcPr>
            <w:tcW w:w="2942" w:type="dxa"/>
          </w:tcPr>
          <w:p w:rsidR="003F22B0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9DD" w:rsidRPr="00E84C59" w:rsidTr="00AF63FE">
        <w:trPr>
          <w:trHeight w:val="441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«Россия-любимая наша страна…»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17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04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5" w:type="dxa"/>
          </w:tcPr>
          <w:p w:rsidR="00EB69DD" w:rsidRPr="00865DDD" w:rsidRDefault="001C68FF" w:rsidP="00AF6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Великое содружество </w:t>
            </w:r>
            <w:r w:rsidR="00EB69DD"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композиторов</w:t>
            </w:r>
            <w:r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Кузбасса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35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5" w:type="dxa"/>
          </w:tcPr>
          <w:p w:rsidR="00EB69DD" w:rsidRPr="00865DDD" w:rsidRDefault="00EB69DD" w:rsidP="00AF6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80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 Украины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17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 Белоруссии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8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Желязовой</w:t>
            </w:r>
            <w:proofErr w:type="spellEnd"/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 Воли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5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Блеск и мощь полонеза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7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22" w:rsidRPr="00E84C59" w:rsidTr="00AF63FE">
        <w:trPr>
          <w:trHeight w:val="515"/>
        </w:trPr>
        <w:tc>
          <w:tcPr>
            <w:tcW w:w="817" w:type="dxa"/>
          </w:tcPr>
          <w:p w:rsidR="00740622" w:rsidRPr="00E84C59" w:rsidRDefault="00740622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740622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(2 четверть)</w:t>
            </w:r>
          </w:p>
        </w:tc>
        <w:tc>
          <w:tcPr>
            <w:tcW w:w="2942" w:type="dxa"/>
          </w:tcPr>
          <w:p w:rsidR="00740622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9DD" w:rsidRPr="00E84C59" w:rsidTr="00AF63FE">
        <w:trPr>
          <w:trHeight w:val="515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«Народный» композитор Италии Джузеппе Верди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7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05" w:type="dxa"/>
          </w:tcPr>
          <w:p w:rsidR="00EB69DD" w:rsidRPr="00E84C59" w:rsidRDefault="003B0830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Австрия.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Венскиемузыкаль</w:t>
            </w:r>
            <w:r w:rsidR="00EB69DD" w:rsidRPr="00E84C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EB69DD"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классики.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5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Знаменитая Сороковая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5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Героические образы Л.Бетховена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90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Песни и танцы Ф.Шуберта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4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«Не ручей-море ему имя!»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9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Суровая красота Норвегии. Музыка Э.Грига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22" w:rsidRPr="00E84C59" w:rsidTr="00AF63FE">
        <w:trPr>
          <w:trHeight w:val="386"/>
        </w:trPr>
        <w:tc>
          <w:tcPr>
            <w:tcW w:w="817" w:type="dxa"/>
          </w:tcPr>
          <w:p w:rsidR="00740622" w:rsidRPr="00E84C59" w:rsidRDefault="00740622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740622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(3 четверть)</w:t>
            </w:r>
          </w:p>
        </w:tc>
        <w:tc>
          <w:tcPr>
            <w:tcW w:w="2942" w:type="dxa"/>
          </w:tcPr>
          <w:p w:rsidR="00740622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9DD" w:rsidRPr="00E84C59" w:rsidTr="00AF63FE">
        <w:trPr>
          <w:trHeight w:val="38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5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Ноктюрны Ф.Шопена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570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«Музыка Шопена – это пушки, прикрытые цветами»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61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Арлекин и Пьеро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294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В подводном царстве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32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68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 xml:space="preserve">Вознесение к звёздам.  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61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2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  <w:r w:rsidR="001C6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8FF" w:rsidRPr="0086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 Кемеровской области и города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5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Поэма огня «Прометей»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4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Жизненные правила для музыкантов» Ф. Шумана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22" w:rsidRPr="00E84C59" w:rsidTr="00AF63FE">
        <w:trPr>
          <w:trHeight w:val="306"/>
        </w:trPr>
        <w:tc>
          <w:tcPr>
            <w:tcW w:w="817" w:type="dxa"/>
          </w:tcPr>
          <w:p w:rsidR="00740622" w:rsidRPr="00E84C59" w:rsidRDefault="00740622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740622" w:rsidRPr="00E84C59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путешествие» (4 четверть)</w:t>
            </w:r>
          </w:p>
        </w:tc>
        <w:tc>
          <w:tcPr>
            <w:tcW w:w="2942" w:type="dxa"/>
          </w:tcPr>
          <w:p w:rsidR="00740622" w:rsidRPr="00354DFB" w:rsidRDefault="00740622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9DD" w:rsidRPr="00E84C59" w:rsidTr="00AF63FE">
        <w:trPr>
          <w:trHeight w:val="30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Джазовый оркестр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17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86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Под небом Парижа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DD" w:rsidRPr="00E84C59" w:rsidTr="00AF63FE">
        <w:trPr>
          <w:trHeight w:val="325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343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«Москва! Как много в этом звуке…»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472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держава. Россия – любимая наша страна»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DD" w:rsidRPr="00E84C59" w:rsidTr="00AF63FE">
        <w:trPr>
          <w:trHeight w:val="754"/>
        </w:trPr>
        <w:tc>
          <w:tcPr>
            <w:tcW w:w="817" w:type="dxa"/>
          </w:tcPr>
          <w:p w:rsidR="00EB69DD" w:rsidRPr="00E84C59" w:rsidRDefault="00EB69DD" w:rsidP="00AF6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5" w:type="dxa"/>
          </w:tcPr>
          <w:p w:rsidR="00EB69DD" w:rsidRPr="00E84C59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59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держава. Россия – любимая наша страна»</w:t>
            </w:r>
          </w:p>
        </w:tc>
        <w:tc>
          <w:tcPr>
            <w:tcW w:w="2942" w:type="dxa"/>
          </w:tcPr>
          <w:p w:rsidR="00EB69DD" w:rsidRPr="00354DFB" w:rsidRDefault="00EB69DD" w:rsidP="00A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A2" w:rsidTr="00AF63F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17" w:type="dxa"/>
          </w:tcPr>
          <w:p w:rsidR="005C14A2" w:rsidRDefault="005C14A2" w:rsidP="00AF63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5C14A2" w:rsidRPr="005C14A2" w:rsidRDefault="005C14A2" w:rsidP="00AF63FE">
            <w:pPr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2" w:type="dxa"/>
          </w:tcPr>
          <w:p w:rsidR="005C14A2" w:rsidRPr="005C14A2" w:rsidRDefault="005C14A2" w:rsidP="00AF63FE">
            <w:pPr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771B23" w:rsidRPr="00354DFB" w:rsidRDefault="00771B23" w:rsidP="009D2384">
      <w:pPr>
        <w:spacing w:after="0" w:line="240" w:lineRule="auto"/>
        <w:ind w:left="57" w:right="57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71B23" w:rsidRPr="00354DFB" w:rsidSect="00AF63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93E"/>
    <w:multiLevelType w:val="hybridMultilevel"/>
    <w:tmpl w:val="75A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0566"/>
    <w:multiLevelType w:val="hybridMultilevel"/>
    <w:tmpl w:val="8A94D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28D"/>
    <w:multiLevelType w:val="multilevel"/>
    <w:tmpl w:val="0B5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72BD7"/>
    <w:multiLevelType w:val="multilevel"/>
    <w:tmpl w:val="239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F7B49"/>
    <w:multiLevelType w:val="multilevel"/>
    <w:tmpl w:val="EAE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C7E22"/>
    <w:multiLevelType w:val="multilevel"/>
    <w:tmpl w:val="58B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37D57"/>
    <w:multiLevelType w:val="hybridMultilevel"/>
    <w:tmpl w:val="9000F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B7A66"/>
    <w:multiLevelType w:val="multilevel"/>
    <w:tmpl w:val="EC3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50B93"/>
    <w:multiLevelType w:val="multilevel"/>
    <w:tmpl w:val="529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D3756"/>
    <w:multiLevelType w:val="hybridMultilevel"/>
    <w:tmpl w:val="4EA0D42A"/>
    <w:lvl w:ilvl="0" w:tplc="701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51D60"/>
    <w:multiLevelType w:val="multilevel"/>
    <w:tmpl w:val="616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8207B"/>
    <w:multiLevelType w:val="hybridMultilevel"/>
    <w:tmpl w:val="88CA3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4265009"/>
    <w:multiLevelType w:val="multilevel"/>
    <w:tmpl w:val="69E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53EEF"/>
    <w:multiLevelType w:val="multilevel"/>
    <w:tmpl w:val="543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81EE7"/>
    <w:multiLevelType w:val="hybridMultilevel"/>
    <w:tmpl w:val="9684B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44E14BF"/>
    <w:multiLevelType w:val="hybridMultilevel"/>
    <w:tmpl w:val="330E24F2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C4F01"/>
    <w:multiLevelType w:val="hybridMultilevel"/>
    <w:tmpl w:val="286C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4358"/>
    <w:multiLevelType w:val="multilevel"/>
    <w:tmpl w:val="881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CA9"/>
    <w:multiLevelType w:val="multilevel"/>
    <w:tmpl w:val="5A4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82FDB"/>
    <w:multiLevelType w:val="multilevel"/>
    <w:tmpl w:val="2AA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821D3"/>
    <w:multiLevelType w:val="hybridMultilevel"/>
    <w:tmpl w:val="D7A09694"/>
    <w:lvl w:ilvl="0" w:tplc="90603CE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D5032"/>
    <w:multiLevelType w:val="hybridMultilevel"/>
    <w:tmpl w:val="8F983BC8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49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75EAD"/>
    <w:multiLevelType w:val="multilevel"/>
    <w:tmpl w:val="BA8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7570D"/>
    <w:multiLevelType w:val="multilevel"/>
    <w:tmpl w:val="9A0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E13D7E"/>
    <w:multiLevelType w:val="hybridMultilevel"/>
    <w:tmpl w:val="9B2446CA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94893"/>
    <w:multiLevelType w:val="multilevel"/>
    <w:tmpl w:val="FA20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D4E56"/>
    <w:multiLevelType w:val="hybridMultilevel"/>
    <w:tmpl w:val="95F66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49D7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01EE1"/>
    <w:multiLevelType w:val="multilevel"/>
    <w:tmpl w:val="320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25"/>
  </w:num>
  <w:num w:numId="8">
    <w:abstractNumId w:val="21"/>
  </w:num>
  <w:num w:numId="9">
    <w:abstractNumId w:val="7"/>
  </w:num>
  <w:num w:numId="10">
    <w:abstractNumId w:val="17"/>
  </w:num>
  <w:num w:numId="11">
    <w:abstractNumId w:val="14"/>
  </w:num>
  <w:num w:numId="12">
    <w:abstractNumId w:val="28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4"/>
  </w:num>
  <w:num w:numId="18">
    <w:abstractNumId w:val="2"/>
  </w:num>
  <w:num w:numId="19">
    <w:abstractNumId w:val="18"/>
  </w:num>
  <w:num w:numId="20">
    <w:abstractNumId w:val="8"/>
  </w:num>
  <w:num w:numId="21">
    <w:abstractNumId w:val="26"/>
  </w:num>
  <w:num w:numId="22">
    <w:abstractNumId w:val="29"/>
  </w:num>
  <w:num w:numId="23">
    <w:abstractNumId w:val="22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23"/>
  </w:num>
  <w:num w:numId="29">
    <w:abstractNumId w:val="20"/>
  </w:num>
  <w:num w:numId="30">
    <w:abstractNumId w:val="16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3AD5"/>
    <w:rsid w:val="000706F2"/>
    <w:rsid w:val="00074260"/>
    <w:rsid w:val="00097484"/>
    <w:rsid w:val="000B74FC"/>
    <w:rsid w:val="000E19DA"/>
    <w:rsid w:val="001079DF"/>
    <w:rsid w:val="00115066"/>
    <w:rsid w:val="00116065"/>
    <w:rsid w:val="00155D88"/>
    <w:rsid w:val="00160924"/>
    <w:rsid w:val="00175323"/>
    <w:rsid w:val="001853D9"/>
    <w:rsid w:val="00187704"/>
    <w:rsid w:val="001903BE"/>
    <w:rsid w:val="001A3A50"/>
    <w:rsid w:val="001A3DE8"/>
    <w:rsid w:val="001C68FF"/>
    <w:rsid w:val="002302F1"/>
    <w:rsid w:val="00257849"/>
    <w:rsid w:val="002712A8"/>
    <w:rsid w:val="00272706"/>
    <w:rsid w:val="00276659"/>
    <w:rsid w:val="002A2826"/>
    <w:rsid w:val="002A6243"/>
    <w:rsid w:val="002B2C7E"/>
    <w:rsid w:val="002B39EC"/>
    <w:rsid w:val="002B603E"/>
    <w:rsid w:val="002C053D"/>
    <w:rsid w:val="002D2822"/>
    <w:rsid w:val="002D60F1"/>
    <w:rsid w:val="002E6D01"/>
    <w:rsid w:val="002F113D"/>
    <w:rsid w:val="00354DFB"/>
    <w:rsid w:val="00357C24"/>
    <w:rsid w:val="003B0830"/>
    <w:rsid w:val="003C55E6"/>
    <w:rsid w:val="003D1FAE"/>
    <w:rsid w:val="003F157C"/>
    <w:rsid w:val="003F22B0"/>
    <w:rsid w:val="003F3644"/>
    <w:rsid w:val="004064CC"/>
    <w:rsid w:val="0041289E"/>
    <w:rsid w:val="0042142C"/>
    <w:rsid w:val="004238E3"/>
    <w:rsid w:val="00433AD5"/>
    <w:rsid w:val="00437F3B"/>
    <w:rsid w:val="00440EF4"/>
    <w:rsid w:val="00460591"/>
    <w:rsid w:val="00482AB3"/>
    <w:rsid w:val="004933E0"/>
    <w:rsid w:val="004D13EF"/>
    <w:rsid w:val="004D44C4"/>
    <w:rsid w:val="004D6461"/>
    <w:rsid w:val="004E198C"/>
    <w:rsid w:val="004F5C19"/>
    <w:rsid w:val="004F76D8"/>
    <w:rsid w:val="004F7D57"/>
    <w:rsid w:val="005048F8"/>
    <w:rsid w:val="0050537C"/>
    <w:rsid w:val="00512A95"/>
    <w:rsid w:val="00521B5C"/>
    <w:rsid w:val="00525819"/>
    <w:rsid w:val="00564061"/>
    <w:rsid w:val="00586388"/>
    <w:rsid w:val="005B11A6"/>
    <w:rsid w:val="005C14A2"/>
    <w:rsid w:val="005D2244"/>
    <w:rsid w:val="005F383E"/>
    <w:rsid w:val="005F79EB"/>
    <w:rsid w:val="00604624"/>
    <w:rsid w:val="00654DBC"/>
    <w:rsid w:val="0068286F"/>
    <w:rsid w:val="00687F78"/>
    <w:rsid w:val="00693FEC"/>
    <w:rsid w:val="006C648F"/>
    <w:rsid w:val="006E492E"/>
    <w:rsid w:val="006F1E56"/>
    <w:rsid w:val="007210D8"/>
    <w:rsid w:val="0072393E"/>
    <w:rsid w:val="00740622"/>
    <w:rsid w:val="00771B23"/>
    <w:rsid w:val="00783C01"/>
    <w:rsid w:val="007B1641"/>
    <w:rsid w:val="007E46F1"/>
    <w:rsid w:val="007E522C"/>
    <w:rsid w:val="008309B3"/>
    <w:rsid w:val="00844410"/>
    <w:rsid w:val="00865DDD"/>
    <w:rsid w:val="008821FE"/>
    <w:rsid w:val="008845C5"/>
    <w:rsid w:val="00887428"/>
    <w:rsid w:val="008900E5"/>
    <w:rsid w:val="008C4BB7"/>
    <w:rsid w:val="008E3A22"/>
    <w:rsid w:val="008E6D6D"/>
    <w:rsid w:val="0093108F"/>
    <w:rsid w:val="009314AB"/>
    <w:rsid w:val="00934674"/>
    <w:rsid w:val="00950115"/>
    <w:rsid w:val="00970F37"/>
    <w:rsid w:val="0098026C"/>
    <w:rsid w:val="0098654C"/>
    <w:rsid w:val="00987949"/>
    <w:rsid w:val="009C334D"/>
    <w:rsid w:val="009D0415"/>
    <w:rsid w:val="009D2384"/>
    <w:rsid w:val="009D6ED9"/>
    <w:rsid w:val="00A0431E"/>
    <w:rsid w:val="00A20828"/>
    <w:rsid w:val="00A27A14"/>
    <w:rsid w:val="00A41DE9"/>
    <w:rsid w:val="00A451A1"/>
    <w:rsid w:val="00A56A44"/>
    <w:rsid w:val="00A716DB"/>
    <w:rsid w:val="00A80FE7"/>
    <w:rsid w:val="00A82A32"/>
    <w:rsid w:val="00AA1BFA"/>
    <w:rsid w:val="00AA347D"/>
    <w:rsid w:val="00AA7FA2"/>
    <w:rsid w:val="00AD7629"/>
    <w:rsid w:val="00AF63FE"/>
    <w:rsid w:val="00B15E8E"/>
    <w:rsid w:val="00B17477"/>
    <w:rsid w:val="00B331FF"/>
    <w:rsid w:val="00B5015A"/>
    <w:rsid w:val="00B54D4E"/>
    <w:rsid w:val="00B67A1F"/>
    <w:rsid w:val="00B731C0"/>
    <w:rsid w:val="00BF1CC6"/>
    <w:rsid w:val="00BF4A3F"/>
    <w:rsid w:val="00BF62FA"/>
    <w:rsid w:val="00C00AD7"/>
    <w:rsid w:val="00C014C9"/>
    <w:rsid w:val="00C07F4E"/>
    <w:rsid w:val="00C112B3"/>
    <w:rsid w:val="00C438EA"/>
    <w:rsid w:val="00C46F5F"/>
    <w:rsid w:val="00C50971"/>
    <w:rsid w:val="00C64D25"/>
    <w:rsid w:val="00C67FB4"/>
    <w:rsid w:val="00C76670"/>
    <w:rsid w:val="00C869F5"/>
    <w:rsid w:val="00CA3C2C"/>
    <w:rsid w:val="00CB1BC8"/>
    <w:rsid w:val="00CC5762"/>
    <w:rsid w:val="00CD311F"/>
    <w:rsid w:val="00CF205D"/>
    <w:rsid w:val="00CF2780"/>
    <w:rsid w:val="00CF392D"/>
    <w:rsid w:val="00CF4F03"/>
    <w:rsid w:val="00D202F5"/>
    <w:rsid w:val="00D42212"/>
    <w:rsid w:val="00D457EC"/>
    <w:rsid w:val="00D9536C"/>
    <w:rsid w:val="00DA2C9D"/>
    <w:rsid w:val="00DD2130"/>
    <w:rsid w:val="00DE5009"/>
    <w:rsid w:val="00E06782"/>
    <w:rsid w:val="00E47009"/>
    <w:rsid w:val="00E51B7F"/>
    <w:rsid w:val="00E77050"/>
    <w:rsid w:val="00E872D5"/>
    <w:rsid w:val="00EB69DD"/>
    <w:rsid w:val="00ED6F5E"/>
    <w:rsid w:val="00F202C0"/>
    <w:rsid w:val="00F35C88"/>
    <w:rsid w:val="00F67FBE"/>
    <w:rsid w:val="00FA1B86"/>
    <w:rsid w:val="00FE1069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4"/>
  </w:style>
  <w:style w:type="paragraph" w:styleId="1">
    <w:name w:val="heading 1"/>
    <w:basedOn w:val="a"/>
    <w:next w:val="a"/>
    <w:link w:val="10"/>
    <w:uiPriority w:val="9"/>
    <w:qFormat/>
    <w:rsid w:val="00C8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208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AD5"/>
    <w:pPr>
      <w:ind w:left="720"/>
      <w:contextualSpacing/>
    </w:pPr>
  </w:style>
  <w:style w:type="paragraph" w:styleId="a5">
    <w:name w:val="No Spacing"/>
    <w:link w:val="a6"/>
    <w:uiPriority w:val="1"/>
    <w:qFormat/>
    <w:rsid w:val="00687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4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D44C4"/>
    <w:rPr>
      <w:b/>
      <w:bCs/>
    </w:rPr>
  </w:style>
  <w:style w:type="table" w:styleId="a9">
    <w:name w:val="Table Grid"/>
    <w:basedOn w:val="a1"/>
    <w:uiPriority w:val="59"/>
    <w:rsid w:val="004238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116065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en-US" w:bidi="en-US"/>
    </w:rPr>
  </w:style>
  <w:style w:type="character" w:customStyle="1" w:styleId="12">
    <w:name w:val="Стиль1 Знак"/>
    <w:basedOn w:val="a0"/>
    <w:link w:val="11"/>
    <w:rsid w:val="00116065"/>
    <w:rPr>
      <w:rFonts w:ascii="Times New Roman" w:hAnsi="Times New Roman" w:cs="Times New Roman"/>
      <w:sz w:val="28"/>
      <w:szCs w:val="28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1606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1606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A208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C64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BF4A3F"/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BF4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6">
    <w:name w:val="c6"/>
    <w:basedOn w:val="a0"/>
    <w:rsid w:val="00AA7FA2"/>
  </w:style>
  <w:style w:type="paragraph" w:customStyle="1" w:styleId="c4">
    <w:name w:val="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96c4c105">
    <w:name w:val="c21 c96 c4 c105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FA2"/>
  </w:style>
  <w:style w:type="paragraph" w:customStyle="1" w:styleId="c4c99">
    <w:name w:val="c4 c99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AA7FA2"/>
  </w:style>
  <w:style w:type="paragraph" w:customStyle="1" w:styleId="c21c4c146">
    <w:name w:val="c21 c4 c146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AA7FA2"/>
  </w:style>
  <w:style w:type="character" w:customStyle="1" w:styleId="apple-converted-space">
    <w:name w:val="apple-converted-space"/>
    <w:basedOn w:val="a0"/>
    <w:rsid w:val="00AA7FA2"/>
  </w:style>
  <w:style w:type="paragraph" w:customStyle="1" w:styleId="c21c4">
    <w:name w:val="c21 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AA7FA2"/>
  </w:style>
  <w:style w:type="paragraph" w:customStyle="1" w:styleId="c0c7">
    <w:name w:val="c0 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115"/>
  </w:style>
  <w:style w:type="paragraph" w:customStyle="1" w:styleId="c7">
    <w:name w:val="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3F1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F15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c3">
    <w:name w:val="c2 c3"/>
    <w:basedOn w:val="a"/>
    <w:rsid w:val="003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57C"/>
  </w:style>
  <w:style w:type="character" w:customStyle="1" w:styleId="c14c77">
    <w:name w:val="c14 c77"/>
    <w:basedOn w:val="a0"/>
    <w:rsid w:val="003F157C"/>
  </w:style>
  <w:style w:type="paragraph" w:customStyle="1" w:styleId="21">
    <w:name w:val="стиль2"/>
    <w:basedOn w:val="a"/>
    <w:rsid w:val="003F157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C8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0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9">
    <w:name w:val="c49"/>
    <w:basedOn w:val="a"/>
    <w:rsid w:val="00A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1DE9"/>
  </w:style>
  <w:style w:type="character" w:customStyle="1" w:styleId="c21">
    <w:name w:val="c21"/>
    <w:basedOn w:val="a0"/>
    <w:rsid w:val="00A41DE9"/>
  </w:style>
  <w:style w:type="character" w:customStyle="1" w:styleId="20">
    <w:name w:val="Заголовок 2 Знак"/>
    <w:basedOn w:val="a0"/>
    <w:link w:val="2"/>
    <w:uiPriority w:val="9"/>
    <w:rsid w:val="001079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iPriority w:val="99"/>
    <w:unhideWhenUsed/>
    <w:rsid w:val="001079DF"/>
    <w:rPr>
      <w:color w:val="0000FF"/>
      <w:u w:val="single"/>
    </w:rPr>
  </w:style>
  <w:style w:type="character" w:customStyle="1" w:styleId="Zag11">
    <w:name w:val="Zag_11"/>
    <w:rsid w:val="00276659"/>
    <w:rPr>
      <w:color w:val="000000"/>
      <w:w w:val="100"/>
    </w:rPr>
  </w:style>
  <w:style w:type="character" w:customStyle="1" w:styleId="a4">
    <w:name w:val="Абзац списка Знак"/>
    <w:basedOn w:val="a0"/>
    <w:link w:val="a3"/>
    <w:uiPriority w:val="34"/>
    <w:rsid w:val="009D2384"/>
  </w:style>
  <w:style w:type="paragraph" w:customStyle="1" w:styleId="13">
    <w:name w:val="Без интервала1"/>
    <w:rsid w:val="009802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4DB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208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AD5"/>
    <w:pPr>
      <w:ind w:left="720"/>
      <w:contextualSpacing/>
    </w:pPr>
  </w:style>
  <w:style w:type="paragraph" w:styleId="a5">
    <w:name w:val="No Spacing"/>
    <w:link w:val="a6"/>
    <w:qFormat/>
    <w:rsid w:val="00687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4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D44C4"/>
    <w:rPr>
      <w:b/>
      <w:bCs/>
    </w:rPr>
  </w:style>
  <w:style w:type="table" w:styleId="a9">
    <w:name w:val="Table Grid"/>
    <w:basedOn w:val="a1"/>
    <w:uiPriority w:val="59"/>
    <w:rsid w:val="004238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116065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en-US" w:bidi="en-US"/>
    </w:rPr>
  </w:style>
  <w:style w:type="character" w:customStyle="1" w:styleId="12">
    <w:name w:val="Стиль1 Знак"/>
    <w:basedOn w:val="a0"/>
    <w:link w:val="11"/>
    <w:rsid w:val="00116065"/>
    <w:rPr>
      <w:rFonts w:ascii="Times New Roman" w:hAnsi="Times New Roman" w:cs="Times New Roman"/>
      <w:sz w:val="28"/>
      <w:szCs w:val="28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1606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1606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A208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C64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BF4A3F"/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BF4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6">
    <w:name w:val="c6"/>
    <w:basedOn w:val="a0"/>
    <w:rsid w:val="00AA7FA2"/>
  </w:style>
  <w:style w:type="paragraph" w:customStyle="1" w:styleId="c4">
    <w:name w:val="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96c4c105">
    <w:name w:val="c21 c96 c4 c105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FA2"/>
  </w:style>
  <w:style w:type="paragraph" w:customStyle="1" w:styleId="c4c99">
    <w:name w:val="c4 c99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AA7FA2"/>
  </w:style>
  <w:style w:type="paragraph" w:customStyle="1" w:styleId="c21c4c146">
    <w:name w:val="c21 c4 c146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AA7FA2"/>
  </w:style>
  <w:style w:type="character" w:customStyle="1" w:styleId="apple-converted-space">
    <w:name w:val="apple-converted-space"/>
    <w:basedOn w:val="a0"/>
    <w:rsid w:val="00AA7FA2"/>
  </w:style>
  <w:style w:type="paragraph" w:customStyle="1" w:styleId="c21c4">
    <w:name w:val="c21 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AA7FA2"/>
  </w:style>
  <w:style w:type="paragraph" w:customStyle="1" w:styleId="c0c7">
    <w:name w:val="c0 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115"/>
  </w:style>
  <w:style w:type="paragraph" w:customStyle="1" w:styleId="c7">
    <w:name w:val="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3F1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F15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c3">
    <w:name w:val="c2 c3"/>
    <w:basedOn w:val="a"/>
    <w:rsid w:val="003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57C"/>
  </w:style>
  <w:style w:type="character" w:customStyle="1" w:styleId="c14c77">
    <w:name w:val="c14 c77"/>
    <w:basedOn w:val="a0"/>
    <w:rsid w:val="003F157C"/>
  </w:style>
  <w:style w:type="paragraph" w:customStyle="1" w:styleId="21">
    <w:name w:val="стиль2"/>
    <w:basedOn w:val="a"/>
    <w:rsid w:val="003F157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C8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0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9">
    <w:name w:val="c49"/>
    <w:basedOn w:val="a"/>
    <w:rsid w:val="00A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1DE9"/>
  </w:style>
  <w:style w:type="character" w:customStyle="1" w:styleId="c21">
    <w:name w:val="c21"/>
    <w:basedOn w:val="a0"/>
    <w:rsid w:val="00A41DE9"/>
  </w:style>
  <w:style w:type="character" w:customStyle="1" w:styleId="20">
    <w:name w:val="Заголовок 2 Знак"/>
    <w:basedOn w:val="a0"/>
    <w:link w:val="2"/>
    <w:uiPriority w:val="9"/>
    <w:rsid w:val="001079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iPriority w:val="99"/>
    <w:unhideWhenUsed/>
    <w:rsid w:val="001079DF"/>
    <w:rPr>
      <w:color w:val="0000FF"/>
      <w:u w:val="single"/>
    </w:rPr>
  </w:style>
  <w:style w:type="character" w:customStyle="1" w:styleId="Zag11">
    <w:name w:val="Zag_11"/>
    <w:rsid w:val="00276659"/>
    <w:rPr>
      <w:color w:val="000000"/>
      <w:w w:val="100"/>
    </w:rPr>
  </w:style>
  <w:style w:type="character" w:customStyle="1" w:styleId="a4">
    <w:name w:val="Абзац списка Знак"/>
    <w:basedOn w:val="a0"/>
    <w:link w:val="a3"/>
    <w:uiPriority w:val="34"/>
    <w:rsid w:val="009D2384"/>
  </w:style>
  <w:style w:type="paragraph" w:customStyle="1" w:styleId="13">
    <w:name w:val="Без интервала1"/>
    <w:rsid w:val="009802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C698-D0EA-4F52-9FE1-A83C7F3A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Завуч</cp:lastModifiedBy>
  <cp:revision>15</cp:revision>
  <cp:lastPrinted>2017-10-29T05:49:00Z</cp:lastPrinted>
  <dcterms:created xsi:type="dcterms:W3CDTF">2021-09-30T09:26:00Z</dcterms:created>
  <dcterms:modified xsi:type="dcterms:W3CDTF">2021-10-14T05:10:00Z</dcterms:modified>
</cp:coreProperties>
</file>