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2A" w:rsidRDefault="00503A2A" w:rsidP="00503A2A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МБОУ «Гимназия №12» Ленинск-Кузнецкого ГО</w:t>
      </w:r>
    </w:p>
    <w:p w:rsidR="00503A2A" w:rsidRDefault="00503A2A" w:rsidP="00503A2A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>Рабочая программа  по учебному предмету «Биология» (5-9 классы)</w:t>
      </w:r>
    </w:p>
    <w:p w:rsidR="00503A2A" w:rsidRDefault="00503A2A" w:rsidP="00503A2A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>(сост. Почекина Е.Н., учитель биологии)</w:t>
      </w:r>
    </w:p>
    <w:p w:rsidR="00503A2A" w:rsidRDefault="00503A2A" w:rsidP="00503A2A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 xml:space="preserve">(утверждена приказом №  143  от 27.08. 2015 года, </w:t>
      </w:r>
    </w:p>
    <w:p w:rsidR="00503A2A" w:rsidRDefault="00503A2A" w:rsidP="00503A2A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>в редакции приказа №19 от 20.02. 2016 года)</w:t>
      </w:r>
    </w:p>
    <w:p w:rsidR="00503A2A" w:rsidRDefault="00503A2A" w:rsidP="00503A2A">
      <w:pPr>
        <w:pStyle w:val="I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</w:p>
    <w:p w:rsidR="00512297" w:rsidRPr="00B75260" w:rsidRDefault="00EB4951" w:rsidP="00503A2A">
      <w:pPr>
        <w:pStyle w:val="I"/>
        <w:spacing w:before="0" w:after="0" w:line="276" w:lineRule="auto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  <w:r w:rsidRPr="00B75260">
        <w:rPr>
          <w:rStyle w:val="I1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D2D37" w:rsidRPr="00B75260" w:rsidRDefault="00AB1158" w:rsidP="00D96EFA">
      <w:pPr>
        <w:pStyle w:val="I"/>
        <w:spacing w:before="0" w:after="0" w:line="276" w:lineRule="auto"/>
        <w:ind w:firstLine="709"/>
        <w:jc w:val="both"/>
        <w:rPr>
          <w:rStyle w:val="I1"/>
          <w:rFonts w:ascii="Times New Roman" w:hAnsi="Times New Roman" w:cs="Times New Roman"/>
          <w:bCs/>
          <w:sz w:val="24"/>
          <w:szCs w:val="24"/>
        </w:rPr>
      </w:pPr>
      <w:r w:rsidRPr="00B75260">
        <w:rPr>
          <w:rStyle w:val="I1"/>
          <w:rFonts w:ascii="Times New Roman" w:hAnsi="Times New Roman" w:cs="Times New Roman"/>
          <w:bCs/>
          <w:sz w:val="24"/>
          <w:szCs w:val="24"/>
        </w:rPr>
        <w:t xml:space="preserve">      </w:t>
      </w:r>
      <w:r w:rsidR="00A44766" w:rsidRPr="00B75260">
        <w:rPr>
          <w:rStyle w:val="I1"/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="00C16D7E" w:rsidRPr="00B75260">
        <w:rPr>
          <w:rStyle w:val="I1"/>
          <w:rFonts w:ascii="Times New Roman" w:hAnsi="Times New Roman" w:cs="Times New Roman"/>
          <w:bCs/>
          <w:sz w:val="24"/>
          <w:szCs w:val="24"/>
        </w:rPr>
        <w:t xml:space="preserve">по учебному предмету «Биология» в 5-9 классах </w:t>
      </w:r>
      <w:r w:rsidR="00A44766" w:rsidRPr="00B75260">
        <w:rPr>
          <w:rStyle w:val="I1"/>
          <w:rFonts w:ascii="Times New Roman" w:hAnsi="Times New Roman" w:cs="Times New Roman"/>
          <w:bCs/>
          <w:sz w:val="24"/>
          <w:szCs w:val="24"/>
        </w:rPr>
        <w:t>составлена</w:t>
      </w:r>
      <w:r w:rsidR="00C16D7E" w:rsidRPr="00B75260">
        <w:rPr>
          <w:rStyle w:val="I1"/>
          <w:rFonts w:ascii="Times New Roman" w:hAnsi="Times New Roman" w:cs="Times New Roman"/>
          <w:bCs/>
          <w:sz w:val="24"/>
          <w:szCs w:val="24"/>
        </w:rPr>
        <w:t>:</w:t>
      </w:r>
    </w:p>
    <w:p w:rsidR="00C16D7E" w:rsidRPr="00B75260" w:rsidRDefault="00C16D7E" w:rsidP="00D96EFA">
      <w:pPr>
        <w:spacing w:line="276" w:lineRule="auto"/>
        <w:ind w:firstLine="709"/>
        <w:jc w:val="both"/>
      </w:pPr>
      <w:r w:rsidRPr="00B75260">
        <w:t>-  в соответствии с федеральным государственным образовательным стандартом основного общего образования;</w:t>
      </w:r>
    </w:p>
    <w:p w:rsidR="00C16D7E" w:rsidRPr="00B75260" w:rsidRDefault="00C16D7E" w:rsidP="00D96EFA">
      <w:pPr>
        <w:spacing w:line="276" w:lineRule="auto"/>
        <w:ind w:firstLine="709"/>
        <w:jc w:val="both"/>
      </w:pPr>
      <w:r w:rsidRPr="00B75260">
        <w:t>- с учетом   примерной основной образовательной программы основного общего образования;</w:t>
      </w:r>
    </w:p>
    <w:p w:rsidR="00C16D7E" w:rsidRPr="00B75260" w:rsidRDefault="00C16D7E" w:rsidP="00D96EFA">
      <w:pPr>
        <w:spacing w:line="276" w:lineRule="auto"/>
        <w:ind w:firstLine="709"/>
        <w:jc w:val="both"/>
      </w:pPr>
      <w:r w:rsidRPr="00B75260">
        <w:t>-  на основе требований к результатам освоения основного образования программы основного общего образования муниципального бюджетного общеобразовательного учреждения «Гимназия №12».</w:t>
      </w:r>
    </w:p>
    <w:p w:rsidR="001B3AEF" w:rsidRPr="00B75260" w:rsidRDefault="001B3AEF" w:rsidP="00D96EFA">
      <w:pPr>
        <w:spacing w:line="276" w:lineRule="auto"/>
        <w:ind w:firstLine="709"/>
        <w:jc w:val="both"/>
      </w:pPr>
      <w:r w:rsidRPr="00B75260">
        <w:t xml:space="preserve">     </w:t>
      </w:r>
      <w:r w:rsidR="00FA0EAB" w:rsidRPr="00B75260">
        <w:t xml:space="preserve"> </w:t>
      </w:r>
    </w:p>
    <w:p w:rsidR="00CB7135" w:rsidRPr="00B75260" w:rsidRDefault="00CB7135" w:rsidP="00D96EFA">
      <w:pPr>
        <w:spacing w:line="276" w:lineRule="auto"/>
        <w:ind w:firstLine="709"/>
        <w:jc w:val="both"/>
      </w:pPr>
      <w:r w:rsidRPr="00B75260">
        <w:rPr>
          <w:b/>
          <w:i/>
        </w:rPr>
        <w:t>Цель:</w:t>
      </w:r>
      <w:r w:rsidRPr="00B75260">
        <w:t xml:space="preserve"> формирование у учащихся представлений об отличительных особенностях объектов живой природы, их многообразии и эволюции; о человеке как биологическом существе. </w:t>
      </w:r>
    </w:p>
    <w:p w:rsidR="00BD2D37" w:rsidRPr="00B75260" w:rsidRDefault="00CB7135" w:rsidP="00D96EFA">
      <w:pPr>
        <w:spacing w:line="276" w:lineRule="auto"/>
        <w:ind w:firstLine="709"/>
        <w:jc w:val="both"/>
        <w:rPr>
          <w:b/>
          <w:i/>
        </w:rPr>
      </w:pPr>
      <w:r w:rsidRPr="00B75260">
        <w:rPr>
          <w:b/>
          <w:i/>
        </w:rPr>
        <w:t>Задачи:</w:t>
      </w:r>
    </w:p>
    <w:p w:rsidR="003D78F2" w:rsidRPr="00B75260" w:rsidRDefault="003D78F2" w:rsidP="00D96EFA">
      <w:pPr>
        <w:spacing w:line="276" w:lineRule="auto"/>
        <w:ind w:firstLine="709"/>
        <w:jc w:val="both"/>
      </w:pPr>
      <w:bookmarkStart w:id="1" w:name="sub_21521"/>
      <w:r w:rsidRPr="00B75260">
        <w:t>1) формировать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3D78F2" w:rsidRPr="00B75260" w:rsidRDefault="003D78F2" w:rsidP="00D96EFA">
      <w:pPr>
        <w:spacing w:line="276" w:lineRule="auto"/>
        <w:ind w:firstLine="709"/>
        <w:jc w:val="both"/>
      </w:pPr>
      <w:bookmarkStart w:id="2" w:name="sub_21522"/>
      <w:bookmarkEnd w:id="1"/>
      <w:r w:rsidRPr="00B75260">
        <w:t>2) формировать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овладеть понятийным аппаратом биологии;</w:t>
      </w:r>
    </w:p>
    <w:p w:rsidR="003D78F2" w:rsidRPr="00B75260" w:rsidRDefault="003D78F2" w:rsidP="00D96EFA">
      <w:pPr>
        <w:spacing w:line="276" w:lineRule="auto"/>
        <w:ind w:firstLine="709"/>
        <w:jc w:val="both"/>
      </w:pPr>
      <w:bookmarkStart w:id="3" w:name="sub_21523"/>
      <w:bookmarkEnd w:id="2"/>
      <w:r w:rsidRPr="00B75260">
        <w:t xml:space="preserve">3) </w:t>
      </w:r>
      <w:r w:rsidR="00503A2A">
        <w:t>способствовать приобретению о</w:t>
      </w:r>
      <w:r w:rsidRPr="00B75260">
        <w:t>пыт</w:t>
      </w:r>
      <w:r w:rsidR="00503A2A">
        <w:t>а</w:t>
      </w:r>
      <w:r w:rsidRPr="00B75260">
        <w:t xml:space="preserve"> 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D78F2" w:rsidRPr="00B75260" w:rsidRDefault="003D78F2" w:rsidP="00D96EFA">
      <w:pPr>
        <w:spacing w:line="276" w:lineRule="auto"/>
        <w:ind w:firstLine="709"/>
        <w:jc w:val="both"/>
      </w:pPr>
      <w:bookmarkStart w:id="4" w:name="sub_21524"/>
      <w:bookmarkEnd w:id="3"/>
      <w:r w:rsidRPr="00B75260">
        <w:t>4) формировать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3D78F2" w:rsidRPr="00B75260" w:rsidRDefault="003D78F2" w:rsidP="00D96EFA">
      <w:pPr>
        <w:spacing w:line="276" w:lineRule="auto"/>
        <w:ind w:firstLine="709"/>
        <w:jc w:val="both"/>
      </w:pPr>
      <w:bookmarkStart w:id="5" w:name="sub_21525"/>
      <w:bookmarkEnd w:id="4"/>
      <w:r w:rsidRPr="00B75260">
        <w:t>5) формировать представления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3D78F2" w:rsidRPr="00B75260" w:rsidRDefault="003D78F2" w:rsidP="00D96EFA">
      <w:pPr>
        <w:spacing w:line="276" w:lineRule="auto"/>
        <w:ind w:firstLine="709"/>
        <w:jc w:val="both"/>
      </w:pPr>
      <w:bookmarkStart w:id="6" w:name="sub_21526"/>
      <w:bookmarkEnd w:id="5"/>
      <w:r w:rsidRPr="00B75260">
        <w:t>6) освоить приемы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D78F2" w:rsidRPr="00B75260" w:rsidRDefault="003D78F2" w:rsidP="00D96EFA">
      <w:pPr>
        <w:spacing w:line="276" w:lineRule="auto"/>
        <w:ind w:firstLine="709"/>
        <w:jc w:val="both"/>
      </w:pPr>
    </w:p>
    <w:p w:rsidR="003D78F2" w:rsidRPr="00B75260" w:rsidRDefault="003D78F2" w:rsidP="000A79AF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7526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</w:t>
      </w:r>
      <w:r w:rsidRPr="00B75260">
        <w:rPr>
          <w:rFonts w:ascii="Times New Roman" w:hAnsi="Times New Roman"/>
          <w:b/>
          <w:color w:val="000000"/>
          <w:sz w:val="24"/>
          <w:szCs w:val="24"/>
        </w:rPr>
        <w:t>предмета «Биология»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r w:rsidRPr="00B75260">
        <w:rPr>
          <w:b/>
          <w:i/>
        </w:rPr>
        <w:t>Личностные результаты</w:t>
      </w:r>
      <w:r w:rsidRPr="00B75260">
        <w:t xml:space="preserve"> освоения основной образовательной программы основного общего образования должны отражать: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bookmarkStart w:id="7" w:name="sub_2091"/>
      <w:r w:rsidRPr="00B75260">
        <w:lastRenderedPageBreak/>
        <w:t>1) воспитание российской гражданской идентичности: патриотизма, уважения к Отечеству</w:t>
      </w:r>
      <w:bookmarkStart w:id="8" w:name="sub_2092"/>
      <w:bookmarkEnd w:id="7"/>
      <w:r w:rsidRPr="00B75260">
        <w:t>;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r w:rsidRPr="00B75260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а также на основе формирования уважительного отношения к труду, развития опыта участия в социально значимом труде;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bookmarkStart w:id="9" w:name="sub_2093"/>
      <w:bookmarkEnd w:id="8"/>
      <w:r w:rsidRPr="00B75260">
        <w:t>3) формирование целостного мировоззрения, соответствующего современному уровню развития науки и общественной практики;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bookmarkStart w:id="10" w:name="sub_2094"/>
      <w:bookmarkEnd w:id="9"/>
      <w:r w:rsidRPr="00B75260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bookmarkStart w:id="11" w:name="sub_2095"/>
      <w:bookmarkEnd w:id="10"/>
      <w:r w:rsidRPr="00B75260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bookmarkStart w:id="12" w:name="sub_2096"/>
      <w:bookmarkEnd w:id="11"/>
      <w:r w:rsidRPr="00B75260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bookmarkStart w:id="13" w:name="sub_2097"/>
      <w:bookmarkEnd w:id="12"/>
      <w:r w:rsidRPr="00B75260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bookmarkStart w:id="14" w:name="sub_2098"/>
      <w:bookmarkEnd w:id="13"/>
      <w:r w:rsidRPr="00B75260">
        <w:t xml:space="preserve">8) формирование ценности здорового и безопасного образа жизни; </w:t>
      </w:r>
    </w:p>
    <w:p w:rsidR="003D78F2" w:rsidRPr="00B75260" w:rsidRDefault="003D78F2" w:rsidP="00B75260">
      <w:pPr>
        <w:spacing w:line="276" w:lineRule="auto"/>
        <w:ind w:firstLine="709"/>
        <w:jc w:val="both"/>
      </w:pPr>
      <w:bookmarkStart w:id="15" w:name="sub_2099"/>
      <w:bookmarkEnd w:id="14"/>
      <w:r w:rsidRPr="00B75260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bookmarkEnd w:id="15"/>
    <w:p w:rsidR="003D78F2" w:rsidRPr="00B75260" w:rsidRDefault="003D78F2" w:rsidP="00B75260">
      <w:pPr>
        <w:spacing w:line="276" w:lineRule="auto"/>
        <w:ind w:firstLine="567"/>
        <w:jc w:val="both"/>
      </w:pPr>
      <w:r w:rsidRPr="00B75260">
        <w:rPr>
          <w:b/>
          <w:i/>
        </w:rPr>
        <w:t xml:space="preserve">Личностные результаты </w:t>
      </w:r>
      <w:r w:rsidRPr="00B75260">
        <w:t>освоения адаптированной образовательной программы основного общего образования:</w:t>
      </w:r>
    </w:p>
    <w:p w:rsidR="003D78F2" w:rsidRPr="00B75260" w:rsidRDefault="003D78F2" w:rsidP="00B75260">
      <w:pPr>
        <w:spacing w:line="276" w:lineRule="auto"/>
        <w:ind w:firstLine="567"/>
        <w:jc w:val="both"/>
      </w:pPr>
      <w:bookmarkStart w:id="16" w:name="sub_2911"/>
      <w:r w:rsidRPr="00B75260">
        <w:t>1) для глухих, слабослышащих, позднооглохших учащихся:</w:t>
      </w:r>
    </w:p>
    <w:bookmarkEnd w:id="16"/>
    <w:p w:rsidR="003D78F2" w:rsidRPr="00B75260" w:rsidRDefault="003D78F2" w:rsidP="00B75260">
      <w:pPr>
        <w:spacing w:line="276" w:lineRule="auto"/>
        <w:ind w:firstLine="567"/>
        <w:jc w:val="both"/>
      </w:pPr>
      <w:r w:rsidRPr="00B75260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 коммуникации на основе жестовой речи с лицами, имеющими нарушения слуха;</w:t>
      </w:r>
    </w:p>
    <w:p w:rsidR="003D78F2" w:rsidRPr="00B75260" w:rsidRDefault="003D78F2" w:rsidP="00B75260">
      <w:pPr>
        <w:spacing w:line="276" w:lineRule="auto"/>
        <w:ind w:firstLine="567"/>
        <w:jc w:val="both"/>
      </w:pPr>
      <w:bookmarkStart w:id="17" w:name="sub_2912"/>
      <w:r w:rsidRPr="00B75260">
        <w:t>2) для учащихся с нарушениями опорно-двигательного аппарата:</w:t>
      </w:r>
    </w:p>
    <w:bookmarkEnd w:id="17"/>
    <w:p w:rsidR="003D78F2" w:rsidRPr="00B75260" w:rsidRDefault="003D78F2" w:rsidP="00B75260">
      <w:pPr>
        <w:spacing w:line="276" w:lineRule="auto"/>
        <w:ind w:firstLine="567"/>
        <w:jc w:val="both"/>
      </w:pPr>
      <w:r w:rsidRPr="00B75260">
        <w:t>владение навыками пространственной и социально-бытовой ориентировки;</w:t>
      </w:r>
    </w:p>
    <w:p w:rsidR="003D78F2" w:rsidRPr="00B75260" w:rsidRDefault="003D78F2" w:rsidP="00B75260">
      <w:pPr>
        <w:spacing w:line="276" w:lineRule="auto"/>
        <w:ind w:firstLine="567"/>
        <w:jc w:val="both"/>
      </w:pPr>
      <w:r w:rsidRPr="00B75260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3D78F2" w:rsidRPr="00B75260" w:rsidRDefault="003D78F2" w:rsidP="00B75260">
      <w:pPr>
        <w:spacing w:line="276" w:lineRule="auto"/>
        <w:ind w:firstLine="567"/>
        <w:jc w:val="both"/>
      </w:pPr>
      <w:r w:rsidRPr="00B75260">
        <w:t>способность к осмыслению и дифференциации картины мира, ее временно-пространственной организации;</w:t>
      </w:r>
    </w:p>
    <w:p w:rsidR="003D78F2" w:rsidRPr="00B75260" w:rsidRDefault="003D78F2" w:rsidP="00B75260">
      <w:pPr>
        <w:spacing w:line="276" w:lineRule="auto"/>
        <w:ind w:firstLine="567"/>
        <w:jc w:val="both"/>
      </w:pPr>
      <w:r w:rsidRPr="00B75260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D78F2" w:rsidRPr="00B75260" w:rsidRDefault="003D78F2" w:rsidP="00B75260">
      <w:pPr>
        <w:spacing w:line="276" w:lineRule="auto"/>
        <w:ind w:firstLine="567"/>
        <w:jc w:val="both"/>
      </w:pPr>
      <w:bookmarkStart w:id="18" w:name="sub_2913"/>
      <w:r w:rsidRPr="00B75260">
        <w:t>3) для учащихся с расстройствами аутистического спектра:</w:t>
      </w:r>
    </w:p>
    <w:bookmarkEnd w:id="18"/>
    <w:p w:rsidR="003D78F2" w:rsidRPr="00B75260" w:rsidRDefault="003D78F2" w:rsidP="00B75260">
      <w:pPr>
        <w:spacing w:line="276" w:lineRule="auto"/>
        <w:ind w:firstLine="567"/>
        <w:jc w:val="both"/>
      </w:pPr>
      <w:r w:rsidRPr="00B75260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3D78F2" w:rsidRPr="00B75260" w:rsidRDefault="003D78F2" w:rsidP="00B75260">
      <w:pPr>
        <w:spacing w:line="276" w:lineRule="auto"/>
        <w:ind w:firstLine="567"/>
        <w:jc w:val="both"/>
      </w:pPr>
      <w:r w:rsidRPr="00B75260">
        <w:t>знание своих предпочтений (ограничений) в бытовой сфере и сфере интересов.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rPr>
          <w:b/>
          <w:i/>
        </w:rPr>
        <w:t>Метапредметные результаты</w:t>
      </w:r>
      <w:r w:rsidRPr="00B75260">
        <w:t xml:space="preserve"> освоения основной образовательной программы основного общего образования должны отражать: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t>4) умение оценивать правильность выполнения учебной задачи, собственные возможности ее решения;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10793" w:rsidRPr="00B75260" w:rsidRDefault="00810793" w:rsidP="00B75260">
      <w:pPr>
        <w:tabs>
          <w:tab w:val="left" w:pos="3366"/>
        </w:tabs>
        <w:spacing w:line="276" w:lineRule="auto"/>
        <w:ind w:firstLine="709"/>
        <w:jc w:val="both"/>
      </w:pPr>
      <w:r w:rsidRPr="00B75260">
        <w:t>8) смысловое чтение;</w:t>
      </w:r>
      <w:r w:rsidRPr="00B75260">
        <w:tab/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r w:rsidRPr="00B75260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10793" w:rsidRPr="00B75260" w:rsidRDefault="00810793" w:rsidP="00B75260">
      <w:pPr>
        <w:spacing w:line="276" w:lineRule="auto"/>
        <w:ind w:firstLine="709"/>
        <w:jc w:val="both"/>
      </w:pPr>
      <w:bookmarkStart w:id="19" w:name="sub_21012"/>
      <w:r w:rsidRPr="00B75260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rPr>
          <w:b/>
          <w:i/>
        </w:rPr>
        <w:t>Метапредметные результаты</w:t>
      </w:r>
      <w:r w:rsidRPr="00B75260">
        <w:t xml:space="preserve"> освоения адаптированной образовательной программы основного общего образования: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bookmarkStart w:id="20" w:name="sub_12111"/>
      <w:r w:rsidRPr="00B75260">
        <w:t>1) для глухих, слабослышащих, позднооглохших учащихся:</w:t>
      </w:r>
    </w:p>
    <w:bookmarkEnd w:id="20"/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t>владение навыками определения и исправления специфических ошибок (аграмматизмов) в письменной и устной речи;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bookmarkStart w:id="21" w:name="sub_12112"/>
      <w:r w:rsidRPr="00B75260">
        <w:t>2) для учащихся с расстройствами аутистического спектра:</w:t>
      </w:r>
    </w:p>
    <w:bookmarkEnd w:id="21"/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работника;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t>формирование умения определять наиболее эффективные способы достижения результата при сопровождающей помощи педагогического работника;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t>формирование умения выполнять действия по заданному алгоритму или образцу при сопровождающей помощи педагогического работника;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lastRenderedPageBreak/>
        <w:t>формирование умения оценивать результат своей деятельности в соответствии с заданными эталонами при организующей помощи;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помощи;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t>развитие способности самостоятельно обратиться к педагогическому работнику в случае личных затруднений в решении какого-либо вопроса;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помощи;</w:t>
      </w:r>
    </w:p>
    <w:p w:rsidR="00C4544C" w:rsidRPr="00B75260" w:rsidRDefault="00C4544C" w:rsidP="00B75260">
      <w:pPr>
        <w:spacing w:line="276" w:lineRule="auto"/>
        <w:ind w:firstLine="567"/>
        <w:jc w:val="both"/>
      </w:pPr>
      <w:r w:rsidRPr="00B75260"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C4544C" w:rsidRPr="00B75260" w:rsidRDefault="00C4544C" w:rsidP="00D96EFA">
      <w:pPr>
        <w:spacing w:line="276" w:lineRule="auto"/>
        <w:ind w:firstLine="709"/>
        <w:jc w:val="both"/>
      </w:pPr>
      <w:r w:rsidRPr="00B75260">
        <w:rPr>
          <w:b/>
          <w:i/>
        </w:rPr>
        <w:t>Предметные результаты</w:t>
      </w:r>
      <w:r w:rsidRPr="00B75260">
        <w:t xml:space="preserve">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C4544C" w:rsidRPr="00B75260" w:rsidRDefault="00C4544C" w:rsidP="00D96EFA">
      <w:pPr>
        <w:spacing w:line="276" w:lineRule="auto"/>
        <w:ind w:firstLine="709"/>
        <w:jc w:val="both"/>
      </w:pPr>
    </w:p>
    <w:p w:rsidR="00C4544C" w:rsidRPr="00B75260" w:rsidRDefault="00C4544C" w:rsidP="00D96EFA">
      <w:pPr>
        <w:spacing w:line="276" w:lineRule="auto"/>
        <w:ind w:firstLine="709"/>
        <w:jc w:val="both"/>
      </w:pPr>
      <w:r w:rsidRPr="00B75260"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C4544C" w:rsidRPr="00B75260" w:rsidRDefault="00C4544C" w:rsidP="00D96EFA">
      <w:pPr>
        <w:spacing w:line="276" w:lineRule="auto"/>
        <w:ind w:firstLine="709"/>
        <w:jc w:val="both"/>
      </w:pPr>
      <w:r w:rsidRPr="00B75260"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4544C" w:rsidRPr="00B75260" w:rsidRDefault="00C4544C" w:rsidP="00D96EFA">
      <w:pPr>
        <w:spacing w:line="276" w:lineRule="auto"/>
        <w:ind w:firstLine="709"/>
        <w:jc w:val="both"/>
      </w:pPr>
      <w:r w:rsidRPr="00B75260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4544C" w:rsidRPr="00B75260" w:rsidRDefault="00C4544C" w:rsidP="00D96EFA">
      <w:pPr>
        <w:spacing w:line="276" w:lineRule="auto"/>
        <w:ind w:firstLine="709"/>
        <w:jc w:val="both"/>
      </w:pPr>
      <w:r w:rsidRPr="00B75260"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4544C" w:rsidRPr="00B75260" w:rsidRDefault="00C4544C" w:rsidP="00D96EFA">
      <w:pPr>
        <w:spacing w:line="276" w:lineRule="auto"/>
        <w:ind w:firstLine="709"/>
        <w:jc w:val="both"/>
      </w:pPr>
      <w:r w:rsidRPr="00B75260"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4544C" w:rsidRPr="00B75260" w:rsidRDefault="00C4544C" w:rsidP="00D96EFA">
      <w:pPr>
        <w:spacing w:line="276" w:lineRule="auto"/>
        <w:ind w:firstLine="709"/>
        <w:jc w:val="both"/>
      </w:pPr>
      <w:r w:rsidRPr="00B75260"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4544C" w:rsidRPr="00B75260" w:rsidRDefault="00C4544C" w:rsidP="00B75260">
      <w:pPr>
        <w:spacing w:line="276" w:lineRule="auto"/>
        <w:ind w:firstLine="709"/>
        <w:jc w:val="both"/>
      </w:pPr>
    </w:p>
    <w:p w:rsidR="00C4544C" w:rsidRPr="00B75260" w:rsidRDefault="00810793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B75260">
        <w:rPr>
          <w:b/>
          <w:i/>
        </w:rPr>
        <w:t xml:space="preserve"> </w:t>
      </w:r>
      <w:r w:rsidR="00C4544C" w:rsidRPr="00B75260">
        <w:rPr>
          <w:b/>
        </w:rPr>
        <w:t xml:space="preserve">В результате изучения курса биологии в основной школе: </w:t>
      </w:r>
    </w:p>
    <w:p w:rsidR="00C4544C" w:rsidRPr="00B75260" w:rsidRDefault="00C4544C" w:rsidP="00B7526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 xml:space="preserve">Обучающийся </w:t>
      </w:r>
      <w:r w:rsidRPr="00B75260">
        <w:rPr>
          <w:b/>
        </w:rPr>
        <w:t xml:space="preserve">научится </w:t>
      </w:r>
      <w:r w:rsidRPr="00B75260">
        <w:rPr>
          <w:bCs/>
        </w:rPr>
        <w:t xml:space="preserve">пользоваться научными методами для распознания биологических проблем; </w:t>
      </w:r>
      <w:r w:rsidRPr="00B75260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4544C" w:rsidRPr="00B75260" w:rsidRDefault="00C4544C" w:rsidP="00B7526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lastRenderedPageBreak/>
        <w:t>Обучающийся</w:t>
      </w:r>
      <w:r w:rsidRPr="00B75260">
        <w:rPr>
          <w:b/>
        </w:rPr>
        <w:t xml:space="preserve"> </w:t>
      </w:r>
      <w:r w:rsidRPr="00B75260">
        <w:t>овладеет</w:t>
      </w:r>
      <w:r w:rsidRPr="00B75260">
        <w:rPr>
          <w:b/>
        </w:rPr>
        <w:t xml:space="preserve"> </w:t>
      </w:r>
      <w:r w:rsidRPr="00B75260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4544C" w:rsidRPr="00B75260" w:rsidRDefault="00C4544C" w:rsidP="00B75260">
      <w:pPr>
        <w:autoSpaceDE w:val="0"/>
        <w:autoSpaceDN w:val="0"/>
        <w:adjustRightInd w:val="0"/>
        <w:spacing w:line="276" w:lineRule="auto"/>
        <w:jc w:val="both"/>
      </w:pPr>
      <w:r w:rsidRPr="00B75260">
        <w:t>Обучающийся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4544C" w:rsidRPr="00B75260" w:rsidRDefault="00C4544C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B75260">
        <w:rPr>
          <w:iCs/>
        </w:rPr>
        <w:t>Обучающийся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4544C" w:rsidRPr="00B75260" w:rsidRDefault="00C4544C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B75260">
        <w:rPr>
          <w:b/>
        </w:rPr>
        <w:t>Обучающийся получит возможность научиться:</w:t>
      </w:r>
    </w:p>
    <w:p w:rsidR="00C4544C" w:rsidRPr="00B75260" w:rsidRDefault="00C4544C" w:rsidP="000A79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C4544C" w:rsidRPr="00B75260" w:rsidRDefault="00C4544C" w:rsidP="000A79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4544C" w:rsidRPr="00B75260" w:rsidRDefault="00C4544C" w:rsidP="000A79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4544C" w:rsidRPr="00B75260" w:rsidRDefault="00C4544C" w:rsidP="000A79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4544C" w:rsidRPr="00B75260" w:rsidRDefault="00C4544C" w:rsidP="00B75260">
      <w:pPr>
        <w:tabs>
          <w:tab w:val="center" w:pos="490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B75260">
        <w:rPr>
          <w:b/>
        </w:rPr>
        <w:t>Живые организмы</w:t>
      </w:r>
    </w:p>
    <w:p w:rsidR="00C4544C" w:rsidRPr="00B75260" w:rsidRDefault="00B44E5B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Учащийся</w:t>
      </w:r>
      <w:r w:rsidR="00C4544C" w:rsidRPr="00B75260">
        <w:rPr>
          <w:b/>
        </w:rPr>
        <w:t xml:space="preserve"> научится: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аргументировать, приводить доказательства родства различных таксонов растений, животных, грибов и бактерий;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аргументировать, приводить доказательства различий растений, животных, грибов и бактерий;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раскрывать роль биологии в практической деятельности людей; роль различных организмов в жизни человека;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выявлять примеры и раскрывать сущность приспособленности организмов к среде обитания;</w:t>
      </w:r>
    </w:p>
    <w:p w:rsidR="00C4544C" w:rsidRPr="00B75260" w:rsidRDefault="00C4544C" w:rsidP="000A79AF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устанавливать взаимосвязи между особенностями строения и функциями клеток и тканей, органов и систем органов;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lastRenderedPageBreak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знать и аргументировать основные правила поведения в природе;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анализировать и оценивать последствия деятельности человека в природе;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описывать и использовать приемы выращивания и размножения культурных растений и домашних животных, ухода за ними;</w:t>
      </w:r>
    </w:p>
    <w:p w:rsidR="00C4544C" w:rsidRPr="00B75260" w:rsidRDefault="00C4544C" w:rsidP="000A79A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знать и соблюдать правила работы в кабинете биологии.</w:t>
      </w:r>
    </w:p>
    <w:p w:rsidR="00C4544C" w:rsidRPr="00B75260" w:rsidRDefault="00B44E5B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Учащийся</w:t>
      </w:r>
      <w:r w:rsidR="00C4544C" w:rsidRPr="00B75260">
        <w:rPr>
          <w:b/>
        </w:rPr>
        <w:t xml:space="preserve"> получит возможность научиться:</w:t>
      </w:r>
    </w:p>
    <w:p w:rsidR="00C4544C" w:rsidRPr="00B75260" w:rsidRDefault="00C4544C" w:rsidP="000A79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i/>
        </w:rPr>
      </w:pPr>
      <w:r w:rsidRPr="00B75260">
        <w:rPr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4544C" w:rsidRPr="00B75260" w:rsidRDefault="00C4544C" w:rsidP="000A79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4544C" w:rsidRPr="00B75260" w:rsidRDefault="00C4544C" w:rsidP="000A79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4544C" w:rsidRPr="00B75260" w:rsidRDefault="00C4544C" w:rsidP="000A79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4544C" w:rsidRPr="00B75260" w:rsidRDefault="00C4544C" w:rsidP="000A79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4544C" w:rsidRPr="00B75260" w:rsidRDefault="00C4544C" w:rsidP="000A79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iCs/>
        </w:rPr>
      </w:pPr>
      <w:r w:rsidRPr="00B75260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4544C" w:rsidRPr="00B75260" w:rsidRDefault="00C4544C" w:rsidP="000A79A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4544C" w:rsidRPr="00B75260" w:rsidRDefault="00C4544C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B75260">
        <w:rPr>
          <w:b/>
        </w:rPr>
        <w:t>Человек и его здоровье</w:t>
      </w:r>
    </w:p>
    <w:p w:rsidR="00C4544C" w:rsidRPr="00B75260" w:rsidRDefault="00B44E5B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Учащийся</w:t>
      </w:r>
      <w:r w:rsidR="00C4544C" w:rsidRPr="00B75260">
        <w:rPr>
          <w:b/>
        </w:rPr>
        <w:t xml:space="preserve"> научится: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аргументировать, приводить доказательства взаимосвязи человека и окружающей среды, родства человека с животными;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аргументировать, приводить доказательства отличий человека от животных;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lastRenderedPageBreak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устанавливать взаимосвязи между особенностями строения и функциями клеток и тканей, органов и систем органов;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знать и аргументировать основные принципы здорового образа жизни, рациональной организации труда и отдыха;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анализировать и оценивать влияние факторов риска на здоровье человека;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описывать и использовать приемы оказания первой помощи;</w:t>
      </w:r>
    </w:p>
    <w:p w:rsidR="00C4544C" w:rsidRPr="00B75260" w:rsidRDefault="00C4544C" w:rsidP="000A79AF">
      <w:pPr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знать и соблюдать правила работы в кабинете биологии.</w:t>
      </w:r>
    </w:p>
    <w:p w:rsidR="00C4544C" w:rsidRPr="00B75260" w:rsidRDefault="00B44E5B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Учащийся</w:t>
      </w:r>
      <w:r w:rsidR="00C4544C" w:rsidRPr="00B75260">
        <w:rPr>
          <w:b/>
        </w:rPr>
        <w:t xml:space="preserve">  получит возможность научиться:</w:t>
      </w:r>
    </w:p>
    <w:p w:rsidR="00C4544C" w:rsidRPr="00B75260" w:rsidRDefault="00C4544C" w:rsidP="000A79A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4544C" w:rsidRPr="00B75260" w:rsidRDefault="00C4544C" w:rsidP="000A79A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i/>
        </w:rPr>
      </w:pPr>
      <w:r w:rsidRPr="00B75260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4544C" w:rsidRPr="00B75260" w:rsidRDefault="00C4544C" w:rsidP="000A79A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4544C" w:rsidRPr="00B75260" w:rsidRDefault="00C4544C" w:rsidP="000A79A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4544C" w:rsidRPr="00B75260" w:rsidRDefault="00C4544C" w:rsidP="000A79A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4544C" w:rsidRPr="00B75260" w:rsidRDefault="00C4544C" w:rsidP="000A79A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4544C" w:rsidRPr="00B75260" w:rsidRDefault="00C4544C" w:rsidP="000A79A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</w:rPr>
      </w:pPr>
      <w:r w:rsidRPr="00B75260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4544C" w:rsidRPr="00B75260" w:rsidRDefault="00C4544C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B75260">
        <w:rPr>
          <w:b/>
        </w:rPr>
        <w:t>Общие биологические закономерности</w:t>
      </w:r>
    </w:p>
    <w:p w:rsidR="00C4544C" w:rsidRPr="00B75260" w:rsidRDefault="00B44E5B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Учащийся</w:t>
      </w:r>
      <w:r w:rsidR="00C4544C" w:rsidRPr="00B75260">
        <w:rPr>
          <w:b/>
        </w:rPr>
        <w:t xml:space="preserve"> научится:</w:t>
      </w:r>
    </w:p>
    <w:p w:rsidR="00C4544C" w:rsidRPr="00B75260" w:rsidRDefault="00C4544C" w:rsidP="000A79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</w:rPr>
      </w:pPr>
      <w:r w:rsidRPr="00B75260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</w:rPr>
      </w:pPr>
      <w:r w:rsidRPr="00B75260">
        <w:t>аргументировать, приводить доказательства необходимости защиты окружающей среды;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аргументировать, приводить доказательства зависимости здоровья человека от состояния окружающей среды;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C4544C" w:rsidRPr="00B75260" w:rsidRDefault="00C4544C" w:rsidP="000A79AF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объяснять механизмы наследственности и изменчивости, возникновения приспособленности, процесс видообразования;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 xml:space="preserve">сравнивать биологические объекты, процессы; делать выводы и умозаключения на основе сравнения; </w:t>
      </w:r>
    </w:p>
    <w:p w:rsidR="00C4544C" w:rsidRPr="00B75260" w:rsidRDefault="00C4544C" w:rsidP="000A79AF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устанавливать взаимосвязи между особенностями строения и функциями органов и систем органов;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4544C" w:rsidRPr="00B75260" w:rsidRDefault="00C4544C" w:rsidP="000A79AF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C4544C" w:rsidRPr="00B75260" w:rsidRDefault="00C4544C" w:rsidP="000A79AF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C4544C" w:rsidRPr="00B75260" w:rsidRDefault="00C4544C" w:rsidP="000A79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знать и соблюдать правила работы в кабинете биологии.</w:t>
      </w:r>
    </w:p>
    <w:p w:rsidR="00C4544C" w:rsidRPr="00B75260" w:rsidRDefault="00B44E5B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Учащийся</w:t>
      </w:r>
      <w:r w:rsidR="00C4544C" w:rsidRPr="00B75260">
        <w:rPr>
          <w:b/>
        </w:rPr>
        <w:t xml:space="preserve"> получит возможность научиться:</w:t>
      </w:r>
    </w:p>
    <w:p w:rsidR="00C4544C" w:rsidRPr="00B75260" w:rsidRDefault="00C4544C" w:rsidP="000A79A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iCs/>
        </w:rPr>
      </w:pPr>
      <w:r w:rsidRPr="00B75260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75260">
        <w:rPr>
          <w:i/>
          <w:iCs/>
        </w:rPr>
        <w:t>;</w:t>
      </w:r>
    </w:p>
    <w:p w:rsidR="00C4544C" w:rsidRPr="00B75260" w:rsidRDefault="00C4544C" w:rsidP="000A79A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i/>
        </w:rPr>
      </w:pPr>
      <w:r w:rsidRPr="00B75260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C4544C" w:rsidRPr="00B75260" w:rsidRDefault="00C4544C" w:rsidP="000A79A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i/>
        </w:rPr>
      </w:pPr>
      <w:r w:rsidRPr="00B75260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C4544C" w:rsidRPr="00B75260" w:rsidRDefault="00C4544C" w:rsidP="000A79A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4544C" w:rsidRPr="00B75260" w:rsidRDefault="00C4544C" w:rsidP="000A79A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4544C" w:rsidRPr="00B75260" w:rsidRDefault="00C4544C" w:rsidP="000A79A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</w:rPr>
      </w:pPr>
      <w:r w:rsidRPr="00B75260">
        <w:rPr>
          <w:i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10793" w:rsidRPr="00B75260" w:rsidRDefault="00810793" w:rsidP="00B75260">
      <w:pPr>
        <w:spacing w:line="276" w:lineRule="auto"/>
        <w:ind w:firstLine="709"/>
        <w:jc w:val="both"/>
      </w:pPr>
    </w:p>
    <w:bookmarkEnd w:id="6"/>
    <w:bookmarkEnd w:id="19"/>
    <w:p w:rsidR="004F5CA0" w:rsidRPr="00B75260" w:rsidRDefault="004F5CA0" w:rsidP="00D96EFA">
      <w:pPr>
        <w:spacing w:line="276" w:lineRule="auto"/>
        <w:ind w:left="360"/>
        <w:jc w:val="center"/>
      </w:pPr>
    </w:p>
    <w:p w:rsidR="00E30665" w:rsidRPr="00B75260" w:rsidRDefault="00C4544C" w:rsidP="00D96EFA">
      <w:pPr>
        <w:pStyle w:val="I"/>
        <w:spacing w:before="0" w:after="0" w:line="276" w:lineRule="auto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  <w:r w:rsidRPr="00B75260">
        <w:rPr>
          <w:rStyle w:val="I1"/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931ECB" w:rsidRPr="00B75260">
        <w:rPr>
          <w:rStyle w:val="I1"/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</w:p>
    <w:p w:rsidR="00E55997" w:rsidRPr="00B75260" w:rsidRDefault="00E55997" w:rsidP="00B75260">
      <w:pPr>
        <w:pStyle w:val="I"/>
        <w:spacing w:before="0" w:after="0" w:line="276" w:lineRule="auto"/>
        <w:jc w:val="both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rPr>
          <w:b/>
          <w:bCs/>
        </w:rPr>
        <w:t>Живые организмы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</w:rPr>
      </w:pPr>
      <w:r w:rsidRPr="00B75260">
        <w:rPr>
          <w:b/>
          <w:bCs/>
        </w:rPr>
        <w:t>Биология – наука о живых организмах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>Свойства живых организмов (</w:t>
      </w:r>
      <w:r w:rsidRPr="00B75260">
        <w:rPr>
          <w:i/>
        </w:rPr>
        <w:t>структурированность, целостность</w:t>
      </w:r>
      <w:r w:rsidRPr="00B75260">
        <w:t xml:space="preserve">, обмен веществ, движение, размножение, развитие, раздражимость, приспособленность, </w:t>
      </w:r>
      <w:r w:rsidRPr="00B75260">
        <w:rPr>
          <w:i/>
        </w:rPr>
        <w:t>наследственность и изменчивость</w:t>
      </w:r>
      <w:r w:rsidRPr="00B75260">
        <w:t>) их проявление у растений, животных, грибов и бактерий.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Клеточное строение организмов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 xml:space="preserve">Клетка – основа строения и жизнедеятельности организмов. </w:t>
      </w:r>
      <w:r w:rsidRPr="00B75260">
        <w:rPr>
          <w:i/>
        </w:rPr>
        <w:t>История изучения клетки. Методы изучения клетки.</w:t>
      </w:r>
      <w:r w:rsidRPr="00B75260"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B75260">
        <w:rPr>
          <w:i/>
        </w:rPr>
        <w:t>Ткани организмов.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Многообразие организмов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 xml:space="preserve">Среды жизни 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 xml:space="preserve">Среда обитания. Факторы </w:t>
      </w:r>
      <w:r w:rsidRPr="00B75260">
        <w:rPr>
          <w:bCs/>
        </w:rPr>
        <w:t>с</w:t>
      </w:r>
      <w:r w:rsidRPr="00B75260"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B75260">
        <w:rPr>
          <w:i/>
        </w:rPr>
        <w:t>Растительный и животный мир родного края.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</w:rPr>
      </w:pPr>
      <w:r w:rsidRPr="00B75260">
        <w:rPr>
          <w:b/>
          <w:bCs/>
        </w:rPr>
        <w:t>Царство Растения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</w:rPr>
      </w:pPr>
      <w:r w:rsidRPr="00B75260">
        <w:rPr>
          <w:b/>
          <w:bCs/>
        </w:rPr>
        <w:t>Органы цветкового растения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75260">
        <w:rPr>
          <w:bCs/>
        </w:rPr>
        <w:t xml:space="preserve">Семя. </w:t>
      </w:r>
      <w:r w:rsidRPr="00B75260">
        <w:t>Строение семени. Корень. Зоны корня. Виды корней. Корневые системы. Значение корня. Видоизменения корней</w:t>
      </w:r>
      <w:r w:rsidRPr="00B75260">
        <w:rPr>
          <w:i/>
        </w:rPr>
        <w:t>.</w:t>
      </w:r>
      <w:r w:rsidRPr="00B75260"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</w:rPr>
      </w:pPr>
      <w:r w:rsidRPr="00B75260">
        <w:rPr>
          <w:b/>
          <w:bCs/>
        </w:rPr>
        <w:t>Микроскопическое строение растений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75260"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E0F34" w:rsidRPr="00B75260" w:rsidRDefault="006E0F34" w:rsidP="00B75260">
      <w:pPr>
        <w:tabs>
          <w:tab w:val="num" w:pos="851"/>
          <w:tab w:val="left" w:pos="1160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Жизнедеятельность цветковых растений</w:t>
      </w:r>
    </w:p>
    <w:p w:rsidR="006E0F34" w:rsidRPr="00B75260" w:rsidRDefault="006E0F34" w:rsidP="00B75260">
      <w:pPr>
        <w:tabs>
          <w:tab w:val="left" w:pos="116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rPr>
          <w:bCs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B75260">
        <w:rPr>
          <w:bCs/>
          <w:i/>
        </w:rPr>
        <w:t>Движения</w:t>
      </w:r>
      <w:r w:rsidRPr="00B75260">
        <w:rPr>
          <w:bCs/>
        </w:rPr>
        <w:t xml:space="preserve">. Рост, развитие и размножение растений. Половое размножение растений. </w:t>
      </w:r>
      <w:r w:rsidRPr="00B75260">
        <w:rPr>
          <w:bCs/>
          <w:i/>
        </w:rPr>
        <w:t>Оплодотворение у цветковых растений.</w:t>
      </w:r>
      <w:r w:rsidRPr="00B75260"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Многообразие растений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lastRenderedPageBreak/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E0F34" w:rsidRPr="00B75260" w:rsidRDefault="006E0F34" w:rsidP="00B75260">
      <w:p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 xml:space="preserve">Царство Бактерии 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B75260">
        <w:rPr>
          <w:i/>
        </w:rPr>
        <w:t>Значение работ Р. Коха и Л. Пастера.</w:t>
      </w:r>
    </w:p>
    <w:p w:rsidR="006E0F34" w:rsidRPr="00B75260" w:rsidRDefault="006E0F34" w:rsidP="00B75260">
      <w:pPr>
        <w:tabs>
          <w:tab w:val="num" w:pos="851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Царство Грибы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>Отличительные особенности грибов.</w:t>
      </w:r>
      <w:r w:rsidRPr="00B75260">
        <w:rPr>
          <w:bCs/>
        </w:rPr>
        <w:t xml:space="preserve"> Многообразие грибов. </w:t>
      </w:r>
      <w:r w:rsidRPr="00B75260"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E0F34" w:rsidRPr="00B75260" w:rsidRDefault="006E0F34" w:rsidP="00B75260">
      <w:p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Царство Животные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>Общее знакомство с животными. Животные ткани, органы и системы органов животных.</w:t>
      </w:r>
      <w:r w:rsidRPr="00B75260">
        <w:rPr>
          <w:i/>
        </w:rPr>
        <w:t xml:space="preserve"> Организм животного как биосистема. </w:t>
      </w:r>
      <w:r w:rsidRPr="00B75260"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Одноклеточные животные, или Простейшие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 xml:space="preserve">Общая характеристика простейших. </w:t>
      </w:r>
      <w:r w:rsidRPr="00B75260">
        <w:rPr>
          <w:i/>
        </w:rPr>
        <w:t>Происхождение простейших</w:t>
      </w:r>
      <w:r w:rsidRPr="00B75260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Тип Кишечнополостные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rPr>
          <w:bCs/>
        </w:rPr>
        <w:t xml:space="preserve">Многоклеточные животные. </w:t>
      </w:r>
      <w:r w:rsidRPr="00B75260">
        <w:t xml:space="preserve">Общая характеристика типа Кишечнополостные. Регенерация. </w:t>
      </w:r>
      <w:r w:rsidRPr="00B75260">
        <w:rPr>
          <w:i/>
        </w:rPr>
        <w:t>Происхождение кишечнополостных.</w:t>
      </w:r>
      <w:r w:rsidRPr="00B75260">
        <w:t xml:space="preserve"> Значение кишечнополостных в природе и жизни человека.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B75260">
        <w:rPr>
          <w:b/>
          <w:bCs/>
        </w:rPr>
        <w:t xml:space="preserve">Типы червей 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</w:rPr>
      </w:pPr>
      <w:r w:rsidRPr="00B75260"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B75260">
        <w:rPr>
          <w:i/>
        </w:rPr>
        <w:t xml:space="preserve">Происхождение червей. </w:t>
      </w:r>
    </w:p>
    <w:p w:rsidR="006E0F34" w:rsidRPr="00B75260" w:rsidRDefault="006E0F34" w:rsidP="00B75260">
      <w:pPr>
        <w:tabs>
          <w:tab w:val="num" w:pos="1223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</w:rPr>
      </w:pPr>
      <w:r w:rsidRPr="00B75260">
        <w:rPr>
          <w:b/>
          <w:bCs/>
        </w:rPr>
        <w:t>Тип Моллюски</w:t>
      </w:r>
    </w:p>
    <w:p w:rsidR="006E0F34" w:rsidRPr="00B75260" w:rsidRDefault="006E0F34" w:rsidP="00B75260">
      <w:pPr>
        <w:tabs>
          <w:tab w:val="num" w:pos="1223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75260">
        <w:t xml:space="preserve">Общая характеристика типа Моллюски. Многообразие моллюсков. </w:t>
      </w:r>
      <w:r w:rsidRPr="00B75260">
        <w:rPr>
          <w:i/>
        </w:rPr>
        <w:t>Происхождение моллюсков</w:t>
      </w:r>
      <w:r w:rsidRPr="00B75260">
        <w:t xml:space="preserve"> и их значение в природе и жизни человека.</w:t>
      </w:r>
    </w:p>
    <w:p w:rsidR="006E0F34" w:rsidRPr="00B75260" w:rsidRDefault="006E0F34" w:rsidP="00B75260">
      <w:pPr>
        <w:tabs>
          <w:tab w:val="num" w:pos="1158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</w:rPr>
      </w:pPr>
      <w:r w:rsidRPr="00B75260">
        <w:rPr>
          <w:b/>
          <w:bCs/>
        </w:rPr>
        <w:t>Тип Членистоногие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rPr>
          <w:bCs/>
        </w:rPr>
        <w:t xml:space="preserve">Общая характеристика типа Членистоногие. Среды жизни. </w:t>
      </w:r>
      <w:r w:rsidRPr="00B75260">
        <w:rPr>
          <w:i/>
        </w:rPr>
        <w:t>Происхождение членистоногих</w:t>
      </w:r>
      <w:r w:rsidRPr="00B75260">
        <w:t>. Охрана членистоногих.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>Класс Паукообразные. Особенности строения и жизнедеятельности паукообразных, их значение в природе и жизни человека.</w:t>
      </w:r>
      <w:r w:rsidRPr="00B75260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75260">
        <w:t xml:space="preserve">Класс Насекомые. Особенности строения и жизнедеятельности насекомых. Поведение насекомых, </w:t>
      </w:r>
      <w:r w:rsidRPr="00B75260">
        <w:rPr>
          <w:bCs/>
        </w:rPr>
        <w:t>инстинкты.</w:t>
      </w:r>
      <w:r w:rsidRPr="00B75260">
        <w:t xml:space="preserve"> Значение насекомых в природе и сельскохозяйственной деятельности человека. Насекомые – вредители. </w:t>
      </w:r>
      <w:r w:rsidRPr="00B75260">
        <w:rPr>
          <w:i/>
        </w:rPr>
        <w:t xml:space="preserve">Меры по сокращению численности насекомых-вредителей. </w:t>
      </w:r>
      <w:r w:rsidRPr="00B75260">
        <w:rPr>
          <w:i/>
        </w:rPr>
        <w:lastRenderedPageBreak/>
        <w:t>Насекомые, снижающие численность вредителей растений.</w:t>
      </w:r>
      <w:r w:rsidRPr="00B75260"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6E0F34" w:rsidRPr="00B75260" w:rsidRDefault="006E0F34" w:rsidP="00B75260">
      <w:p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Тип Хордовые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rPr>
          <w:bCs/>
        </w:rPr>
        <w:t xml:space="preserve">Общая </w:t>
      </w:r>
      <w:r w:rsidRPr="00B75260"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B75260">
        <w:rPr>
          <w:i/>
        </w:rPr>
        <w:t>Происхождение земноводных</w:t>
      </w:r>
      <w:r w:rsidRPr="00B75260">
        <w:t>. Многообразие современных земноводных и их охрана. Значение земноводных в природе и жизни человека.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B75260">
        <w:rPr>
          <w:i/>
        </w:rPr>
        <w:t>Происхождение</w:t>
      </w:r>
      <w:r w:rsidRPr="00B75260">
        <w:t xml:space="preserve"> и многообразие древних пресмыкающихся. Значение пресмыкающихся в природе и жизни человека. 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B75260">
        <w:rPr>
          <w:i/>
        </w:rPr>
        <w:t>Сезонные явления в жизни птиц. Экологические группы птиц.</w:t>
      </w:r>
      <w:r w:rsidRPr="00B75260">
        <w:t xml:space="preserve"> Происхождение птиц. Значение птиц в природе и жизни человека. Охрана птиц. Птицеводство. </w:t>
      </w:r>
      <w:r w:rsidRPr="00B75260">
        <w:rPr>
          <w:i/>
        </w:rPr>
        <w:t>Домашние птицы, приемы выращивания и ухода за птицами.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B75260">
        <w:rPr>
          <w:i/>
        </w:rPr>
        <w:t>рассудочное поведение</w:t>
      </w:r>
      <w:r w:rsidRPr="00B75260"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B75260">
        <w:rPr>
          <w:i/>
        </w:rPr>
        <w:t>Многообразие птиц и млекопитающих родного края.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rPr>
          <w:b/>
          <w:bCs/>
        </w:rPr>
        <w:t>Человек и его здоровье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Введение в науки о человеке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left="360" w:firstLine="348"/>
        <w:contextualSpacing/>
        <w:jc w:val="both"/>
        <w:rPr>
          <w:b/>
          <w:bCs/>
        </w:rPr>
      </w:pPr>
      <w:r w:rsidRPr="00B75260">
        <w:rPr>
          <w:b/>
          <w:bCs/>
        </w:rPr>
        <w:t>Общие свойства организма человека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B75260"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lastRenderedPageBreak/>
        <w:t>Нейрогуморальная регуляция функций организма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</w:rPr>
      </w:pPr>
      <w:r w:rsidRPr="00B75260">
        <w:rPr>
          <w:bCs/>
        </w:rPr>
        <w:t xml:space="preserve">Регуляция функций организма, способы регуляции. Механизмы регуляции функций. 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</w:rPr>
      </w:pPr>
      <w:r w:rsidRPr="00B75260">
        <w:rPr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B75260">
        <w:rPr>
          <w:bCs/>
          <w:i/>
        </w:rPr>
        <w:t>Особенности развития головного мозга человека и его функциональная асимметрия.</w:t>
      </w:r>
      <w:r w:rsidRPr="00B75260">
        <w:rPr>
          <w:bCs/>
        </w:rPr>
        <w:t xml:space="preserve"> Нарушения деятельности нервной системы и их предупреждение.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</w:rPr>
      </w:pPr>
      <w:r w:rsidRPr="00B75260">
        <w:rPr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B75260">
        <w:rPr>
          <w:bCs/>
          <w:i/>
        </w:rPr>
        <w:t>эпифиз</w:t>
      </w:r>
      <w:r w:rsidRPr="00B75260">
        <w:rPr>
          <w:bCs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6E0F34" w:rsidRPr="00B75260" w:rsidRDefault="006E0F34" w:rsidP="00B75260">
      <w:pPr>
        <w:tabs>
          <w:tab w:val="num" w:pos="851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Cs/>
        </w:rPr>
      </w:pPr>
      <w:r w:rsidRPr="00B75260">
        <w:rPr>
          <w:b/>
          <w:bCs/>
        </w:rPr>
        <w:t>Опора и движение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B75260">
        <w:rPr>
          <w:b/>
          <w:bCs/>
        </w:rPr>
        <w:t>Кровь и кровообращение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 xml:space="preserve">Функции крови илимфы. Поддержание постоянства внутренней среды. </w:t>
      </w:r>
      <w:r w:rsidRPr="00B75260">
        <w:rPr>
          <w:i/>
        </w:rPr>
        <w:t>Гомеостаз</w:t>
      </w:r>
      <w:r w:rsidRPr="00B75260"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B75260">
        <w:rPr>
          <w:i/>
        </w:rPr>
        <w:t>Значение работ Л. Пастера и И.И. Мечникова в области иммунитета.</w:t>
      </w:r>
      <w:r w:rsidRPr="00B75260"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B75260">
        <w:rPr>
          <w:i/>
        </w:rPr>
        <w:t xml:space="preserve">Движение лимфы по сосудам. </w:t>
      </w:r>
      <w:r w:rsidRPr="00B75260"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Дыхание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t>Дыхательная система: строение и функции.</w:t>
      </w:r>
      <w:r w:rsidRPr="00B75260">
        <w:rPr>
          <w:bCs/>
        </w:rPr>
        <w:t xml:space="preserve"> Этапы дыхания</w:t>
      </w:r>
      <w:r w:rsidRPr="00B75260"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E0F34" w:rsidRPr="00B75260" w:rsidRDefault="006E0F34" w:rsidP="00B75260">
      <w:pPr>
        <w:tabs>
          <w:tab w:val="num" w:pos="851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Пищеварение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>Питание.</w:t>
      </w:r>
      <w:r w:rsidRPr="00B75260">
        <w:rPr>
          <w:bCs/>
        </w:rPr>
        <w:t xml:space="preserve"> Пищеварение. </w:t>
      </w:r>
      <w:r w:rsidRPr="00B75260"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6E0F34" w:rsidRPr="00B75260" w:rsidRDefault="006E0F34" w:rsidP="00B75260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B75260">
        <w:rPr>
          <w:b/>
          <w:bCs/>
        </w:rPr>
        <w:t>Обмен веществ и энергии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lastRenderedPageBreak/>
        <w:t xml:space="preserve">Поддержание температуры тела. </w:t>
      </w:r>
      <w:r w:rsidRPr="00B75260">
        <w:rPr>
          <w:i/>
        </w:rPr>
        <w:t>Терморегуляция при разных условиях среды.</w:t>
      </w:r>
      <w:r w:rsidRPr="00B75260"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Выделение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Размножение и развитие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 xml:space="preserve">Половая система: строение и функции. Оплодотворение и внутриутробное развитие. </w:t>
      </w:r>
      <w:r w:rsidRPr="00B75260">
        <w:rPr>
          <w:i/>
        </w:rPr>
        <w:t>Роды.</w:t>
      </w:r>
      <w:r w:rsidRPr="00B75260"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Сенсорные системы (анализаторы)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Высшая нервная деятельность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 xml:space="preserve">Высшая нервная деятельность человека, </w:t>
      </w:r>
      <w:r w:rsidRPr="00B75260">
        <w:rPr>
          <w:i/>
        </w:rPr>
        <w:t>работы И. М. Сеченова, И. П. Павлова, А. А. Ухтомского и П. К. Анохина.</w:t>
      </w:r>
      <w:r w:rsidRPr="00B75260"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B75260">
        <w:rPr>
          <w:i/>
        </w:rPr>
        <w:t>Значение интеллектуальных, творческих и эстетических потребностей.</w:t>
      </w:r>
      <w:r w:rsidRPr="00B75260">
        <w:t xml:space="preserve"> Роль обучения и воспитания в развитии психики и поведения человека.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Здоровье человека и его охрана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t xml:space="preserve">Человек и окружающая среда. </w:t>
      </w:r>
      <w:r w:rsidRPr="00B75260">
        <w:rPr>
          <w:i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B75260"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75260">
        <w:rPr>
          <w:b/>
          <w:bCs/>
        </w:rPr>
        <w:t>Общие биологические закономерности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Биология как наука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</w:rPr>
      </w:pPr>
      <w:r w:rsidRPr="00B75260"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</w:t>
      </w:r>
      <w:r w:rsidRPr="00B75260">
        <w:lastRenderedPageBreak/>
        <w:t xml:space="preserve">живого. Уровни организации живой природы. </w:t>
      </w:r>
      <w:r w:rsidRPr="00B75260">
        <w:rPr>
          <w:i/>
        </w:rPr>
        <w:t>Живые природные объекты как система. Классификация живых природных объектов.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</w:rPr>
      </w:pPr>
      <w:r w:rsidRPr="00B75260">
        <w:rPr>
          <w:b/>
          <w:bCs/>
        </w:rPr>
        <w:t>Клетка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75260"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B75260">
        <w:rPr>
          <w:i/>
        </w:rPr>
        <w:t>Нарушения в строении и функционировании клеток – одна из причин заболевания организма.</w:t>
      </w:r>
      <w:r w:rsidRPr="00B75260">
        <w:t xml:space="preserve"> Деление клетки – основа размножения, роста и развития организмов. 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bCs/>
        </w:rPr>
      </w:pPr>
      <w:r w:rsidRPr="00B75260">
        <w:rPr>
          <w:b/>
          <w:bCs/>
        </w:rPr>
        <w:t>Организм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rPr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B75260">
        <w:rPr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B75260">
        <w:rPr>
          <w:bCs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E0F34" w:rsidRPr="00B75260" w:rsidRDefault="006E0F34" w:rsidP="00B75260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B75260">
        <w:rPr>
          <w:b/>
          <w:bCs/>
        </w:rPr>
        <w:t>Вид</w:t>
      </w:r>
    </w:p>
    <w:p w:rsidR="006E0F34" w:rsidRPr="00B75260" w:rsidRDefault="006E0F34" w:rsidP="00B75260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rPr>
          <w:bCs/>
        </w:rPr>
        <w:t xml:space="preserve">Вид, признаки вида. </w:t>
      </w:r>
      <w:r w:rsidRPr="00B75260"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B75260">
        <w:rPr>
          <w:i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B75260"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B75260">
        <w:rPr>
          <w:b/>
          <w:bCs/>
        </w:rPr>
        <w:t>Экосистемы</w:t>
      </w:r>
    </w:p>
    <w:p w:rsidR="006E0F34" w:rsidRPr="00B75260" w:rsidRDefault="006E0F34" w:rsidP="00B75260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75260">
        <w:rPr>
          <w:bCs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B75260">
        <w:t xml:space="preserve">иогеоценоз). Агроэкосистема (агроценоз) как искусственное сообщество организмов. </w:t>
      </w:r>
      <w:r w:rsidRPr="00B75260">
        <w:rPr>
          <w:i/>
        </w:rPr>
        <w:t xml:space="preserve">Круговорот веществ и поток энергии в биогеоценозах. </w:t>
      </w:r>
      <w:r w:rsidRPr="00B75260">
        <w:t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Pr="00B75260">
        <w:rPr>
          <w:i/>
        </w:rPr>
        <w:t xml:space="preserve"> Ноосфера. Краткая история эволюции биосферы.</w:t>
      </w:r>
      <w:r w:rsidRPr="00B75260"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E0F34" w:rsidRPr="00B75260" w:rsidRDefault="00886DB0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С</w:t>
      </w:r>
      <w:r w:rsidR="006E0F34" w:rsidRPr="00B75260">
        <w:rPr>
          <w:b/>
          <w:bCs/>
        </w:rPr>
        <w:t>писок лабораторных и практических работ по разделу «Живые организмы»: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устройства увеличительных приборов и правил работы с ними;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Приготовление микропрепарата кожицы чешуи лука (мякоти плода томата);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органов цветкового растения;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75260">
        <w:rPr>
          <w:lang w:val="en-US"/>
        </w:rPr>
        <w:t xml:space="preserve">Изучение строения позвоночного животного;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B75260">
        <w:rPr>
          <w:i/>
        </w:rPr>
        <w:t xml:space="preserve">Выявление передвижение воды и минеральных веществ в растении;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строения семян однодольных и двудольных растений;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75260">
        <w:rPr>
          <w:i/>
          <w:lang w:val="en-US"/>
        </w:rPr>
        <w:t>Изучение строения водорослей</w:t>
      </w:r>
      <w:r w:rsidRPr="00B75260">
        <w:rPr>
          <w:lang w:val="en-US"/>
        </w:rPr>
        <w:t xml:space="preserve">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внешнего строения мхов (на местных видах);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lastRenderedPageBreak/>
        <w:t xml:space="preserve">Изучение внешнего строения папоротника (хвоща);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внешнего строения хвои, шишек и семян голосеменных растений;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внешнего строения покрытосеменных растений;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Определение признаков класса в строении растений;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B75260">
        <w:rPr>
          <w:i/>
        </w:rPr>
        <w:t>Определение до рода или вида нескольких травянистых растений одного-двух семейств;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75260">
        <w:rPr>
          <w:lang w:val="en-US"/>
        </w:rPr>
        <w:t xml:space="preserve">Изучение строения плесневых грибов;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75260">
        <w:rPr>
          <w:lang w:val="en-US"/>
        </w:rPr>
        <w:t xml:space="preserve">Вегетативное размножение комнатных растений;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строения и передвижения одноклеточных животных;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B75260">
        <w:rPr>
          <w:i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75260">
        <w:rPr>
          <w:lang w:val="en-US"/>
        </w:rPr>
        <w:t xml:space="preserve">Изучение строения раковин моллюсков;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75260">
        <w:rPr>
          <w:lang w:val="en-US"/>
        </w:rPr>
        <w:t xml:space="preserve">Изучение внешнего строения насекомого;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типов развития насекомых;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внешнего строения и передвижения рыб;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внешнего строения и перьевого покрова птиц; </w:t>
      </w:r>
    </w:p>
    <w:p w:rsidR="006E0F34" w:rsidRPr="00B75260" w:rsidRDefault="006E0F34" w:rsidP="000A79A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внешнего строения, скелета и зубной системы млекопитающих. </w:t>
      </w:r>
    </w:p>
    <w:p w:rsidR="006E0F34" w:rsidRPr="00B75260" w:rsidRDefault="00886DB0" w:rsidP="00B7526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  <w:bCs/>
        </w:rPr>
        <w:t>С</w:t>
      </w:r>
      <w:r w:rsidR="006E0F34" w:rsidRPr="00B75260">
        <w:rPr>
          <w:b/>
          <w:bCs/>
        </w:rPr>
        <w:t>писок экскурсий по разделу «Живые организмы»:</w:t>
      </w:r>
    </w:p>
    <w:p w:rsidR="006E0F34" w:rsidRPr="00B75260" w:rsidRDefault="006E0F34" w:rsidP="000A79A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75260">
        <w:rPr>
          <w:lang w:val="en-US"/>
        </w:rPr>
        <w:t xml:space="preserve">Многообразие животных; </w:t>
      </w:r>
    </w:p>
    <w:p w:rsidR="006E0F34" w:rsidRPr="00B75260" w:rsidRDefault="006E0F34" w:rsidP="000A79A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Осенние (зимние, весенние) явления в жизни растений и животных; </w:t>
      </w:r>
    </w:p>
    <w:p w:rsidR="006E0F34" w:rsidRPr="00B75260" w:rsidRDefault="006E0F34" w:rsidP="000A79A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Разнообразие и роль членистоногих в природе родного края; </w:t>
      </w:r>
    </w:p>
    <w:p w:rsidR="006E0F34" w:rsidRPr="00B75260" w:rsidRDefault="006E0F34" w:rsidP="000A79A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>Разнообразие птиц и млекопитающих местности проживания (экскурсия в природу, зоопарк или музей).</w:t>
      </w:r>
    </w:p>
    <w:p w:rsidR="006E0F34" w:rsidRPr="00B75260" w:rsidRDefault="00886DB0" w:rsidP="00B7526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  <w:bCs/>
        </w:rPr>
        <w:t>С</w:t>
      </w:r>
      <w:r w:rsidR="006E0F34" w:rsidRPr="00B75260">
        <w:rPr>
          <w:b/>
          <w:bCs/>
        </w:rPr>
        <w:t>писок лабораторных и практических работ по разделу «Человек и его здоровье»:</w:t>
      </w:r>
    </w:p>
    <w:p w:rsidR="006E0F34" w:rsidRPr="00B75260" w:rsidRDefault="006E0F34" w:rsidP="000A79A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Выявление особенностей строения клеток разных тканей; </w:t>
      </w:r>
    </w:p>
    <w:p w:rsidR="006E0F34" w:rsidRPr="00B75260" w:rsidRDefault="006E0F34" w:rsidP="000A79AF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lang w:val="en-US"/>
        </w:rPr>
      </w:pPr>
      <w:r w:rsidRPr="00B75260">
        <w:rPr>
          <w:i/>
        </w:rPr>
        <w:t>Изучение с</w:t>
      </w:r>
      <w:r w:rsidRPr="00B75260">
        <w:rPr>
          <w:i/>
          <w:lang w:val="en-US"/>
        </w:rPr>
        <w:t>троени</w:t>
      </w:r>
      <w:r w:rsidRPr="00B75260">
        <w:rPr>
          <w:i/>
        </w:rPr>
        <w:t>я</w:t>
      </w:r>
      <w:r w:rsidRPr="00B75260">
        <w:rPr>
          <w:i/>
          <w:lang w:val="en-US"/>
        </w:rPr>
        <w:t xml:space="preserve"> головного мозга; </w:t>
      </w:r>
    </w:p>
    <w:p w:rsidR="006E0F34" w:rsidRPr="00B75260" w:rsidRDefault="006E0F34" w:rsidP="000A79AF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lang w:val="en-US"/>
        </w:rPr>
      </w:pPr>
      <w:r w:rsidRPr="00B75260">
        <w:rPr>
          <w:i/>
        </w:rPr>
        <w:t>Выявление особенностей с</w:t>
      </w:r>
      <w:r w:rsidRPr="00B75260">
        <w:rPr>
          <w:i/>
          <w:lang w:val="en-US"/>
        </w:rPr>
        <w:t>троени</w:t>
      </w:r>
      <w:r w:rsidRPr="00B75260">
        <w:rPr>
          <w:i/>
        </w:rPr>
        <w:t>я</w:t>
      </w:r>
      <w:r w:rsidRPr="00B75260">
        <w:rPr>
          <w:i/>
          <w:lang w:val="en-US"/>
        </w:rPr>
        <w:t xml:space="preserve"> позвонков; </w:t>
      </w:r>
    </w:p>
    <w:p w:rsidR="006E0F34" w:rsidRPr="00B75260" w:rsidRDefault="006E0F34" w:rsidP="000A79AF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Выявление нарушения осанки и наличия плоскостопия; </w:t>
      </w:r>
    </w:p>
    <w:p w:rsidR="006E0F34" w:rsidRPr="00B75260" w:rsidRDefault="006E0F34" w:rsidP="000A79AF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Сравнение микроскопического строения крови человека и лягушки; </w:t>
      </w:r>
    </w:p>
    <w:p w:rsidR="006E0F34" w:rsidRPr="00B75260" w:rsidRDefault="006E0F34" w:rsidP="000A79AF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B75260">
        <w:t xml:space="preserve">Подсчет пульса в разных условиях. </w:t>
      </w:r>
      <w:r w:rsidRPr="00B75260">
        <w:rPr>
          <w:i/>
        </w:rPr>
        <w:t xml:space="preserve">Измерение артериального давления; </w:t>
      </w:r>
    </w:p>
    <w:p w:rsidR="006E0F34" w:rsidRPr="00B75260" w:rsidRDefault="006E0F34" w:rsidP="000A79A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i/>
        </w:rPr>
      </w:pPr>
      <w:r w:rsidRPr="00B75260">
        <w:rPr>
          <w:i/>
        </w:rPr>
        <w:t>Измерение жизненной емкости легких. Дыхательные движения.</w:t>
      </w:r>
    </w:p>
    <w:p w:rsidR="006E0F34" w:rsidRPr="00B75260" w:rsidRDefault="006E0F34" w:rsidP="000A79AF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Изучение строения и работы органа зрения. </w:t>
      </w:r>
    </w:p>
    <w:p w:rsidR="006E0F34" w:rsidRPr="00B75260" w:rsidRDefault="00886DB0" w:rsidP="00B7526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  <w:bCs/>
        </w:rPr>
        <w:t>С</w:t>
      </w:r>
      <w:r w:rsidR="006E0F34" w:rsidRPr="00B75260">
        <w:rPr>
          <w:b/>
          <w:bCs/>
        </w:rPr>
        <w:t>писок лабораторных и практических работ по разделу «Общебиологические закономерности»:</w:t>
      </w:r>
    </w:p>
    <w:p w:rsidR="006E0F34" w:rsidRPr="00B75260" w:rsidRDefault="006E0F34" w:rsidP="000A79AF">
      <w:pPr>
        <w:numPr>
          <w:ilvl w:val="0"/>
          <w:numId w:val="12"/>
        </w:numPr>
        <w:tabs>
          <w:tab w:val="left" w:pos="50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Изучение клеток и тканей растений и животных на готовых микропрепаратах;</w:t>
      </w:r>
    </w:p>
    <w:p w:rsidR="006E0F34" w:rsidRPr="00B75260" w:rsidRDefault="006E0F34" w:rsidP="000A79A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en-US"/>
        </w:rPr>
      </w:pPr>
      <w:r w:rsidRPr="00B75260">
        <w:t>Выявление и</w:t>
      </w:r>
      <w:r w:rsidRPr="00B75260">
        <w:rPr>
          <w:lang w:val="en-US"/>
        </w:rPr>
        <w:t>зменчивост</w:t>
      </w:r>
      <w:r w:rsidRPr="00B75260">
        <w:t>и</w:t>
      </w:r>
      <w:r w:rsidRPr="00B75260">
        <w:rPr>
          <w:lang w:val="en-US"/>
        </w:rPr>
        <w:t xml:space="preserve"> организмов; </w:t>
      </w:r>
    </w:p>
    <w:p w:rsidR="006E0F34" w:rsidRPr="00B75260" w:rsidRDefault="006E0F34" w:rsidP="000A79A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B75260">
        <w:t xml:space="preserve">Выявление приспособлений у организмов к среде обитания (на конкретных примерах). </w:t>
      </w:r>
    </w:p>
    <w:p w:rsidR="006E0F34" w:rsidRPr="00B75260" w:rsidRDefault="00886DB0" w:rsidP="00B7526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С</w:t>
      </w:r>
      <w:r w:rsidR="006E0F34" w:rsidRPr="00B75260">
        <w:rPr>
          <w:b/>
          <w:bCs/>
        </w:rPr>
        <w:t>писок экскурсий по разделу «Общебиологические закономерности»:</w:t>
      </w:r>
    </w:p>
    <w:p w:rsidR="006E0F34" w:rsidRPr="00B75260" w:rsidRDefault="006E0F34" w:rsidP="000A79A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B75260">
        <w:t>Изучение и описание экосистемы своей местности.</w:t>
      </w:r>
    </w:p>
    <w:p w:rsidR="006E0F34" w:rsidRPr="00B75260" w:rsidRDefault="006E0F34" w:rsidP="000A79A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Многообразие живых организмов (на примере парка или природного участка).</w:t>
      </w:r>
    </w:p>
    <w:p w:rsidR="006E0F34" w:rsidRPr="00B75260" w:rsidRDefault="006E0F34" w:rsidP="000A79A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</w:rPr>
      </w:pPr>
      <w:r w:rsidRPr="00B75260">
        <w:rPr>
          <w:i/>
        </w:rPr>
        <w:t>Естественный отбор - движущая сила эволюции.</w:t>
      </w:r>
    </w:p>
    <w:p w:rsidR="00AA5F1C" w:rsidRPr="00B75260" w:rsidRDefault="00AA5F1C" w:rsidP="00B75260">
      <w:pPr>
        <w:spacing w:line="276" w:lineRule="auto"/>
        <w:jc w:val="both"/>
        <w:rPr>
          <w:b/>
          <w:bCs/>
          <w:color w:val="000000"/>
        </w:rPr>
      </w:pPr>
    </w:p>
    <w:p w:rsidR="00AA5F1C" w:rsidRPr="00B75260" w:rsidRDefault="00AA5F1C" w:rsidP="00B75260">
      <w:pPr>
        <w:spacing w:line="276" w:lineRule="auto"/>
        <w:jc w:val="both"/>
        <w:rPr>
          <w:b/>
          <w:bCs/>
          <w:color w:val="000000"/>
        </w:rPr>
      </w:pPr>
    </w:p>
    <w:p w:rsidR="00AA5F1C" w:rsidRPr="00B75260" w:rsidRDefault="00AA5F1C" w:rsidP="00B75260">
      <w:pPr>
        <w:spacing w:line="276" w:lineRule="auto"/>
        <w:jc w:val="both"/>
        <w:rPr>
          <w:b/>
          <w:bCs/>
          <w:color w:val="000000"/>
        </w:rPr>
      </w:pPr>
    </w:p>
    <w:p w:rsidR="00886DB0" w:rsidRPr="00732A88" w:rsidRDefault="00886DB0" w:rsidP="00886DB0">
      <w:pPr>
        <w:jc w:val="center"/>
        <w:rPr>
          <w:b/>
        </w:rPr>
      </w:pPr>
      <w:r w:rsidRPr="00B75260">
        <w:rPr>
          <w:b/>
        </w:rPr>
        <w:lastRenderedPageBreak/>
        <w:t xml:space="preserve">3. </w:t>
      </w:r>
      <w:r>
        <w:rPr>
          <w:b/>
        </w:rPr>
        <w:t>Т</w:t>
      </w:r>
      <w:r w:rsidRPr="00732A88">
        <w:rPr>
          <w:b/>
        </w:rPr>
        <w:t>ематическое планирование с указанием количества часов, отводимых на освоение каждой темы.</w:t>
      </w:r>
    </w:p>
    <w:p w:rsidR="00886DB0" w:rsidRPr="00B75260" w:rsidRDefault="00886DB0" w:rsidP="00886DB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DB0" w:rsidRPr="00B75260" w:rsidRDefault="00886DB0" w:rsidP="00886DB0">
      <w:pPr>
        <w:pStyle w:val="1"/>
        <w:spacing w:line="276" w:lineRule="auto"/>
        <w:ind w:left="150"/>
        <w:jc w:val="center"/>
        <w:rPr>
          <w:rFonts w:ascii="Times New Roman" w:hAnsi="Times New Roman"/>
          <w:b/>
          <w:sz w:val="24"/>
          <w:szCs w:val="24"/>
        </w:rPr>
      </w:pPr>
      <w:r w:rsidRPr="00B75260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7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4746"/>
        <w:gridCol w:w="1507"/>
      </w:tblGrid>
      <w:tr w:rsidR="00886DB0" w:rsidRPr="00B75260" w:rsidTr="009617DB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№</w:t>
            </w:r>
          </w:p>
          <w:p w:rsidR="00886DB0" w:rsidRPr="00B75260" w:rsidRDefault="00886DB0" w:rsidP="00AC4BF0">
            <w:pPr>
              <w:spacing w:line="276" w:lineRule="auto"/>
              <w:jc w:val="both"/>
              <w:rPr>
                <w:i/>
              </w:rPr>
            </w:pPr>
            <w:r w:rsidRPr="00B75260">
              <w:rPr>
                <w:b/>
                <w:i/>
              </w:rPr>
              <w:t>п/ п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Разделы программы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Кол-во часов</w:t>
            </w:r>
          </w:p>
        </w:tc>
      </w:tr>
      <w:tr w:rsidR="00886DB0" w:rsidRPr="00B75260" w:rsidTr="009617DB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tabs>
                <w:tab w:val="left" w:pos="960"/>
              </w:tabs>
              <w:spacing w:line="276" w:lineRule="auto"/>
              <w:jc w:val="both"/>
            </w:pPr>
            <w:r w:rsidRPr="00B75260"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Введение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6</w:t>
            </w:r>
          </w:p>
        </w:tc>
      </w:tr>
      <w:tr w:rsidR="00886DB0" w:rsidRPr="00B75260" w:rsidTr="009617DB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Клеточное строение организмов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10</w:t>
            </w:r>
          </w:p>
        </w:tc>
      </w:tr>
      <w:tr w:rsidR="00886DB0" w:rsidRPr="00B75260" w:rsidTr="009617DB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Царство Бактерии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</w:t>
            </w:r>
          </w:p>
        </w:tc>
      </w:tr>
      <w:tr w:rsidR="00886DB0" w:rsidRPr="00B75260" w:rsidTr="009617DB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Царство Грибы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</w:t>
            </w:r>
          </w:p>
        </w:tc>
      </w:tr>
      <w:tr w:rsidR="00886DB0" w:rsidRPr="00B75260" w:rsidTr="009617DB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Царство Растения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9</w:t>
            </w:r>
          </w:p>
        </w:tc>
      </w:tr>
      <w:tr w:rsidR="00886DB0" w:rsidRPr="00B75260" w:rsidTr="009617DB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Повторение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</w:t>
            </w:r>
          </w:p>
        </w:tc>
      </w:tr>
      <w:tr w:rsidR="00886DB0" w:rsidRPr="00B75260" w:rsidTr="009617DB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</w:rPr>
            </w:pPr>
            <w:r w:rsidRPr="00B75260">
              <w:rPr>
                <w:b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</w:rPr>
            </w:pPr>
            <w:r w:rsidRPr="00B75260">
              <w:rPr>
                <w:b/>
              </w:rPr>
              <w:t>34</w:t>
            </w:r>
          </w:p>
        </w:tc>
      </w:tr>
    </w:tbl>
    <w:p w:rsidR="00886DB0" w:rsidRPr="00B75260" w:rsidRDefault="00886DB0" w:rsidP="00886DB0">
      <w:pPr>
        <w:pStyle w:val="1"/>
        <w:spacing w:line="276" w:lineRule="auto"/>
        <w:ind w:left="150"/>
        <w:jc w:val="both"/>
        <w:rPr>
          <w:rFonts w:ascii="Times New Roman" w:hAnsi="Times New Roman"/>
          <w:b/>
          <w:sz w:val="24"/>
          <w:szCs w:val="24"/>
        </w:rPr>
      </w:pPr>
    </w:p>
    <w:p w:rsidR="00886DB0" w:rsidRPr="00B75260" w:rsidRDefault="00886DB0" w:rsidP="00886DB0">
      <w:pPr>
        <w:pStyle w:val="1"/>
        <w:spacing w:line="276" w:lineRule="auto"/>
        <w:ind w:left="150"/>
        <w:jc w:val="center"/>
        <w:rPr>
          <w:rFonts w:ascii="Times New Roman" w:hAnsi="Times New Roman"/>
          <w:b/>
          <w:sz w:val="24"/>
          <w:szCs w:val="24"/>
        </w:rPr>
      </w:pPr>
      <w:r w:rsidRPr="00B75260">
        <w:rPr>
          <w:rFonts w:ascii="Times New Roman" w:hAnsi="Times New Roman"/>
          <w:b/>
          <w:sz w:val="24"/>
          <w:szCs w:val="24"/>
        </w:rPr>
        <w:t>6 класс</w:t>
      </w:r>
    </w:p>
    <w:p w:rsidR="00886DB0" w:rsidRPr="00B75260" w:rsidRDefault="00886DB0" w:rsidP="00886DB0">
      <w:pPr>
        <w:pStyle w:val="1"/>
        <w:spacing w:line="276" w:lineRule="auto"/>
        <w:ind w:left="150"/>
        <w:jc w:val="both"/>
        <w:rPr>
          <w:rStyle w:val="I1"/>
          <w:rFonts w:ascii="Times New Roman" w:hAnsi="Times New Roman" w:cs="Times New Roman"/>
          <w:strike/>
          <w:sz w:val="24"/>
          <w:szCs w:val="24"/>
        </w:rPr>
      </w:pPr>
    </w:p>
    <w:tbl>
      <w:tblPr>
        <w:tblW w:w="7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74"/>
        <w:gridCol w:w="1185"/>
      </w:tblGrid>
      <w:tr w:rsidR="00886DB0" w:rsidRPr="00B75260" w:rsidTr="00C8199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№</w:t>
            </w:r>
          </w:p>
          <w:p w:rsidR="00886DB0" w:rsidRPr="00B75260" w:rsidRDefault="00886DB0" w:rsidP="00AC4BF0">
            <w:pPr>
              <w:spacing w:line="276" w:lineRule="auto"/>
              <w:jc w:val="both"/>
              <w:rPr>
                <w:i/>
              </w:rPr>
            </w:pPr>
            <w:r w:rsidRPr="00B75260">
              <w:rPr>
                <w:b/>
                <w:i/>
              </w:rPr>
              <w:t>п/ п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Разделы программы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Кол-во часов</w:t>
            </w:r>
          </w:p>
        </w:tc>
      </w:tr>
      <w:tr w:rsidR="00886DB0" w:rsidRPr="00B75260" w:rsidTr="00C8199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tabs>
                <w:tab w:val="left" w:pos="960"/>
              </w:tabs>
              <w:spacing w:line="276" w:lineRule="auto"/>
              <w:jc w:val="both"/>
            </w:pPr>
            <w:r w:rsidRPr="00B75260"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Введение. Повторение.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6</w:t>
            </w:r>
          </w:p>
        </w:tc>
      </w:tr>
      <w:tr w:rsidR="00886DB0" w:rsidRPr="00B75260" w:rsidTr="00C8199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i/>
              </w:rPr>
            </w:pPr>
            <w:r w:rsidRPr="00B75260">
              <w:rPr>
                <w:bCs/>
              </w:rPr>
              <w:t xml:space="preserve">Строение и многообразие покрытосеменных растений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23</w:t>
            </w:r>
          </w:p>
        </w:tc>
      </w:tr>
      <w:tr w:rsidR="00886DB0" w:rsidRPr="00B75260" w:rsidTr="00C8199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bCs/>
              </w:rPr>
              <w:t xml:space="preserve"> Жизнь растений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21</w:t>
            </w:r>
          </w:p>
        </w:tc>
      </w:tr>
      <w:tr w:rsidR="00886DB0" w:rsidRPr="00B75260" w:rsidTr="00C8199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bCs/>
              </w:rPr>
              <w:t>Классификация растений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7</w:t>
            </w:r>
          </w:p>
        </w:tc>
      </w:tr>
      <w:tr w:rsidR="00886DB0" w:rsidRPr="00B75260" w:rsidTr="00C8199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Cs/>
              </w:rPr>
            </w:pPr>
            <w:r w:rsidRPr="00B75260">
              <w:rPr>
                <w:bCs/>
              </w:rPr>
              <w:t>Природные сообщества и охрана растительного мира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7</w:t>
            </w:r>
          </w:p>
        </w:tc>
      </w:tr>
      <w:tr w:rsidR="00886DB0" w:rsidRPr="00B75260" w:rsidTr="00C8199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6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Повторение.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4</w:t>
            </w:r>
          </w:p>
        </w:tc>
      </w:tr>
      <w:tr w:rsidR="00886DB0" w:rsidRPr="00B75260" w:rsidTr="00C8199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</w:rPr>
            </w:pPr>
            <w:r w:rsidRPr="00B75260">
              <w:rPr>
                <w:b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</w:rPr>
            </w:pPr>
            <w:r w:rsidRPr="00B75260">
              <w:rPr>
                <w:b/>
              </w:rPr>
              <w:t>68</w:t>
            </w:r>
          </w:p>
        </w:tc>
      </w:tr>
    </w:tbl>
    <w:p w:rsidR="00886DB0" w:rsidRPr="00B75260" w:rsidRDefault="00886DB0" w:rsidP="00886DB0">
      <w:pPr>
        <w:pStyle w:val="1"/>
        <w:spacing w:line="276" w:lineRule="auto"/>
        <w:ind w:left="150"/>
        <w:jc w:val="center"/>
        <w:rPr>
          <w:rFonts w:ascii="Times New Roman" w:hAnsi="Times New Roman"/>
          <w:b/>
          <w:sz w:val="24"/>
          <w:szCs w:val="24"/>
        </w:rPr>
      </w:pPr>
    </w:p>
    <w:p w:rsidR="00886DB0" w:rsidRPr="00B75260" w:rsidRDefault="00886DB0" w:rsidP="00886DB0">
      <w:pPr>
        <w:pStyle w:val="1"/>
        <w:spacing w:line="276" w:lineRule="auto"/>
        <w:ind w:left="150"/>
        <w:jc w:val="center"/>
        <w:rPr>
          <w:rFonts w:ascii="Times New Roman" w:hAnsi="Times New Roman"/>
          <w:b/>
          <w:sz w:val="24"/>
          <w:szCs w:val="24"/>
        </w:rPr>
      </w:pPr>
      <w:r w:rsidRPr="00B75260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886DB0" w:rsidRPr="00B75260" w:rsidRDefault="00886DB0" w:rsidP="00886DB0">
      <w:pPr>
        <w:pStyle w:val="1"/>
        <w:spacing w:line="276" w:lineRule="auto"/>
        <w:ind w:left="1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05"/>
        <w:gridCol w:w="1204"/>
      </w:tblGrid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№</w:t>
            </w:r>
          </w:p>
          <w:p w:rsidR="00886DB0" w:rsidRPr="00B75260" w:rsidRDefault="00886DB0" w:rsidP="00AC4BF0">
            <w:pPr>
              <w:spacing w:line="276" w:lineRule="auto"/>
              <w:jc w:val="both"/>
              <w:rPr>
                <w:i/>
              </w:rPr>
            </w:pPr>
            <w:r w:rsidRPr="00B75260">
              <w:rPr>
                <w:b/>
                <w:i/>
              </w:rPr>
              <w:t>п/ 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Разделы программы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Кол-во часов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tabs>
                <w:tab w:val="left" w:pos="960"/>
              </w:tabs>
              <w:spacing w:line="276" w:lineRule="auto"/>
              <w:jc w:val="both"/>
            </w:pPr>
            <w:r w:rsidRPr="00B75260"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Введение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rStyle w:val="a4"/>
                <w:b w:val="0"/>
                <w:color w:val="000000"/>
              </w:rPr>
              <w:t>Простейшие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 xml:space="preserve">Многоклеточные животные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34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Эволюция строения и функций органов и их систем у животных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14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 xml:space="preserve">Индивидуальное развитие животных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3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 xml:space="preserve">Развитие и закономерности размещения животных на Земле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3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Биогеоценозы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4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B75260">
              <w:rPr>
                <w:rStyle w:val="a4"/>
                <w:b w:val="0"/>
                <w:color w:val="000000"/>
              </w:rPr>
              <w:t xml:space="preserve">Животный мир и хозяйственная деятельность человека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B75260">
              <w:rPr>
                <w:rStyle w:val="a4"/>
                <w:b w:val="0"/>
                <w:color w:val="000000"/>
              </w:rPr>
              <w:t>4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9.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B75260">
              <w:rPr>
                <w:rStyle w:val="a4"/>
                <w:b w:val="0"/>
                <w:color w:val="000000"/>
              </w:rPr>
              <w:t>Повторение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B75260">
              <w:rPr>
                <w:rStyle w:val="a4"/>
                <w:b w:val="0"/>
                <w:color w:val="000000"/>
              </w:rPr>
              <w:t>2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color w:val="000000"/>
              </w:rPr>
            </w:pPr>
            <w:r w:rsidRPr="00B75260">
              <w:rPr>
                <w:rStyle w:val="a4"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color w:val="000000"/>
              </w:rPr>
            </w:pPr>
            <w:r w:rsidRPr="00B75260">
              <w:rPr>
                <w:rStyle w:val="a4"/>
                <w:color w:val="000000"/>
              </w:rPr>
              <w:t>68</w:t>
            </w:r>
          </w:p>
        </w:tc>
      </w:tr>
    </w:tbl>
    <w:p w:rsidR="00886DB0" w:rsidRPr="00B75260" w:rsidRDefault="00886DB0" w:rsidP="00886DB0">
      <w:pPr>
        <w:pStyle w:val="1"/>
        <w:spacing w:line="276" w:lineRule="auto"/>
        <w:ind w:left="150"/>
        <w:jc w:val="both"/>
        <w:rPr>
          <w:rFonts w:ascii="Times New Roman" w:hAnsi="Times New Roman"/>
          <w:b/>
          <w:sz w:val="24"/>
          <w:szCs w:val="24"/>
        </w:rPr>
      </w:pPr>
    </w:p>
    <w:p w:rsidR="00886DB0" w:rsidRPr="00B75260" w:rsidRDefault="00886DB0" w:rsidP="00886DB0">
      <w:pPr>
        <w:pStyle w:val="1"/>
        <w:spacing w:line="276" w:lineRule="auto"/>
        <w:ind w:left="150"/>
        <w:jc w:val="center"/>
        <w:rPr>
          <w:rFonts w:ascii="Times New Roman" w:hAnsi="Times New Roman"/>
          <w:b/>
          <w:sz w:val="24"/>
          <w:szCs w:val="24"/>
        </w:rPr>
      </w:pPr>
      <w:r w:rsidRPr="00B75260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886DB0" w:rsidRPr="00B75260" w:rsidRDefault="00886DB0" w:rsidP="00886DB0">
      <w:pPr>
        <w:pStyle w:val="1"/>
        <w:spacing w:line="276" w:lineRule="auto"/>
        <w:ind w:left="1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4253"/>
        <w:gridCol w:w="1331"/>
      </w:tblGrid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№</w:t>
            </w:r>
          </w:p>
          <w:p w:rsidR="00886DB0" w:rsidRPr="00B75260" w:rsidRDefault="00886DB0" w:rsidP="00AC4BF0">
            <w:pPr>
              <w:spacing w:line="276" w:lineRule="auto"/>
              <w:jc w:val="both"/>
              <w:rPr>
                <w:i/>
              </w:rPr>
            </w:pPr>
            <w:r w:rsidRPr="00B75260">
              <w:rPr>
                <w:b/>
                <w:i/>
              </w:rPr>
              <w:t>п/ 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Разделы программы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Кол-во часов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tabs>
                <w:tab w:val="left" w:pos="960"/>
              </w:tabs>
              <w:spacing w:line="276" w:lineRule="auto"/>
              <w:jc w:val="both"/>
            </w:pPr>
            <w:r w:rsidRPr="00B75260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Введение.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i/>
              </w:rPr>
            </w:pPr>
            <w:r w:rsidRPr="00B75260">
              <w:t xml:space="preserve">Происхождение человека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Строение организма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Опорно-двигательная система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7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Внутренняя среда организма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Кровеносная и лимфатическая системы организма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6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Дыхательная система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6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B75260">
              <w:t xml:space="preserve">Пищеварение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B75260">
              <w:t>5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Обмен веществ и энергии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4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Покровные органы. Терморегуляция. Выделение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Нервная система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Анализаторы. Органы чувств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4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Высшая нервная деятельность. Поведение. Психика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 Эндокринная система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 Индивидуальное развитие организма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 xml:space="preserve"> Здоровый образ жизни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pStyle w:val="a3"/>
              <w:spacing w:before="0" w:beforeAutospacing="0" w:after="0" w:afterAutospacing="0" w:line="276" w:lineRule="auto"/>
              <w:jc w:val="both"/>
            </w:pPr>
            <w:r w:rsidRPr="00B75260">
              <w:t xml:space="preserve">3 </w:t>
            </w:r>
          </w:p>
        </w:tc>
      </w:tr>
      <w:tr w:rsidR="00886DB0" w:rsidRPr="00B75260" w:rsidTr="009617DB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color w:val="000000"/>
              </w:rPr>
            </w:pPr>
            <w:r w:rsidRPr="00B75260">
              <w:rPr>
                <w:rStyle w:val="a4"/>
                <w:color w:val="000000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rStyle w:val="a4"/>
                <w:color w:val="000000"/>
              </w:rPr>
            </w:pPr>
            <w:r w:rsidRPr="00B75260">
              <w:rPr>
                <w:rStyle w:val="a4"/>
                <w:color w:val="000000"/>
              </w:rPr>
              <w:t>68</w:t>
            </w:r>
          </w:p>
        </w:tc>
      </w:tr>
    </w:tbl>
    <w:p w:rsidR="00886DB0" w:rsidRPr="00B75260" w:rsidRDefault="00886DB0" w:rsidP="00886DB0">
      <w:pPr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886DB0" w:rsidRPr="00B75260" w:rsidRDefault="00886DB0" w:rsidP="00886DB0">
      <w:pPr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886DB0" w:rsidRPr="00B75260" w:rsidRDefault="00886DB0" w:rsidP="00886DB0">
      <w:pPr>
        <w:pStyle w:val="1"/>
        <w:spacing w:line="276" w:lineRule="auto"/>
        <w:ind w:left="150"/>
        <w:jc w:val="center"/>
        <w:rPr>
          <w:rFonts w:ascii="Times New Roman" w:hAnsi="Times New Roman"/>
          <w:b/>
          <w:sz w:val="24"/>
          <w:szCs w:val="24"/>
        </w:rPr>
      </w:pPr>
      <w:r w:rsidRPr="00B75260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886DB0" w:rsidRPr="00B75260" w:rsidRDefault="00886DB0" w:rsidP="00886DB0">
      <w:pPr>
        <w:pStyle w:val="1"/>
        <w:spacing w:line="276" w:lineRule="auto"/>
        <w:ind w:left="150"/>
        <w:jc w:val="both"/>
        <w:rPr>
          <w:rFonts w:ascii="Times New Roman" w:hAnsi="Times New Roman"/>
          <w:b/>
          <w:sz w:val="24"/>
          <w:szCs w:val="24"/>
        </w:rPr>
      </w:pPr>
    </w:p>
    <w:p w:rsidR="00886DB0" w:rsidRPr="00B75260" w:rsidRDefault="00886DB0" w:rsidP="00886DB0">
      <w:pPr>
        <w:pStyle w:val="1"/>
        <w:spacing w:line="276" w:lineRule="auto"/>
        <w:ind w:left="150"/>
        <w:jc w:val="both"/>
        <w:rPr>
          <w:rStyle w:val="I1"/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069"/>
        <w:gridCol w:w="1569"/>
      </w:tblGrid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№</w:t>
            </w:r>
          </w:p>
          <w:p w:rsidR="00886DB0" w:rsidRPr="00B75260" w:rsidRDefault="00886DB0" w:rsidP="00AC4BF0">
            <w:pPr>
              <w:spacing w:line="276" w:lineRule="auto"/>
              <w:jc w:val="both"/>
              <w:rPr>
                <w:i/>
              </w:rPr>
            </w:pPr>
            <w:r w:rsidRPr="00B75260">
              <w:rPr>
                <w:b/>
                <w:i/>
              </w:rPr>
              <w:t>п/ 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Разделы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  <w:i/>
              </w:rPr>
            </w:pPr>
            <w:r w:rsidRPr="00B75260">
              <w:rPr>
                <w:b/>
                <w:i/>
              </w:rPr>
              <w:t>Кол-во часов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tabs>
                <w:tab w:val="left" w:pos="960"/>
              </w:tabs>
              <w:spacing w:line="276" w:lineRule="auto"/>
              <w:jc w:val="both"/>
            </w:pPr>
            <w:r w:rsidRPr="00B75260"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4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i/>
              </w:rPr>
            </w:pPr>
            <w:r w:rsidRPr="00B75260">
              <w:rPr>
                <w:rStyle w:val="a4"/>
                <w:b w:val="0"/>
                <w:color w:val="000000"/>
              </w:rPr>
              <w:t xml:space="preserve">Молекулярный уровень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Style w:val="a4"/>
                <w:b w:val="0"/>
                <w:color w:val="000000"/>
              </w:rPr>
              <w:t>14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Клеточный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19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Организменный уровень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23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Популяционно-видовой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9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Экосистемный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10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 xml:space="preserve">Биосферный уровень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13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rPr>
                <w:rFonts w:eastAsia="Calibri"/>
              </w:rPr>
              <w:t>Возникновение и развитие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7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  <w:r w:rsidRPr="00B75260">
              <w:t>3</w:t>
            </w:r>
          </w:p>
        </w:tc>
      </w:tr>
      <w:tr w:rsidR="00886DB0" w:rsidRPr="00B75260" w:rsidTr="009617D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</w:rPr>
            </w:pPr>
            <w:r w:rsidRPr="00B75260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B0" w:rsidRPr="00B75260" w:rsidRDefault="00886DB0" w:rsidP="00AC4BF0">
            <w:pPr>
              <w:spacing w:line="276" w:lineRule="auto"/>
              <w:jc w:val="both"/>
              <w:rPr>
                <w:b/>
              </w:rPr>
            </w:pPr>
            <w:r w:rsidRPr="00B75260">
              <w:rPr>
                <w:b/>
              </w:rPr>
              <w:t>102</w:t>
            </w:r>
          </w:p>
        </w:tc>
      </w:tr>
    </w:tbl>
    <w:p w:rsidR="00FE5BC8" w:rsidRPr="00B75260" w:rsidRDefault="00FE5BC8" w:rsidP="009617DB">
      <w:pPr>
        <w:pStyle w:val="a3"/>
        <w:spacing w:before="0" w:beforeAutospacing="0" w:after="0" w:afterAutospacing="0" w:line="276" w:lineRule="auto"/>
        <w:jc w:val="both"/>
        <w:rPr>
          <w:i/>
          <w:sz w:val="20"/>
          <w:szCs w:val="20"/>
          <w:u w:val="single"/>
        </w:rPr>
      </w:pPr>
    </w:p>
    <w:sectPr w:rsidR="00FE5BC8" w:rsidRPr="00B75260" w:rsidSect="009617DB">
      <w:footerReference w:type="even" r:id="rId7"/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31" w:rsidRDefault="00BD2231">
      <w:r>
        <w:separator/>
      </w:r>
    </w:p>
  </w:endnote>
  <w:endnote w:type="continuationSeparator" w:id="0">
    <w:p w:rsidR="00BD2231" w:rsidRDefault="00BD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F6" w:rsidRDefault="00670378" w:rsidP="00EB09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2C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2CF6" w:rsidRDefault="00542CF6" w:rsidP="00EB09D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F6" w:rsidRDefault="00670378" w:rsidP="00EB09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2CF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079D">
      <w:rPr>
        <w:rStyle w:val="ab"/>
        <w:noProof/>
      </w:rPr>
      <w:t>1</w:t>
    </w:r>
    <w:r>
      <w:rPr>
        <w:rStyle w:val="ab"/>
      </w:rPr>
      <w:fldChar w:fldCharType="end"/>
    </w:r>
  </w:p>
  <w:p w:rsidR="00542CF6" w:rsidRDefault="00542CF6" w:rsidP="00EB09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31" w:rsidRDefault="00BD2231">
      <w:r>
        <w:separator/>
      </w:r>
    </w:p>
  </w:footnote>
  <w:footnote w:type="continuationSeparator" w:id="0">
    <w:p w:rsidR="00BD2231" w:rsidRDefault="00BD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4DBE"/>
    <w:multiLevelType w:val="hybridMultilevel"/>
    <w:tmpl w:val="AA90F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A390B"/>
    <w:multiLevelType w:val="hybridMultilevel"/>
    <w:tmpl w:val="826E1C28"/>
    <w:lvl w:ilvl="0" w:tplc="9B7C586C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EF"/>
    <w:rsid w:val="00003B82"/>
    <w:rsid w:val="00010CF4"/>
    <w:rsid w:val="000142BF"/>
    <w:rsid w:val="00023AE1"/>
    <w:rsid w:val="0003020E"/>
    <w:rsid w:val="00030907"/>
    <w:rsid w:val="000346CB"/>
    <w:rsid w:val="00053D24"/>
    <w:rsid w:val="00057ACD"/>
    <w:rsid w:val="000604DE"/>
    <w:rsid w:val="000609AF"/>
    <w:rsid w:val="000633A9"/>
    <w:rsid w:val="00067804"/>
    <w:rsid w:val="0007361E"/>
    <w:rsid w:val="00092FBB"/>
    <w:rsid w:val="00094FA7"/>
    <w:rsid w:val="000952C7"/>
    <w:rsid w:val="000A2A15"/>
    <w:rsid w:val="000A6A9F"/>
    <w:rsid w:val="000A79AF"/>
    <w:rsid w:val="000C3147"/>
    <w:rsid w:val="000C6FBA"/>
    <w:rsid w:val="000C7716"/>
    <w:rsid w:val="000D1EEB"/>
    <w:rsid w:val="000D5BD6"/>
    <w:rsid w:val="000D5FB0"/>
    <w:rsid w:val="000E5C9C"/>
    <w:rsid w:val="000E6F7D"/>
    <w:rsid w:val="000E7AC6"/>
    <w:rsid w:val="000F778B"/>
    <w:rsid w:val="00100594"/>
    <w:rsid w:val="00100FC7"/>
    <w:rsid w:val="00107F74"/>
    <w:rsid w:val="001131C9"/>
    <w:rsid w:val="00117647"/>
    <w:rsid w:val="00122C1C"/>
    <w:rsid w:val="00123018"/>
    <w:rsid w:val="0013266B"/>
    <w:rsid w:val="0013555F"/>
    <w:rsid w:val="00135B01"/>
    <w:rsid w:val="00145E86"/>
    <w:rsid w:val="001519C8"/>
    <w:rsid w:val="00170318"/>
    <w:rsid w:val="00172205"/>
    <w:rsid w:val="00175574"/>
    <w:rsid w:val="00177D5A"/>
    <w:rsid w:val="00180FD2"/>
    <w:rsid w:val="0019100B"/>
    <w:rsid w:val="001954C4"/>
    <w:rsid w:val="001965E7"/>
    <w:rsid w:val="001A047A"/>
    <w:rsid w:val="001A16CD"/>
    <w:rsid w:val="001A2BFE"/>
    <w:rsid w:val="001A56C7"/>
    <w:rsid w:val="001B3AEF"/>
    <w:rsid w:val="001B7118"/>
    <w:rsid w:val="001C129F"/>
    <w:rsid w:val="001C56EB"/>
    <w:rsid w:val="001D1E44"/>
    <w:rsid w:val="001F7C03"/>
    <w:rsid w:val="00201FB4"/>
    <w:rsid w:val="002034C1"/>
    <w:rsid w:val="0020410A"/>
    <w:rsid w:val="00213797"/>
    <w:rsid w:val="002147AF"/>
    <w:rsid w:val="00216D58"/>
    <w:rsid w:val="002201CC"/>
    <w:rsid w:val="00222456"/>
    <w:rsid w:val="00224645"/>
    <w:rsid w:val="00230ED9"/>
    <w:rsid w:val="00233C5F"/>
    <w:rsid w:val="00235D69"/>
    <w:rsid w:val="002373C6"/>
    <w:rsid w:val="00237E79"/>
    <w:rsid w:val="0024162B"/>
    <w:rsid w:val="00245E45"/>
    <w:rsid w:val="00246D27"/>
    <w:rsid w:val="00251C9D"/>
    <w:rsid w:val="002524E0"/>
    <w:rsid w:val="00263186"/>
    <w:rsid w:val="00276421"/>
    <w:rsid w:val="00281F63"/>
    <w:rsid w:val="002834A3"/>
    <w:rsid w:val="00285CC2"/>
    <w:rsid w:val="00296B6A"/>
    <w:rsid w:val="002B0BB1"/>
    <w:rsid w:val="002B2A42"/>
    <w:rsid w:val="002B4422"/>
    <w:rsid w:val="002B7D43"/>
    <w:rsid w:val="002C5D4F"/>
    <w:rsid w:val="002D7AF1"/>
    <w:rsid w:val="002E1085"/>
    <w:rsid w:val="002E5F4D"/>
    <w:rsid w:val="002E61E4"/>
    <w:rsid w:val="002E6CC4"/>
    <w:rsid w:val="0030209C"/>
    <w:rsid w:val="00304CFB"/>
    <w:rsid w:val="00305A2F"/>
    <w:rsid w:val="0031136C"/>
    <w:rsid w:val="00312731"/>
    <w:rsid w:val="00316EAA"/>
    <w:rsid w:val="00317F9B"/>
    <w:rsid w:val="003218B7"/>
    <w:rsid w:val="00321E85"/>
    <w:rsid w:val="00322C8D"/>
    <w:rsid w:val="003254CD"/>
    <w:rsid w:val="00325D7D"/>
    <w:rsid w:val="00326C22"/>
    <w:rsid w:val="003276A2"/>
    <w:rsid w:val="00331772"/>
    <w:rsid w:val="003317B4"/>
    <w:rsid w:val="00335F6C"/>
    <w:rsid w:val="00344432"/>
    <w:rsid w:val="00346F28"/>
    <w:rsid w:val="0035381C"/>
    <w:rsid w:val="0035539C"/>
    <w:rsid w:val="00363232"/>
    <w:rsid w:val="00364BB7"/>
    <w:rsid w:val="00365B94"/>
    <w:rsid w:val="003768BB"/>
    <w:rsid w:val="00382E79"/>
    <w:rsid w:val="00393BAB"/>
    <w:rsid w:val="00395982"/>
    <w:rsid w:val="003961BC"/>
    <w:rsid w:val="003A1B44"/>
    <w:rsid w:val="003A2370"/>
    <w:rsid w:val="003A399E"/>
    <w:rsid w:val="003A51F9"/>
    <w:rsid w:val="003A6385"/>
    <w:rsid w:val="003B2CA2"/>
    <w:rsid w:val="003B688C"/>
    <w:rsid w:val="003B6DFD"/>
    <w:rsid w:val="003C3A74"/>
    <w:rsid w:val="003C71AF"/>
    <w:rsid w:val="003D218E"/>
    <w:rsid w:val="003D4595"/>
    <w:rsid w:val="003D78F2"/>
    <w:rsid w:val="003F1CF1"/>
    <w:rsid w:val="003F3242"/>
    <w:rsid w:val="003F3A70"/>
    <w:rsid w:val="00401B97"/>
    <w:rsid w:val="00402D48"/>
    <w:rsid w:val="00424CCA"/>
    <w:rsid w:val="00425B40"/>
    <w:rsid w:val="00430496"/>
    <w:rsid w:val="00440DCD"/>
    <w:rsid w:val="00443D4A"/>
    <w:rsid w:val="00444283"/>
    <w:rsid w:val="004533A4"/>
    <w:rsid w:val="00453BA6"/>
    <w:rsid w:val="00453FDF"/>
    <w:rsid w:val="00454789"/>
    <w:rsid w:val="004654D7"/>
    <w:rsid w:val="0046596A"/>
    <w:rsid w:val="004715C2"/>
    <w:rsid w:val="00477083"/>
    <w:rsid w:val="00480851"/>
    <w:rsid w:val="00484F8A"/>
    <w:rsid w:val="00486D6E"/>
    <w:rsid w:val="004907A6"/>
    <w:rsid w:val="0049168D"/>
    <w:rsid w:val="0049639F"/>
    <w:rsid w:val="004A0831"/>
    <w:rsid w:val="004A222F"/>
    <w:rsid w:val="004A3E15"/>
    <w:rsid w:val="004A4ADD"/>
    <w:rsid w:val="004A7F68"/>
    <w:rsid w:val="004B2BFF"/>
    <w:rsid w:val="004B3718"/>
    <w:rsid w:val="004C7DA8"/>
    <w:rsid w:val="004D5E01"/>
    <w:rsid w:val="004E643F"/>
    <w:rsid w:val="004E7961"/>
    <w:rsid w:val="004F03E0"/>
    <w:rsid w:val="004F07EA"/>
    <w:rsid w:val="004F13DB"/>
    <w:rsid w:val="004F467F"/>
    <w:rsid w:val="004F5C5D"/>
    <w:rsid w:val="004F5CA0"/>
    <w:rsid w:val="004F67B4"/>
    <w:rsid w:val="0050124E"/>
    <w:rsid w:val="00503A2A"/>
    <w:rsid w:val="00507DE8"/>
    <w:rsid w:val="00512297"/>
    <w:rsid w:val="00524A35"/>
    <w:rsid w:val="005265B4"/>
    <w:rsid w:val="0052759B"/>
    <w:rsid w:val="00533E63"/>
    <w:rsid w:val="00542CF6"/>
    <w:rsid w:val="00547FD6"/>
    <w:rsid w:val="00550EA3"/>
    <w:rsid w:val="00555FB1"/>
    <w:rsid w:val="005622C3"/>
    <w:rsid w:val="00572BE7"/>
    <w:rsid w:val="00587864"/>
    <w:rsid w:val="0059233A"/>
    <w:rsid w:val="00592F75"/>
    <w:rsid w:val="005A1F79"/>
    <w:rsid w:val="005B0F08"/>
    <w:rsid w:val="005B615E"/>
    <w:rsid w:val="005C0D44"/>
    <w:rsid w:val="005C24D7"/>
    <w:rsid w:val="005D32AA"/>
    <w:rsid w:val="005D7F56"/>
    <w:rsid w:val="005F2218"/>
    <w:rsid w:val="005F70DD"/>
    <w:rsid w:val="005F7E4D"/>
    <w:rsid w:val="00611E46"/>
    <w:rsid w:val="006126AA"/>
    <w:rsid w:val="00614F81"/>
    <w:rsid w:val="00621B28"/>
    <w:rsid w:val="00621C73"/>
    <w:rsid w:val="0062753A"/>
    <w:rsid w:val="00627637"/>
    <w:rsid w:val="00632A93"/>
    <w:rsid w:val="00634819"/>
    <w:rsid w:val="006522C3"/>
    <w:rsid w:val="0065487C"/>
    <w:rsid w:val="0065726F"/>
    <w:rsid w:val="0065783D"/>
    <w:rsid w:val="00662528"/>
    <w:rsid w:val="006670F4"/>
    <w:rsid w:val="00670378"/>
    <w:rsid w:val="00673262"/>
    <w:rsid w:val="00681A2F"/>
    <w:rsid w:val="00683AA8"/>
    <w:rsid w:val="00690096"/>
    <w:rsid w:val="00691F80"/>
    <w:rsid w:val="0069259C"/>
    <w:rsid w:val="00692A79"/>
    <w:rsid w:val="006937FB"/>
    <w:rsid w:val="0069439F"/>
    <w:rsid w:val="0069471A"/>
    <w:rsid w:val="006A4F94"/>
    <w:rsid w:val="006B037F"/>
    <w:rsid w:val="006B06F3"/>
    <w:rsid w:val="006C2FF8"/>
    <w:rsid w:val="006C3D9C"/>
    <w:rsid w:val="006C625B"/>
    <w:rsid w:val="006D129E"/>
    <w:rsid w:val="006D1B2A"/>
    <w:rsid w:val="006E0F34"/>
    <w:rsid w:val="006F32C3"/>
    <w:rsid w:val="006F6510"/>
    <w:rsid w:val="006F77F4"/>
    <w:rsid w:val="00703A13"/>
    <w:rsid w:val="00704871"/>
    <w:rsid w:val="00704FC4"/>
    <w:rsid w:val="00705775"/>
    <w:rsid w:val="00707B7E"/>
    <w:rsid w:val="00715F31"/>
    <w:rsid w:val="00725734"/>
    <w:rsid w:val="007276EC"/>
    <w:rsid w:val="00727E42"/>
    <w:rsid w:val="00734217"/>
    <w:rsid w:val="0073449D"/>
    <w:rsid w:val="0073666F"/>
    <w:rsid w:val="00741B0A"/>
    <w:rsid w:val="00742228"/>
    <w:rsid w:val="007426C3"/>
    <w:rsid w:val="00746A96"/>
    <w:rsid w:val="00751322"/>
    <w:rsid w:val="00752CC7"/>
    <w:rsid w:val="00752D6F"/>
    <w:rsid w:val="00753EF5"/>
    <w:rsid w:val="00755868"/>
    <w:rsid w:val="007606C7"/>
    <w:rsid w:val="0076599E"/>
    <w:rsid w:val="0077227D"/>
    <w:rsid w:val="007806C7"/>
    <w:rsid w:val="00783112"/>
    <w:rsid w:val="00787CB4"/>
    <w:rsid w:val="00792185"/>
    <w:rsid w:val="007A2851"/>
    <w:rsid w:val="007A3AC7"/>
    <w:rsid w:val="007A4A59"/>
    <w:rsid w:val="007B0814"/>
    <w:rsid w:val="007C78EE"/>
    <w:rsid w:val="007D391C"/>
    <w:rsid w:val="007D7A3E"/>
    <w:rsid w:val="007E3F5E"/>
    <w:rsid w:val="007E5010"/>
    <w:rsid w:val="008003FC"/>
    <w:rsid w:val="00800625"/>
    <w:rsid w:val="0080735E"/>
    <w:rsid w:val="00810355"/>
    <w:rsid w:val="00810793"/>
    <w:rsid w:val="0081474E"/>
    <w:rsid w:val="0081534F"/>
    <w:rsid w:val="00820709"/>
    <w:rsid w:val="008229AA"/>
    <w:rsid w:val="008241CB"/>
    <w:rsid w:val="008273F1"/>
    <w:rsid w:val="00830889"/>
    <w:rsid w:val="00830B28"/>
    <w:rsid w:val="00830B5D"/>
    <w:rsid w:val="00831E35"/>
    <w:rsid w:val="0083398A"/>
    <w:rsid w:val="00835091"/>
    <w:rsid w:val="00837095"/>
    <w:rsid w:val="00844D11"/>
    <w:rsid w:val="00850D64"/>
    <w:rsid w:val="00851958"/>
    <w:rsid w:val="00861498"/>
    <w:rsid w:val="00866D0D"/>
    <w:rsid w:val="00871E50"/>
    <w:rsid w:val="00873792"/>
    <w:rsid w:val="00881473"/>
    <w:rsid w:val="008827C8"/>
    <w:rsid w:val="00885D47"/>
    <w:rsid w:val="00886416"/>
    <w:rsid w:val="00886DB0"/>
    <w:rsid w:val="00892730"/>
    <w:rsid w:val="0089498A"/>
    <w:rsid w:val="00894B90"/>
    <w:rsid w:val="008A0E9F"/>
    <w:rsid w:val="008A2169"/>
    <w:rsid w:val="008B2888"/>
    <w:rsid w:val="008C1825"/>
    <w:rsid w:val="008C4664"/>
    <w:rsid w:val="008D15CD"/>
    <w:rsid w:val="008E08BB"/>
    <w:rsid w:val="008E3A6D"/>
    <w:rsid w:val="008E53C1"/>
    <w:rsid w:val="008F4ECF"/>
    <w:rsid w:val="00901553"/>
    <w:rsid w:val="00901625"/>
    <w:rsid w:val="00907A0E"/>
    <w:rsid w:val="009120EB"/>
    <w:rsid w:val="00912CFC"/>
    <w:rsid w:val="00917053"/>
    <w:rsid w:val="00921850"/>
    <w:rsid w:val="00924342"/>
    <w:rsid w:val="00926F35"/>
    <w:rsid w:val="00931ECB"/>
    <w:rsid w:val="009334FB"/>
    <w:rsid w:val="00933CD8"/>
    <w:rsid w:val="009350F7"/>
    <w:rsid w:val="00935EA5"/>
    <w:rsid w:val="00945AE9"/>
    <w:rsid w:val="009526BC"/>
    <w:rsid w:val="00955CE6"/>
    <w:rsid w:val="00956898"/>
    <w:rsid w:val="009617DB"/>
    <w:rsid w:val="0096260C"/>
    <w:rsid w:val="00964152"/>
    <w:rsid w:val="0096460D"/>
    <w:rsid w:val="00966722"/>
    <w:rsid w:val="00977C7C"/>
    <w:rsid w:val="009852FD"/>
    <w:rsid w:val="009903CB"/>
    <w:rsid w:val="00995AE7"/>
    <w:rsid w:val="00996F99"/>
    <w:rsid w:val="009A0364"/>
    <w:rsid w:val="009A69DA"/>
    <w:rsid w:val="009C2D48"/>
    <w:rsid w:val="009D1C47"/>
    <w:rsid w:val="009D3128"/>
    <w:rsid w:val="009D5F8C"/>
    <w:rsid w:val="009E54B0"/>
    <w:rsid w:val="009F33A4"/>
    <w:rsid w:val="009F74EC"/>
    <w:rsid w:val="00A00CBB"/>
    <w:rsid w:val="00A01ABE"/>
    <w:rsid w:val="00A01E7F"/>
    <w:rsid w:val="00A06D94"/>
    <w:rsid w:val="00A07C51"/>
    <w:rsid w:val="00A11FD4"/>
    <w:rsid w:val="00A12640"/>
    <w:rsid w:val="00A13000"/>
    <w:rsid w:val="00A140E8"/>
    <w:rsid w:val="00A148DA"/>
    <w:rsid w:val="00A24841"/>
    <w:rsid w:val="00A2491D"/>
    <w:rsid w:val="00A31B05"/>
    <w:rsid w:val="00A34E1D"/>
    <w:rsid w:val="00A34E88"/>
    <w:rsid w:val="00A351E8"/>
    <w:rsid w:val="00A411C9"/>
    <w:rsid w:val="00A44766"/>
    <w:rsid w:val="00A51ED9"/>
    <w:rsid w:val="00A52CDF"/>
    <w:rsid w:val="00A56113"/>
    <w:rsid w:val="00A6162F"/>
    <w:rsid w:val="00A712BC"/>
    <w:rsid w:val="00A75223"/>
    <w:rsid w:val="00A7609D"/>
    <w:rsid w:val="00A9034F"/>
    <w:rsid w:val="00AA1F3E"/>
    <w:rsid w:val="00AA2908"/>
    <w:rsid w:val="00AA5F1C"/>
    <w:rsid w:val="00AA6AD3"/>
    <w:rsid w:val="00AA71BC"/>
    <w:rsid w:val="00AB0A91"/>
    <w:rsid w:val="00AB1158"/>
    <w:rsid w:val="00AB1AC0"/>
    <w:rsid w:val="00AB33EE"/>
    <w:rsid w:val="00AB446F"/>
    <w:rsid w:val="00AB5008"/>
    <w:rsid w:val="00AB5C4F"/>
    <w:rsid w:val="00AC632F"/>
    <w:rsid w:val="00AC72D1"/>
    <w:rsid w:val="00AD2C90"/>
    <w:rsid w:val="00AD4F4B"/>
    <w:rsid w:val="00AF3948"/>
    <w:rsid w:val="00AF3A71"/>
    <w:rsid w:val="00B01710"/>
    <w:rsid w:val="00B02BAA"/>
    <w:rsid w:val="00B13175"/>
    <w:rsid w:val="00B13336"/>
    <w:rsid w:val="00B14886"/>
    <w:rsid w:val="00B17104"/>
    <w:rsid w:val="00B30793"/>
    <w:rsid w:val="00B33FC0"/>
    <w:rsid w:val="00B3472C"/>
    <w:rsid w:val="00B44B6A"/>
    <w:rsid w:val="00B44DDB"/>
    <w:rsid w:val="00B44E5B"/>
    <w:rsid w:val="00B45049"/>
    <w:rsid w:val="00B519FC"/>
    <w:rsid w:val="00B558BD"/>
    <w:rsid w:val="00B65A27"/>
    <w:rsid w:val="00B66241"/>
    <w:rsid w:val="00B707F6"/>
    <w:rsid w:val="00B7134C"/>
    <w:rsid w:val="00B7461D"/>
    <w:rsid w:val="00B75260"/>
    <w:rsid w:val="00B777E2"/>
    <w:rsid w:val="00B918BD"/>
    <w:rsid w:val="00B924BF"/>
    <w:rsid w:val="00B96E24"/>
    <w:rsid w:val="00BA1428"/>
    <w:rsid w:val="00BA7DA2"/>
    <w:rsid w:val="00BB0D29"/>
    <w:rsid w:val="00BC6B48"/>
    <w:rsid w:val="00BD1F9F"/>
    <w:rsid w:val="00BD2231"/>
    <w:rsid w:val="00BD2D37"/>
    <w:rsid w:val="00BD7BFC"/>
    <w:rsid w:val="00BF361D"/>
    <w:rsid w:val="00BF444B"/>
    <w:rsid w:val="00BF6304"/>
    <w:rsid w:val="00C03094"/>
    <w:rsid w:val="00C16D7E"/>
    <w:rsid w:val="00C20DD0"/>
    <w:rsid w:val="00C352C0"/>
    <w:rsid w:val="00C409ED"/>
    <w:rsid w:val="00C4544C"/>
    <w:rsid w:val="00C458A8"/>
    <w:rsid w:val="00C517D1"/>
    <w:rsid w:val="00C56A31"/>
    <w:rsid w:val="00C62547"/>
    <w:rsid w:val="00C625A1"/>
    <w:rsid w:val="00C63F87"/>
    <w:rsid w:val="00C65551"/>
    <w:rsid w:val="00C7016F"/>
    <w:rsid w:val="00C707F6"/>
    <w:rsid w:val="00C74950"/>
    <w:rsid w:val="00C8000D"/>
    <w:rsid w:val="00C8098E"/>
    <w:rsid w:val="00C81995"/>
    <w:rsid w:val="00C90511"/>
    <w:rsid w:val="00CA31E1"/>
    <w:rsid w:val="00CA5B3D"/>
    <w:rsid w:val="00CB31F8"/>
    <w:rsid w:val="00CB7135"/>
    <w:rsid w:val="00CC13C1"/>
    <w:rsid w:val="00CC570C"/>
    <w:rsid w:val="00CC7DA3"/>
    <w:rsid w:val="00CD2A99"/>
    <w:rsid w:val="00CD584A"/>
    <w:rsid w:val="00CD733A"/>
    <w:rsid w:val="00CE017A"/>
    <w:rsid w:val="00CE2609"/>
    <w:rsid w:val="00CE510F"/>
    <w:rsid w:val="00CE76DA"/>
    <w:rsid w:val="00CF1038"/>
    <w:rsid w:val="00CF4074"/>
    <w:rsid w:val="00CF5D48"/>
    <w:rsid w:val="00D00D7B"/>
    <w:rsid w:val="00D014B7"/>
    <w:rsid w:val="00D03771"/>
    <w:rsid w:val="00D0677B"/>
    <w:rsid w:val="00D06B79"/>
    <w:rsid w:val="00D10AE7"/>
    <w:rsid w:val="00D2079D"/>
    <w:rsid w:val="00D26D7A"/>
    <w:rsid w:val="00D32F20"/>
    <w:rsid w:val="00D33098"/>
    <w:rsid w:val="00D365D4"/>
    <w:rsid w:val="00D37A8B"/>
    <w:rsid w:val="00D44354"/>
    <w:rsid w:val="00D46CB1"/>
    <w:rsid w:val="00D564E9"/>
    <w:rsid w:val="00D60260"/>
    <w:rsid w:val="00D708DF"/>
    <w:rsid w:val="00D80ADB"/>
    <w:rsid w:val="00D934C0"/>
    <w:rsid w:val="00D94EA9"/>
    <w:rsid w:val="00D95775"/>
    <w:rsid w:val="00D96EFA"/>
    <w:rsid w:val="00D9716A"/>
    <w:rsid w:val="00D97C77"/>
    <w:rsid w:val="00DA2B5F"/>
    <w:rsid w:val="00DA5081"/>
    <w:rsid w:val="00DA50EB"/>
    <w:rsid w:val="00DA68E6"/>
    <w:rsid w:val="00DA7A73"/>
    <w:rsid w:val="00DB0DDA"/>
    <w:rsid w:val="00DB3894"/>
    <w:rsid w:val="00DB47D3"/>
    <w:rsid w:val="00DD1B91"/>
    <w:rsid w:val="00DD61C5"/>
    <w:rsid w:val="00DD76A1"/>
    <w:rsid w:val="00DE2202"/>
    <w:rsid w:val="00DE47AF"/>
    <w:rsid w:val="00DE4BC9"/>
    <w:rsid w:val="00DF26F3"/>
    <w:rsid w:val="00DF5080"/>
    <w:rsid w:val="00E1754F"/>
    <w:rsid w:val="00E20A3B"/>
    <w:rsid w:val="00E23172"/>
    <w:rsid w:val="00E23AA1"/>
    <w:rsid w:val="00E30665"/>
    <w:rsid w:val="00E306E5"/>
    <w:rsid w:val="00E427B3"/>
    <w:rsid w:val="00E44993"/>
    <w:rsid w:val="00E44DB7"/>
    <w:rsid w:val="00E52044"/>
    <w:rsid w:val="00E553B2"/>
    <w:rsid w:val="00E55997"/>
    <w:rsid w:val="00E55A48"/>
    <w:rsid w:val="00E6051B"/>
    <w:rsid w:val="00E63011"/>
    <w:rsid w:val="00E7324C"/>
    <w:rsid w:val="00E85F06"/>
    <w:rsid w:val="00E90FC8"/>
    <w:rsid w:val="00E92345"/>
    <w:rsid w:val="00E95CA0"/>
    <w:rsid w:val="00EA0467"/>
    <w:rsid w:val="00EA72F0"/>
    <w:rsid w:val="00EB09DD"/>
    <w:rsid w:val="00EB1206"/>
    <w:rsid w:val="00EB24EF"/>
    <w:rsid w:val="00EB4951"/>
    <w:rsid w:val="00EB4F62"/>
    <w:rsid w:val="00EB6BE8"/>
    <w:rsid w:val="00EB6EA8"/>
    <w:rsid w:val="00EC4FBC"/>
    <w:rsid w:val="00ED1CAC"/>
    <w:rsid w:val="00ED2E7D"/>
    <w:rsid w:val="00EF01F9"/>
    <w:rsid w:val="00EF21FA"/>
    <w:rsid w:val="00EF473B"/>
    <w:rsid w:val="00EF4D1E"/>
    <w:rsid w:val="00F0476F"/>
    <w:rsid w:val="00F04D16"/>
    <w:rsid w:val="00F10AC8"/>
    <w:rsid w:val="00F10EAA"/>
    <w:rsid w:val="00F15CCD"/>
    <w:rsid w:val="00F26548"/>
    <w:rsid w:val="00F27695"/>
    <w:rsid w:val="00F336E5"/>
    <w:rsid w:val="00F3463A"/>
    <w:rsid w:val="00F3545B"/>
    <w:rsid w:val="00F3564C"/>
    <w:rsid w:val="00F477A5"/>
    <w:rsid w:val="00F50361"/>
    <w:rsid w:val="00F606AE"/>
    <w:rsid w:val="00F70FBC"/>
    <w:rsid w:val="00F84CD3"/>
    <w:rsid w:val="00F86B82"/>
    <w:rsid w:val="00F92D5A"/>
    <w:rsid w:val="00F97ECF"/>
    <w:rsid w:val="00FA00C8"/>
    <w:rsid w:val="00FA0EAB"/>
    <w:rsid w:val="00FA19FF"/>
    <w:rsid w:val="00FA2989"/>
    <w:rsid w:val="00FA7792"/>
    <w:rsid w:val="00FB5960"/>
    <w:rsid w:val="00FB629B"/>
    <w:rsid w:val="00FC24D9"/>
    <w:rsid w:val="00FC36EA"/>
    <w:rsid w:val="00FC3DDC"/>
    <w:rsid w:val="00FC482B"/>
    <w:rsid w:val="00FC6298"/>
    <w:rsid w:val="00FD0BAD"/>
    <w:rsid w:val="00FD2413"/>
    <w:rsid w:val="00FD41A5"/>
    <w:rsid w:val="00FE01B2"/>
    <w:rsid w:val="00FE2A04"/>
    <w:rsid w:val="00FE3258"/>
    <w:rsid w:val="00FE5BC8"/>
    <w:rsid w:val="00FF09A3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154F9A-39C3-4CFD-89AD-70A0BB0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32F"/>
    <w:pPr>
      <w:spacing w:before="100" w:beforeAutospacing="1" w:after="100" w:afterAutospacing="1"/>
    </w:pPr>
  </w:style>
  <w:style w:type="character" w:styleId="a4">
    <w:name w:val="Strong"/>
    <w:qFormat/>
    <w:rsid w:val="00AC632F"/>
    <w:rPr>
      <w:b/>
      <w:bCs/>
    </w:rPr>
  </w:style>
  <w:style w:type="character" w:styleId="a5">
    <w:name w:val="Emphasis"/>
    <w:qFormat/>
    <w:rsid w:val="00AC632F"/>
    <w:rPr>
      <w:i/>
      <w:iCs/>
    </w:rPr>
  </w:style>
  <w:style w:type="paragraph" w:customStyle="1" w:styleId="text">
    <w:name w:val="text"/>
    <w:basedOn w:val="a"/>
    <w:rsid w:val="00EB495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I">
    <w:name w:val="I"/>
    <w:basedOn w:val="a"/>
    <w:rsid w:val="00EB4951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Text0">
    <w:name w:val="Text"/>
    <w:rsid w:val="00EB495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rsid w:val="00EB4951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NoParagraphStyle">
    <w:name w:val="[No Paragraph Style]"/>
    <w:rsid w:val="009015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character" w:customStyle="1" w:styleId="Zag-klass">
    <w:name w:val="Zag-klass"/>
    <w:rsid w:val="0081035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rsid w:val="00810355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381C"/>
    <w:rPr>
      <w:rFonts w:ascii="Times New Roman" w:hAnsi="Times New Roman"/>
      <w:sz w:val="24"/>
      <w:u w:val="none"/>
      <w:effect w:val="none"/>
    </w:rPr>
  </w:style>
  <w:style w:type="paragraph" w:styleId="a6">
    <w:name w:val="List"/>
    <w:basedOn w:val="a"/>
    <w:rsid w:val="00EA72F0"/>
    <w:pPr>
      <w:ind w:left="283" w:hanging="283"/>
    </w:pPr>
  </w:style>
  <w:style w:type="paragraph" w:customStyle="1" w:styleId="1">
    <w:name w:val="Без интервала1"/>
    <w:rsid w:val="006F32C3"/>
    <w:rPr>
      <w:rFonts w:ascii="Calibri" w:eastAsia="Calibri" w:hAnsi="Calibri"/>
      <w:sz w:val="22"/>
      <w:szCs w:val="22"/>
    </w:rPr>
  </w:style>
  <w:style w:type="paragraph" w:styleId="a7">
    <w:name w:val="Subtitle"/>
    <w:basedOn w:val="a"/>
    <w:link w:val="a8"/>
    <w:qFormat/>
    <w:rsid w:val="00931ECB"/>
    <w:pPr>
      <w:spacing w:after="60"/>
      <w:jc w:val="center"/>
      <w:outlineLvl w:val="1"/>
    </w:pPr>
    <w:rPr>
      <w:rFonts w:ascii="Arial" w:hAnsi="Arial"/>
    </w:rPr>
  </w:style>
  <w:style w:type="character" w:customStyle="1" w:styleId="a8">
    <w:name w:val="Подзаголовок Знак"/>
    <w:link w:val="a7"/>
    <w:rsid w:val="00931ECB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931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ECB"/>
    <w:rPr>
      <w:sz w:val="24"/>
      <w:szCs w:val="24"/>
    </w:rPr>
  </w:style>
  <w:style w:type="character" w:styleId="ab">
    <w:name w:val="page number"/>
    <w:rsid w:val="00B45049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45049"/>
    <w:pPr>
      <w:ind w:left="720" w:firstLine="700"/>
      <w:jc w:val="both"/>
    </w:pPr>
  </w:style>
  <w:style w:type="paragraph" w:customStyle="1" w:styleId="10">
    <w:name w:val="Абзац списка1"/>
    <w:basedOn w:val="a"/>
    <w:rsid w:val="00B450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next w:val="a7"/>
    <w:link w:val="ad"/>
    <w:qFormat/>
    <w:rsid w:val="00B45049"/>
    <w:pPr>
      <w:suppressAutoHyphens/>
      <w:jc w:val="center"/>
    </w:pPr>
    <w:rPr>
      <w:b/>
      <w:bCs/>
      <w:lang w:eastAsia="ar-SA"/>
    </w:rPr>
  </w:style>
  <w:style w:type="character" w:customStyle="1" w:styleId="ad">
    <w:name w:val="Заголовок Знак"/>
    <w:link w:val="ac"/>
    <w:rsid w:val="00B45049"/>
    <w:rPr>
      <w:b/>
      <w:bCs/>
      <w:sz w:val="24"/>
      <w:szCs w:val="24"/>
      <w:lang w:eastAsia="ar-SA"/>
    </w:rPr>
  </w:style>
  <w:style w:type="character" w:customStyle="1" w:styleId="36">
    <w:name w:val="Заголовок №36"/>
    <w:rsid w:val="00B4504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customStyle="1" w:styleId="3">
    <w:name w:val="Стиль3"/>
    <w:basedOn w:val="ae"/>
    <w:link w:val="30"/>
    <w:qFormat/>
    <w:rsid w:val="00B45049"/>
    <w:pPr>
      <w:spacing w:after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e">
    <w:name w:val="Plain Text"/>
    <w:basedOn w:val="a"/>
    <w:link w:val="af"/>
    <w:rsid w:val="00B45049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link w:val="ae"/>
    <w:rsid w:val="00B45049"/>
    <w:rPr>
      <w:rFonts w:ascii="Courier New" w:hAnsi="Courier New" w:cs="Courier New"/>
      <w:lang w:eastAsia="en-US"/>
    </w:rPr>
  </w:style>
  <w:style w:type="character" w:customStyle="1" w:styleId="30">
    <w:name w:val="Стиль3 Знак"/>
    <w:link w:val="3"/>
    <w:locked/>
    <w:rsid w:val="00B45049"/>
    <w:rPr>
      <w:rFonts w:eastAsia="Calibri"/>
      <w:sz w:val="24"/>
      <w:szCs w:val="24"/>
    </w:rPr>
  </w:style>
  <w:style w:type="table" w:styleId="af0">
    <w:name w:val="Table Grid"/>
    <w:basedOn w:val="a1"/>
    <w:rsid w:val="00B4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"/>
    <w:rsid w:val="00AC72D1"/>
    <w:rPr>
      <w:i/>
      <w:iCs/>
      <w:noProof/>
      <w:shd w:val="clear" w:color="auto" w:fill="FFFFFF"/>
    </w:rPr>
  </w:style>
  <w:style w:type="character" w:customStyle="1" w:styleId="3313">
    <w:name w:val="Заголовок №3 (3)13"/>
    <w:rsid w:val="00AC72D1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A14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D7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6946</Words>
  <Characters>39595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Сквозная программа</vt:lpstr>
    </vt:vector>
  </TitlesOfParts>
  <Company>Reanimator Extreme Edition</Company>
  <LinksUpToDate>false</LinksUpToDate>
  <CharactersWithSpaces>46449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Сквозная программа</dc:title>
  <dc:creator>gm</dc:creator>
  <cp:lastModifiedBy>Svetlana Marchenko</cp:lastModifiedBy>
  <cp:revision>2</cp:revision>
  <cp:lastPrinted>2015-11-16T03:25:00Z</cp:lastPrinted>
  <dcterms:created xsi:type="dcterms:W3CDTF">2017-10-29T12:38:00Z</dcterms:created>
  <dcterms:modified xsi:type="dcterms:W3CDTF">2017-10-29T12:38:00Z</dcterms:modified>
</cp:coreProperties>
</file>